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391A40">
      <w:pPr>
        <w:pStyle w:val="a7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174EE2">
        <w:rPr>
          <w:rFonts w:ascii="ＭＳ ゴシック" w:eastAsia="ＭＳ ゴシック" w:hAnsi="ＭＳ ゴシック" w:hint="eastAsia"/>
        </w:rPr>
        <w:t>日本要員認証協会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41F25" w:rsidRDefault="00C67E3B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                                     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      　</w:t>
      </w:r>
    </w:p>
    <w:p w:rsidR="00A94F89" w:rsidRDefault="00A94F89">
      <w:pPr>
        <w:pStyle w:val="a7"/>
        <w:rPr>
          <w:rFonts w:ascii="ＭＳ ゴシック" w:eastAsia="ＭＳ ゴシック" w:hAnsi="ＭＳ ゴシック"/>
        </w:rPr>
      </w:pPr>
    </w:p>
    <w:p w:rsidR="00B1790A" w:rsidRDefault="00B1790A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 w:rsidP="00C41F25">
      <w:pPr>
        <w:pStyle w:val="a7"/>
        <w:jc w:val="right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 xml:space="preserve"> 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年</w:t>
      </w:r>
      <w:r w:rsidR="00AC1908">
        <w:rPr>
          <w:rFonts w:ascii="ＭＳ ゴシック" w:eastAsia="ＭＳ ゴシック" w:hAnsi="ＭＳ ゴシック" w:hint="eastAsia"/>
        </w:rPr>
        <w:t xml:space="preserve">　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月</w:t>
      </w:r>
      <w:r w:rsidR="00AC1908">
        <w:rPr>
          <w:rFonts w:ascii="ＭＳ ゴシック" w:eastAsia="ＭＳ ゴシック" w:hAnsi="ＭＳ ゴシック"/>
          <w:spacing w:val="-1"/>
          <w:u w:val="single"/>
        </w:rPr>
        <w:t xml:space="preserve">　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>日</w:t>
      </w: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  <w:r>
        <w:rPr>
          <w:rFonts w:ascii="ＭＳ ゴシック" w:eastAsia="ＭＳ ゴシック" w:hAnsi="ＭＳ ゴシック" w:hint="eastAsia"/>
          <w:spacing w:val="-4"/>
          <w:sz w:val="44"/>
          <w:szCs w:val="44"/>
        </w:rPr>
        <w:t>航空宇宙産業向け</w:t>
      </w:r>
      <w:r w:rsidR="007E1A72" w:rsidRPr="00F92E47">
        <w:rPr>
          <w:rFonts w:ascii="ＭＳ ゴシック" w:eastAsia="ＭＳ ゴシック" w:hAnsi="ＭＳ ゴシック" w:hint="eastAsia"/>
          <w:spacing w:val="-4"/>
          <w:sz w:val="44"/>
          <w:szCs w:val="44"/>
        </w:rPr>
        <w:t>審査員</w:t>
      </w:r>
    </w:p>
    <w:p w:rsidR="00C67E3B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  <w:r>
        <w:rPr>
          <w:rFonts w:ascii="ＭＳ ゴシック" w:eastAsia="ＭＳ ゴシック" w:hAnsi="ＭＳ ゴシック" w:hint="eastAsia"/>
          <w:spacing w:val="-4"/>
          <w:sz w:val="44"/>
          <w:szCs w:val="44"/>
        </w:rPr>
        <w:t>JIS Q 9100:201</w:t>
      </w:r>
      <w:r w:rsidR="00A94F89">
        <w:rPr>
          <w:rFonts w:ascii="ＭＳ ゴシック" w:eastAsia="ＭＳ ゴシック" w:hAnsi="ＭＳ ゴシック" w:hint="eastAsia"/>
          <w:spacing w:val="-4"/>
          <w:sz w:val="44"/>
          <w:szCs w:val="44"/>
        </w:rPr>
        <w:t>6移行</w:t>
      </w:r>
      <w:r w:rsidR="00C67E3B" w:rsidRPr="00F92E47">
        <w:rPr>
          <w:rFonts w:ascii="ＭＳ ゴシック" w:eastAsia="ＭＳ ゴシック" w:hAnsi="ＭＳ ゴシック" w:hint="eastAsia"/>
          <w:spacing w:val="-4"/>
          <w:sz w:val="44"/>
          <w:szCs w:val="44"/>
        </w:rPr>
        <w:t>申請書</w:t>
      </w: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B1790A" w:rsidRPr="00F92E47" w:rsidRDefault="00B1790A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A94F89" w:rsidRDefault="00A94F89" w:rsidP="00C706FD">
      <w:pPr>
        <w:pStyle w:val="a7"/>
        <w:ind w:leftChars="129" w:left="284"/>
        <w:rPr>
          <w:rFonts w:ascii="ＭＳ ゴシック" w:eastAsia="ＭＳ ゴシック" w:hAnsi="ＭＳ ゴシック"/>
          <w:sz w:val="20"/>
          <w:szCs w:val="20"/>
        </w:rPr>
      </w:pPr>
      <w:r w:rsidRPr="00FC7FB3">
        <w:rPr>
          <w:rFonts w:ascii="ＭＳ ゴシック" w:eastAsia="ＭＳ ゴシック" w:hAnsi="ＭＳ ゴシック" w:hint="eastAsia"/>
          <w:sz w:val="20"/>
          <w:szCs w:val="20"/>
        </w:rPr>
        <w:t>下記の通り</w:t>
      </w:r>
      <w:r>
        <w:rPr>
          <w:rFonts w:ascii="ＭＳ ゴシック" w:eastAsia="ＭＳ ゴシック" w:hAnsi="ＭＳ ゴシック" w:hint="eastAsia"/>
          <w:sz w:val="20"/>
          <w:szCs w:val="20"/>
        </w:rPr>
        <w:t>JIS Q 9100:2016版への移行</w:t>
      </w:r>
      <w:r w:rsidRPr="00FC7FB3">
        <w:rPr>
          <w:rFonts w:ascii="ＭＳ ゴシック" w:eastAsia="ＭＳ ゴシック" w:hAnsi="ＭＳ ゴシック" w:hint="eastAsia"/>
          <w:sz w:val="20"/>
          <w:szCs w:val="20"/>
        </w:rPr>
        <w:t>登録を申請いたします。</w:t>
      </w:r>
    </w:p>
    <w:p w:rsidR="00826329" w:rsidRDefault="00A94F89" w:rsidP="00C706FD">
      <w:pPr>
        <w:pStyle w:val="a7"/>
        <w:ind w:leftChars="129" w:left="2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移行後も引き続き、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航空宇宙産業向け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審査員の資格基準（JRCA A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100）」に規定されている要求事項を遵守すること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及び評価に必要なすべての情報を提供する等、審査員の義務を含む「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航空宇宙産業向け審査員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の評価登録手順（JRCA A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200）」を遵守することを誓約し</w:t>
      </w:r>
      <w:r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:rsidR="00C41F25" w:rsidRPr="00FC7FB3" w:rsidRDefault="00C41F25" w:rsidP="005211A9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tbl>
      <w:tblPr>
        <w:tblpPr w:leftFromText="142" w:rightFromText="142" w:vertAnchor="text" w:horzAnchor="margin" w:tblpX="500" w:tblpY="1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</w:tblGrid>
      <w:tr w:rsidR="00C41F25" w:rsidRPr="00880D05" w:rsidTr="008175DB">
        <w:trPr>
          <w:trHeight w:val="827"/>
        </w:trPr>
        <w:tc>
          <w:tcPr>
            <w:tcW w:w="1951" w:type="dxa"/>
            <w:shd w:val="pct12" w:color="auto" w:fill="auto"/>
            <w:vAlign w:val="center"/>
          </w:tcPr>
          <w:p w:rsidR="00C41F25" w:rsidRDefault="00C41F25" w:rsidP="008175DB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880D05">
              <w:rPr>
                <w:rFonts w:ascii="ＭＳ ゴシック" w:eastAsia="ＭＳ ゴシック" w:hAnsi="ＭＳ ゴシック" w:hint="eastAsia"/>
              </w:rPr>
              <w:t>申請者氏名</w:t>
            </w:r>
          </w:p>
          <w:p w:rsidR="008175DB" w:rsidRPr="008175DB" w:rsidRDefault="008175DB" w:rsidP="008175DB">
            <w:pPr>
              <w:pStyle w:val="a7"/>
              <w:jc w:val="center"/>
              <w:rPr>
                <w:rFonts w:ascii="ＭＳ ゴシック" w:eastAsia="ＭＳ ゴシック" w:hAnsi="ＭＳ ゴシック"/>
                <w:spacing w:val="-1"/>
                <w:position w:val="-2"/>
                <w:sz w:val="18"/>
                <w:szCs w:val="18"/>
              </w:rPr>
            </w:pPr>
            <w:r w:rsidRPr="008175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（署名又は記名押印</w:t>
            </w:r>
          </w:p>
        </w:tc>
        <w:tc>
          <w:tcPr>
            <w:tcW w:w="6237" w:type="dxa"/>
          </w:tcPr>
          <w:p w:rsidR="00C41F25" w:rsidRPr="00880D05" w:rsidRDefault="00C41F25" w:rsidP="00C41F25">
            <w:pPr>
              <w:pStyle w:val="a7"/>
              <w:ind w:right="864"/>
              <w:rPr>
                <w:rFonts w:ascii="ＭＳ ゴシック" w:eastAsia="ＭＳ ゴシック" w:hAnsi="ＭＳ ゴシック"/>
              </w:rPr>
            </w:pPr>
          </w:p>
          <w:p w:rsidR="00C41F25" w:rsidRPr="00880D05" w:rsidRDefault="00C41F25" w:rsidP="00C41F25">
            <w:pPr>
              <w:pStyle w:val="a7"/>
              <w:ind w:right="864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D0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826329" w:rsidRPr="00880D05" w:rsidTr="008175DB">
        <w:trPr>
          <w:trHeight w:val="821"/>
        </w:trPr>
        <w:tc>
          <w:tcPr>
            <w:tcW w:w="1951" w:type="dxa"/>
            <w:shd w:val="pct12" w:color="auto" w:fill="auto"/>
            <w:vAlign w:val="center"/>
          </w:tcPr>
          <w:p w:rsidR="00826329" w:rsidRPr="00880D05" w:rsidRDefault="00C41F25" w:rsidP="008175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登録番号</w:t>
            </w:r>
          </w:p>
        </w:tc>
        <w:tc>
          <w:tcPr>
            <w:tcW w:w="6237" w:type="dxa"/>
            <w:vAlign w:val="center"/>
          </w:tcPr>
          <w:p w:rsidR="00826329" w:rsidRPr="00880D05" w:rsidRDefault="00C41F25" w:rsidP="00A94F89">
            <w:pPr>
              <w:pStyle w:val="a7"/>
              <w:ind w:leftChars="359" w:left="79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Ｕ</w:t>
            </w:r>
          </w:p>
        </w:tc>
      </w:tr>
    </w:tbl>
    <w:p w:rsidR="00C41F25" w:rsidRDefault="00C41F25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:rsidR="008175DB" w:rsidRDefault="008175DB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:rsidR="00C67E3B" w:rsidRPr="00647C2E" w:rsidRDefault="00C67E3B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  <w:r w:rsidRPr="00647C2E">
        <w:rPr>
          <w:rFonts w:ascii="ＭＳ ゴシック" w:eastAsia="ＭＳ ゴシック" w:hAnsi="ＭＳ ゴシック" w:hint="eastAsia"/>
          <w:spacing w:val="-1"/>
          <w:sz w:val="20"/>
          <w:szCs w:val="20"/>
        </w:rPr>
        <w:t>添付書類</w:t>
      </w:r>
      <w:r w:rsidR="008175DB">
        <w:rPr>
          <w:rFonts w:ascii="ＭＳ ゴシック" w:eastAsia="ＭＳ ゴシック" w:hAnsi="ＭＳ ゴシック" w:hint="eastAsia"/>
          <w:spacing w:val="-1"/>
          <w:sz w:val="20"/>
          <w:szCs w:val="20"/>
        </w:rPr>
        <w:t>（□にチェック）</w:t>
      </w:r>
    </w:p>
    <w:p w:rsidR="00FD3C5D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IAQG認可移行研修の修了証写し</w:t>
      </w:r>
    </w:p>
    <w:p w:rsidR="00C41F25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申請料（２,１６０円）払い込み記録の写し</w:t>
      </w:r>
    </w:p>
    <w:p w:rsidR="00C41F25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管理データ変更連絡届（様式１１）・・・変更がある場合のみ</w:t>
      </w:r>
    </w:p>
    <w:sectPr w:rsidR="00C41F25" w:rsidRPr="008175DB" w:rsidSect="00A94F89">
      <w:headerReference w:type="default" r:id="rId8"/>
      <w:footerReference w:type="default" r:id="rId9"/>
      <w:pgSz w:w="11906" w:h="16838" w:code="9"/>
      <w:pgMar w:top="1418" w:right="1701" w:bottom="295" w:left="1418" w:header="567" w:footer="567" w:gutter="0"/>
      <w:cols w:space="425"/>
      <w:docGrid w:type="lines" w:linePitch="30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0" w:rsidRDefault="00391A40">
      <w:r>
        <w:separator/>
      </w:r>
    </w:p>
  </w:endnote>
  <w:endnote w:type="continuationSeparator" w:id="0">
    <w:p w:rsidR="00391A40" w:rsidRDefault="003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40" w:rsidRDefault="00391A40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0" w:rsidRDefault="00391A40">
      <w:r>
        <w:separator/>
      </w:r>
    </w:p>
  </w:footnote>
  <w:footnote w:type="continuationSeparator" w:id="0">
    <w:p w:rsidR="00391A40" w:rsidRDefault="0039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40" w:rsidRPr="00C41F25" w:rsidRDefault="00391A40" w:rsidP="00391A40">
    <w:pPr>
      <w:pStyle w:val="a3"/>
      <w:jc w:val="right"/>
      <w:rPr>
        <w:rFonts w:ascii="ＭＳ Ｐゴシック" w:eastAsia="ＭＳ Ｐゴシック" w:hAnsi="ＭＳ Ｐゴシック"/>
        <w:strike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6E9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4EE2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638E4"/>
    <w:rsid w:val="003704DA"/>
    <w:rsid w:val="00371692"/>
    <w:rsid w:val="00371F65"/>
    <w:rsid w:val="003724AB"/>
    <w:rsid w:val="00372A43"/>
    <w:rsid w:val="00375D27"/>
    <w:rsid w:val="00377190"/>
    <w:rsid w:val="0038273C"/>
    <w:rsid w:val="00391A4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1255"/>
    <w:rsid w:val="003F3E91"/>
    <w:rsid w:val="003F7E2D"/>
    <w:rsid w:val="00402510"/>
    <w:rsid w:val="00405048"/>
    <w:rsid w:val="00411266"/>
    <w:rsid w:val="00412740"/>
    <w:rsid w:val="00413C0C"/>
    <w:rsid w:val="004179C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2BBC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67A2E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E68C5"/>
    <w:rsid w:val="005F4E5A"/>
    <w:rsid w:val="0060462B"/>
    <w:rsid w:val="00605A33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47C2E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175DB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0D05"/>
    <w:rsid w:val="0088567B"/>
    <w:rsid w:val="008911E8"/>
    <w:rsid w:val="0089296D"/>
    <w:rsid w:val="008A13D2"/>
    <w:rsid w:val="008A393F"/>
    <w:rsid w:val="008A3943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1DA2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1AB9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4F89"/>
    <w:rsid w:val="00A97200"/>
    <w:rsid w:val="00AA027B"/>
    <w:rsid w:val="00AA037D"/>
    <w:rsid w:val="00AA4028"/>
    <w:rsid w:val="00AA5914"/>
    <w:rsid w:val="00AA7330"/>
    <w:rsid w:val="00AB1C12"/>
    <w:rsid w:val="00AB31C5"/>
    <w:rsid w:val="00AC1908"/>
    <w:rsid w:val="00AC55BB"/>
    <w:rsid w:val="00AC57FA"/>
    <w:rsid w:val="00AD054E"/>
    <w:rsid w:val="00AD0B7C"/>
    <w:rsid w:val="00AD360C"/>
    <w:rsid w:val="00AD5091"/>
    <w:rsid w:val="00AD63C1"/>
    <w:rsid w:val="00AE0375"/>
    <w:rsid w:val="00AE2532"/>
    <w:rsid w:val="00AE2F5C"/>
    <w:rsid w:val="00AE55E0"/>
    <w:rsid w:val="00AF1263"/>
    <w:rsid w:val="00AF511D"/>
    <w:rsid w:val="00AF5D4C"/>
    <w:rsid w:val="00B06795"/>
    <w:rsid w:val="00B15508"/>
    <w:rsid w:val="00B15B8C"/>
    <w:rsid w:val="00B173ED"/>
    <w:rsid w:val="00B1790A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1F25"/>
    <w:rsid w:val="00C45A43"/>
    <w:rsid w:val="00C5346D"/>
    <w:rsid w:val="00C534BB"/>
    <w:rsid w:val="00C605C6"/>
    <w:rsid w:val="00C61536"/>
    <w:rsid w:val="00C66698"/>
    <w:rsid w:val="00C67E3B"/>
    <w:rsid w:val="00C705B0"/>
    <w:rsid w:val="00C706FD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7659C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EF52E8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C7FB3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Hanako TAKAHASHI</cp:lastModifiedBy>
  <cp:revision>3</cp:revision>
  <cp:lastPrinted>2016-09-29T04:06:00Z</cp:lastPrinted>
  <dcterms:created xsi:type="dcterms:W3CDTF">2016-09-29T04:36:00Z</dcterms:created>
  <dcterms:modified xsi:type="dcterms:W3CDTF">2019-03-11T01:04:00Z</dcterms:modified>
</cp:coreProperties>
</file>