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10" w:rsidRPr="00707810" w:rsidRDefault="000C0581" w:rsidP="00582010">
      <w:pPr>
        <w:pStyle w:val="a7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一般財団法人日本要員認証協会</w:t>
      </w:r>
    </w:p>
    <w:p w:rsidR="00582010" w:rsidRPr="00707810" w:rsidRDefault="00BC045E" w:rsidP="00582010">
      <w:pPr>
        <w:pStyle w:val="a7"/>
        <w:rPr>
          <w:rFonts w:asciiTheme="majorEastAsia" w:eastAsiaTheme="majorEastAsia" w:hAnsiTheme="majorEastAsia"/>
        </w:rPr>
      </w:pPr>
      <w:r w:rsidRPr="00707810">
        <w:rPr>
          <w:rFonts w:asciiTheme="majorEastAsia" w:eastAsiaTheme="majorEastAsia" w:hAnsiTheme="majorEastAsia" w:hint="eastAsia"/>
        </w:rPr>
        <w:t>翻訳者</w:t>
      </w:r>
      <w:r w:rsidR="00582010" w:rsidRPr="00707810">
        <w:rPr>
          <w:rFonts w:asciiTheme="majorEastAsia" w:eastAsiaTheme="majorEastAsia" w:hAnsiTheme="majorEastAsia" w:hint="eastAsia"/>
        </w:rPr>
        <w:t>評価登録センター(</w:t>
      </w:r>
      <w:r w:rsidRPr="00707810">
        <w:rPr>
          <w:rFonts w:asciiTheme="majorEastAsia" w:eastAsiaTheme="majorEastAsia" w:hAnsiTheme="majorEastAsia" w:hint="eastAsia"/>
        </w:rPr>
        <w:t>RCCT</w:t>
      </w:r>
      <w:r w:rsidR="00582010" w:rsidRPr="00707810">
        <w:rPr>
          <w:rFonts w:asciiTheme="majorEastAsia" w:eastAsiaTheme="majorEastAsia" w:hAnsiTheme="majorEastAsia" w:hint="eastAsia"/>
        </w:rPr>
        <w:t>)御中</w:t>
      </w:r>
    </w:p>
    <w:p w:rsidR="00F2220B" w:rsidRPr="00707810" w:rsidRDefault="00F2220B" w:rsidP="00F2220B">
      <w:pPr>
        <w:pStyle w:val="a7"/>
        <w:jc w:val="right"/>
        <w:rPr>
          <w:rFonts w:asciiTheme="majorEastAsia" w:eastAsiaTheme="majorEastAsia" w:hAnsiTheme="majorEastAsia"/>
          <w:u w:val="single"/>
        </w:rPr>
      </w:pPr>
      <w:r w:rsidRPr="00707810">
        <w:rPr>
          <w:rFonts w:asciiTheme="majorEastAsia" w:eastAsiaTheme="majorEastAsia" w:hAnsiTheme="majorEastAsia" w:hint="eastAsia"/>
          <w:u w:val="single"/>
        </w:rPr>
        <w:t>申請日：　　　年　　 月 　　日</w:t>
      </w:r>
    </w:p>
    <w:p w:rsidR="00596264" w:rsidRPr="00707810" w:rsidRDefault="00596264" w:rsidP="00F2220B">
      <w:pPr>
        <w:pStyle w:val="a7"/>
        <w:jc w:val="right"/>
        <w:rPr>
          <w:rFonts w:asciiTheme="majorEastAsia" w:eastAsiaTheme="majorEastAsia" w:hAnsiTheme="majorEastAsia"/>
          <w:u w:val="single"/>
        </w:rPr>
      </w:pPr>
    </w:p>
    <w:tbl>
      <w:tblPr>
        <w:tblpPr w:leftFromText="142" w:rightFromText="142" w:vertAnchor="text" w:horzAnchor="margin" w:tblpY="105"/>
        <w:tblW w:w="9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2"/>
        <w:gridCol w:w="1362"/>
        <w:gridCol w:w="2295"/>
        <w:gridCol w:w="5049"/>
      </w:tblGrid>
      <w:tr w:rsidR="006F075A" w:rsidRPr="00707810" w:rsidTr="00596264">
        <w:tc>
          <w:tcPr>
            <w:tcW w:w="9268" w:type="dxa"/>
            <w:gridSpan w:val="4"/>
            <w:tcBorders>
              <w:top w:val="nil"/>
              <w:left w:val="nil"/>
              <w:right w:val="nil"/>
            </w:tcBorders>
          </w:tcPr>
          <w:p w:rsidR="006F075A" w:rsidRPr="00707810" w:rsidRDefault="00BC045E" w:rsidP="006F075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翻訳検定試験登録</w:t>
            </w:r>
            <w:r w:rsidR="006F075A" w:rsidRPr="00707810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申請書</w:t>
            </w:r>
          </w:p>
          <w:p w:rsidR="006F075A" w:rsidRPr="00707810" w:rsidRDefault="006F075A" w:rsidP="00BC045E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7078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07810">
              <w:rPr>
                <w:rFonts w:asciiTheme="majorEastAsia" w:eastAsiaTheme="majorEastAsia" w:hAnsiTheme="majorEastAsia" w:hint="eastAsia"/>
              </w:rPr>
              <w:t>「</w:t>
            </w:r>
            <w:r w:rsidR="00BC045E" w:rsidRPr="00707810">
              <w:rPr>
                <w:rFonts w:asciiTheme="majorEastAsia" w:eastAsiaTheme="majorEastAsia" w:hAnsiTheme="majorEastAsia" w:hint="eastAsia"/>
              </w:rPr>
              <w:t>翻訳検定試験登録基準及び手続き</w:t>
            </w:r>
            <w:r w:rsidRPr="00707810">
              <w:rPr>
                <w:rFonts w:asciiTheme="majorEastAsia" w:eastAsiaTheme="majorEastAsia" w:hAnsiTheme="majorEastAsia" w:hint="eastAsia"/>
              </w:rPr>
              <w:t>（</w:t>
            </w:r>
            <w:r w:rsidR="00BC045E" w:rsidRPr="00707810">
              <w:rPr>
                <w:rFonts w:asciiTheme="majorEastAsia" w:eastAsiaTheme="majorEastAsia" w:hAnsiTheme="majorEastAsia" w:hint="eastAsia"/>
              </w:rPr>
              <w:t>RCCT EX01</w:t>
            </w:r>
            <w:r w:rsidRPr="00707810">
              <w:rPr>
                <w:rFonts w:asciiTheme="majorEastAsia" w:eastAsiaTheme="majorEastAsia" w:hAnsiTheme="majorEastAsia" w:hint="eastAsia"/>
              </w:rPr>
              <w:t>）」に規定されている要求事項を遵守することを誓約し、</w:t>
            </w:r>
            <w:r w:rsidR="00BC045E" w:rsidRPr="00707810">
              <w:rPr>
                <w:rFonts w:asciiTheme="majorEastAsia" w:eastAsiaTheme="majorEastAsia" w:hAnsiTheme="majorEastAsia" w:hint="eastAsia"/>
              </w:rPr>
              <w:t>検定試験の登録</w:t>
            </w:r>
            <w:r w:rsidRPr="00707810">
              <w:rPr>
                <w:rFonts w:asciiTheme="majorEastAsia" w:eastAsiaTheme="majorEastAsia" w:hAnsiTheme="majorEastAsia" w:hint="eastAsia"/>
              </w:rPr>
              <w:t>を申請いたします。</w:t>
            </w:r>
          </w:p>
          <w:p w:rsidR="00596264" w:rsidRPr="00707810" w:rsidRDefault="00596264" w:rsidP="00BC045E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</w:tr>
      <w:tr w:rsidR="006F075A" w:rsidRPr="00707810" w:rsidTr="005477BC">
        <w:trPr>
          <w:cantSplit/>
        </w:trPr>
        <w:tc>
          <w:tcPr>
            <w:tcW w:w="562" w:type="dxa"/>
            <w:vMerge w:val="restart"/>
            <w:shd w:val="clear" w:color="auto" w:fill="E5DFEC" w:themeFill="accent4" w:themeFillTint="33"/>
            <w:vAlign w:val="center"/>
          </w:tcPr>
          <w:p w:rsidR="006F075A" w:rsidRPr="00707810" w:rsidRDefault="006F075A" w:rsidP="006F075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</w:t>
            </w:r>
          </w:p>
          <w:p w:rsidR="006F075A" w:rsidRPr="00707810" w:rsidRDefault="006F075A" w:rsidP="006F075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請</w:t>
            </w:r>
          </w:p>
          <w:p w:rsidR="006F075A" w:rsidRPr="00707810" w:rsidRDefault="006F075A" w:rsidP="006F075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機関代表者</w:t>
            </w:r>
          </w:p>
        </w:tc>
        <w:tc>
          <w:tcPr>
            <w:tcW w:w="8706" w:type="dxa"/>
            <w:gridSpan w:val="3"/>
            <w:tcBorders>
              <w:bottom w:val="dotted" w:sz="8" w:space="0" w:color="auto"/>
            </w:tcBorders>
          </w:tcPr>
          <w:p w:rsidR="006F075A" w:rsidRPr="00707810" w:rsidRDefault="00BC045E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</w:t>
            </w:r>
            <w:r w:rsidR="006F075A"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名（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="006F075A"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6264" w:rsidRPr="00707810" w:rsidRDefault="00596264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075A" w:rsidRPr="00707810" w:rsidTr="005477BC">
        <w:trPr>
          <w:cantSplit/>
        </w:trPr>
        <w:tc>
          <w:tcPr>
            <w:tcW w:w="562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706" w:type="dxa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所在地：〒</w:t>
            </w:r>
          </w:p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6264" w:rsidRPr="00707810" w:rsidRDefault="00596264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075A" w:rsidRPr="00707810" w:rsidTr="005477BC">
        <w:trPr>
          <w:cantSplit/>
        </w:trPr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706" w:type="dxa"/>
            <w:gridSpan w:val="3"/>
            <w:tcBorders>
              <w:top w:val="dotted" w:sz="8" w:space="0" w:color="auto"/>
              <w:bottom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所属・役職　　　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氏名（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F075A" w:rsidRPr="00707810" w:rsidRDefault="006F075A" w:rsidP="006F075A">
            <w:pPr>
              <w:overflowPunct w:val="0"/>
              <w:ind w:firstLineChars="3200" w:firstLine="7680"/>
              <w:jc w:val="left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印　</w:t>
            </w:r>
          </w:p>
        </w:tc>
      </w:tr>
      <w:tr w:rsidR="006F075A" w:rsidRPr="00707810" w:rsidTr="00547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6F075A" w:rsidRPr="00707810" w:rsidRDefault="006F075A" w:rsidP="006F075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連絡担当者</w:t>
            </w:r>
          </w:p>
        </w:tc>
        <w:tc>
          <w:tcPr>
            <w:tcW w:w="8706" w:type="dxa"/>
            <w:gridSpan w:val="3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所属・役職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</w:t>
            </w:r>
            <w:r w:rsid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96264" w:rsidRPr="00707810" w:rsidRDefault="00596264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F075A" w:rsidRPr="00707810" w:rsidTr="00547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電　 話：</w:t>
            </w:r>
          </w:p>
        </w:tc>
        <w:tc>
          <w:tcPr>
            <w:tcW w:w="5049" w:type="dxa"/>
            <w:vMerge w:val="restart"/>
            <w:tcBorders>
              <w:top w:val="dotted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住所（上記申請者と異なる場合）：〒</w:t>
            </w:r>
          </w:p>
        </w:tc>
      </w:tr>
      <w:tr w:rsidR="006F075A" w:rsidRPr="00707810" w:rsidTr="00547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8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ＦＡＸ ：</w:t>
            </w:r>
          </w:p>
        </w:tc>
        <w:tc>
          <w:tcPr>
            <w:tcW w:w="5049" w:type="dxa"/>
            <w:vMerge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F075A" w:rsidRPr="00707810" w:rsidTr="00547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dotted" w:sz="8" w:space="0" w:color="auto"/>
            </w:tcBorders>
          </w:tcPr>
          <w:p w:rsidR="006F075A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ｅ-mail：</w:t>
            </w:r>
          </w:p>
          <w:p w:rsidR="00707810" w:rsidRPr="00707810" w:rsidRDefault="00707810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49" w:type="dxa"/>
            <w:vMerge/>
            <w:tcBorders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:rsidR="006F075A" w:rsidRPr="00707810" w:rsidRDefault="006F075A" w:rsidP="006F075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6264" w:rsidRPr="00707810" w:rsidTr="005477BC">
        <w:tc>
          <w:tcPr>
            <w:tcW w:w="192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707810" w:rsidRDefault="00596264" w:rsidP="0059626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</w:t>
            </w:r>
            <w:r w:rsid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する</w:t>
            </w:r>
          </w:p>
          <w:p w:rsidR="00596264" w:rsidRPr="00707810" w:rsidRDefault="00707810" w:rsidP="00707810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検定試験</w:t>
            </w:r>
          </w:p>
        </w:tc>
        <w:tc>
          <w:tcPr>
            <w:tcW w:w="7344" w:type="dxa"/>
            <w:gridSpan w:val="2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596264" w:rsidRPr="005477BC" w:rsidRDefault="00596264" w:rsidP="005477B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</w:rPr>
            </w:pPr>
            <w:r w:rsidRPr="005477BC">
              <w:rPr>
                <w:rFonts w:asciiTheme="majorEastAsia" w:eastAsiaTheme="majorEastAsia" w:hAnsiTheme="majorEastAsia" w:hint="eastAsia"/>
                <w:b/>
              </w:rPr>
              <w:t>次ページによる</w:t>
            </w:r>
          </w:p>
        </w:tc>
      </w:tr>
      <w:tr w:rsidR="00596264" w:rsidRPr="00707810" w:rsidTr="005477BC">
        <w:tc>
          <w:tcPr>
            <w:tcW w:w="1924" w:type="dxa"/>
            <w:gridSpan w:val="2"/>
            <w:shd w:val="clear" w:color="auto" w:fill="E5DFEC" w:themeFill="accent4" w:themeFillTint="33"/>
            <w:vAlign w:val="center"/>
          </w:tcPr>
          <w:p w:rsidR="00596264" w:rsidRPr="00707810" w:rsidRDefault="00596264" w:rsidP="001F64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審査希望時期</w:t>
            </w:r>
          </w:p>
          <w:p w:rsidR="00596264" w:rsidRPr="00707810" w:rsidRDefault="00596264" w:rsidP="001F64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right w:val="single" w:sz="12" w:space="0" w:color="auto"/>
            </w:tcBorders>
          </w:tcPr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</w:tr>
      <w:tr w:rsidR="00596264" w:rsidRPr="00707810" w:rsidTr="005477BC">
        <w:tc>
          <w:tcPr>
            <w:tcW w:w="1924" w:type="dxa"/>
            <w:gridSpan w:val="2"/>
            <w:shd w:val="clear" w:color="auto" w:fill="E5DFEC" w:themeFill="accent4" w:themeFillTint="33"/>
            <w:vAlign w:val="center"/>
          </w:tcPr>
          <w:p w:rsidR="00596264" w:rsidRPr="00707810" w:rsidRDefault="00596264" w:rsidP="001F64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078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特記事項</w:t>
            </w:r>
          </w:p>
          <w:p w:rsidR="00596264" w:rsidRPr="00707810" w:rsidRDefault="00596264" w:rsidP="001F64B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44" w:type="dxa"/>
            <w:gridSpan w:val="2"/>
            <w:tcBorders>
              <w:right w:val="single" w:sz="12" w:space="0" w:color="auto"/>
            </w:tcBorders>
          </w:tcPr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  <w:r w:rsidRPr="0070781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（ある場合のみ）</w:t>
            </w:r>
          </w:p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596264" w:rsidRPr="00707810" w:rsidRDefault="00596264" w:rsidP="001F64B4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</w:tc>
      </w:tr>
    </w:tbl>
    <w:p w:rsidR="00BC045E" w:rsidRPr="00707810" w:rsidRDefault="00BC045E" w:rsidP="006F075A">
      <w:pPr>
        <w:pStyle w:val="a7"/>
        <w:rPr>
          <w:rFonts w:asciiTheme="majorEastAsia" w:eastAsiaTheme="majorEastAsia" w:hAnsiTheme="majorEastAsia"/>
          <w:sz w:val="24"/>
          <w:szCs w:val="24"/>
        </w:rPr>
      </w:pPr>
    </w:p>
    <w:p w:rsidR="00BC045E" w:rsidRPr="00707810" w:rsidRDefault="00BC045E">
      <w:pPr>
        <w:widowControl/>
        <w:jc w:val="left"/>
        <w:rPr>
          <w:rFonts w:asciiTheme="majorEastAsia" w:eastAsiaTheme="majorEastAsia" w:hAnsiTheme="majorEastAsia"/>
          <w:spacing w:val="-2"/>
          <w:kern w:val="0"/>
          <w:sz w:val="24"/>
          <w:szCs w:val="24"/>
        </w:rPr>
      </w:pPr>
      <w:r w:rsidRPr="00707810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37129C" w:rsidRPr="00707810" w:rsidRDefault="000E0C1B" w:rsidP="0000310E">
      <w:pPr>
        <w:pStyle w:val="a7"/>
        <w:ind w:leftChars="451" w:left="992"/>
        <w:rPr>
          <w:rFonts w:asciiTheme="majorEastAsia" w:eastAsiaTheme="majorEastAsia" w:hAnsiTheme="majorEastAsia"/>
        </w:rPr>
      </w:pPr>
      <w:r w:rsidRPr="00707810">
        <w:rPr>
          <w:rFonts w:asciiTheme="majorEastAsia" w:eastAsiaTheme="majorEastAsia" w:hAnsiTheme="majorEastAsia" w:hint="eastAsia"/>
        </w:rPr>
        <w:lastRenderedPageBreak/>
        <w:t>申請する検定試験</w:t>
      </w:r>
    </w:p>
    <w:tbl>
      <w:tblPr>
        <w:tblStyle w:val="ae"/>
        <w:tblW w:w="8222" w:type="dxa"/>
        <w:tblInd w:w="817" w:type="dxa"/>
        <w:tblLook w:val="04A0" w:firstRow="1" w:lastRow="0" w:firstColumn="1" w:lastColumn="0" w:noHBand="0" w:noVBand="1"/>
      </w:tblPr>
      <w:tblGrid>
        <w:gridCol w:w="2126"/>
        <w:gridCol w:w="4395"/>
        <w:gridCol w:w="1701"/>
      </w:tblGrid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機関による</w:t>
            </w:r>
          </w:p>
          <w:p w:rsidR="0000310E" w:rsidRPr="00707810" w:rsidRDefault="0000310E" w:rsidP="001F64B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試験名称</w:t>
            </w:r>
          </w:p>
        </w:tc>
        <w:tc>
          <w:tcPr>
            <w:tcW w:w="4395" w:type="dxa"/>
          </w:tcPr>
          <w:p w:rsidR="0000310E" w:rsidRDefault="0000310E" w:rsidP="00037A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分野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Default="0000310E" w:rsidP="00037A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言語方向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BC04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00310E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00310E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00310E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00310E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  <w:tr w:rsidR="0000310E" w:rsidRPr="00707810" w:rsidTr="0000310E">
        <w:tc>
          <w:tcPr>
            <w:tcW w:w="2126" w:type="dxa"/>
          </w:tcPr>
          <w:p w:rsidR="0000310E" w:rsidRPr="00707810" w:rsidRDefault="0000310E" w:rsidP="001F64B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4395" w:type="dxa"/>
          </w:tcPr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□金融・経済・法務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□医学・医薬</w:t>
            </w:r>
          </w:p>
          <w:p w:rsidR="0000310E" w:rsidRPr="00707810" w:rsidRDefault="0000310E" w:rsidP="0000310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□工業・科学技術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　　</w:t>
            </w: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□特許・知財</w:t>
            </w:r>
          </w:p>
          <w:p w:rsidR="0000310E" w:rsidRPr="0000310E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</w:tcPr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□日英</w:t>
            </w:r>
          </w:p>
          <w:p w:rsidR="0000310E" w:rsidRPr="00707810" w:rsidRDefault="0000310E" w:rsidP="00037A6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70781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□英日</w:t>
            </w:r>
          </w:p>
        </w:tc>
      </w:tr>
    </w:tbl>
    <w:p w:rsidR="00BC045E" w:rsidRDefault="00596264" w:rsidP="006F075A">
      <w:pPr>
        <w:pStyle w:val="a7"/>
        <w:rPr>
          <w:rFonts w:asciiTheme="majorEastAsia" w:eastAsiaTheme="majorEastAsia" w:hAnsiTheme="majorEastAsia"/>
          <w:sz w:val="18"/>
          <w:szCs w:val="18"/>
        </w:rPr>
      </w:pPr>
      <w:r w:rsidRPr="00707810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252891" w:rsidRPr="00707810">
        <w:rPr>
          <w:rFonts w:asciiTheme="majorEastAsia" w:eastAsiaTheme="majorEastAsia" w:hAnsiTheme="majorEastAsia" w:hint="eastAsia"/>
          <w:sz w:val="18"/>
          <w:szCs w:val="18"/>
        </w:rPr>
        <w:t>不足する場合、行を追加</w:t>
      </w:r>
      <w:r w:rsidRPr="00707810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475760" w:rsidRPr="00707810" w:rsidRDefault="00475760" w:rsidP="006F075A">
      <w:pPr>
        <w:pStyle w:val="a7"/>
        <w:rPr>
          <w:rFonts w:asciiTheme="majorEastAsia" w:eastAsiaTheme="majorEastAsia" w:hAnsiTheme="majorEastAsia"/>
          <w:sz w:val="18"/>
          <w:szCs w:val="18"/>
        </w:rPr>
      </w:pPr>
    </w:p>
    <w:p w:rsidR="00475760" w:rsidRDefault="0000310E" w:rsidP="0000310E">
      <w:pPr>
        <w:pStyle w:val="a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添付</w:t>
      </w:r>
      <w:r w:rsidR="00BD7089">
        <w:rPr>
          <w:rFonts w:asciiTheme="majorEastAsia" w:eastAsiaTheme="majorEastAsia" w:hAnsiTheme="majorEastAsia" w:hint="eastAsia"/>
          <w:sz w:val="18"/>
          <w:szCs w:val="18"/>
        </w:rPr>
        <w:t>して提出する</w:t>
      </w:r>
      <w:r>
        <w:rPr>
          <w:rFonts w:asciiTheme="majorEastAsia" w:eastAsiaTheme="majorEastAsia" w:hAnsiTheme="majorEastAsia" w:hint="eastAsia"/>
          <w:sz w:val="18"/>
          <w:szCs w:val="18"/>
        </w:rPr>
        <w:t>資料：RCCT EX01</w:t>
      </w:r>
      <w:r w:rsidRPr="0000310E">
        <w:rPr>
          <w:rFonts w:asciiTheme="majorEastAsia" w:eastAsiaTheme="majorEastAsia" w:hAnsiTheme="majorEastAsia" w:hint="eastAsia"/>
          <w:sz w:val="18"/>
          <w:szCs w:val="18"/>
        </w:rPr>
        <w:t>翻訳検定試験登録基準及び手続き</w:t>
      </w:r>
      <w:r w:rsidR="00BD7089">
        <w:rPr>
          <w:rFonts w:asciiTheme="majorEastAsia" w:eastAsiaTheme="majorEastAsia" w:hAnsiTheme="majorEastAsia" w:hint="eastAsia"/>
          <w:sz w:val="18"/>
          <w:szCs w:val="18"/>
        </w:rPr>
        <w:t xml:space="preserve">　で規定する以下の資料</w:t>
      </w:r>
    </w:p>
    <w:p w:rsidR="0000310E" w:rsidRDefault="0000310E" w:rsidP="0000310E">
      <w:pPr>
        <w:pStyle w:val="a7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8.2 提出物</w:t>
      </w:r>
    </w:p>
    <w:p w:rsidR="0000310E" w:rsidRPr="0000310E" w:rsidRDefault="0000310E" w:rsidP="00475760">
      <w:pPr>
        <w:pStyle w:val="a7"/>
        <w:ind w:leftChars="129" w:left="284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a)</w:t>
      </w:r>
      <w:r w:rsidR="0047576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0310E">
        <w:rPr>
          <w:rFonts w:asciiTheme="majorEastAsia" w:eastAsiaTheme="majorEastAsia" w:hAnsiTheme="majorEastAsia" w:hint="eastAsia"/>
          <w:sz w:val="18"/>
          <w:szCs w:val="18"/>
        </w:rPr>
        <w:t>受験者向け案内（検定試験の概要が記述されたもの）</w:t>
      </w:r>
    </w:p>
    <w:p w:rsidR="0000310E" w:rsidRPr="0000310E" w:rsidRDefault="0000310E" w:rsidP="00475760">
      <w:pPr>
        <w:pStyle w:val="a7"/>
        <w:ind w:leftChars="129" w:left="567" w:hangingChars="161" w:hanging="283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b)</w:t>
      </w:r>
      <w:r w:rsidR="0047576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0310E">
        <w:rPr>
          <w:rFonts w:asciiTheme="majorEastAsia" w:eastAsiaTheme="majorEastAsia" w:hAnsiTheme="majorEastAsia" w:hint="eastAsia"/>
          <w:sz w:val="18"/>
          <w:szCs w:val="18"/>
        </w:rPr>
        <w:t>4項で規定する「翻訳検定試験に関する要件」に基づいて試験運営を行うための手順</w:t>
      </w:r>
    </w:p>
    <w:p w:rsidR="0000310E" w:rsidRPr="0000310E" w:rsidRDefault="0000310E" w:rsidP="00475760">
      <w:pPr>
        <w:pStyle w:val="a7"/>
        <w:ind w:leftChars="129" w:left="284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c)</w:t>
      </w:r>
      <w:r w:rsidR="0047576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00310E">
        <w:rPr>
          <w:rFonts w:asciiTheme="majorEastAsia" w:eastAsiaTheme="majorEastAsia" w:hAnsiTheme="majorEastAsia" w:hint="eastAsia"/>
          <w:sz w:val="18"/>
          <w:szCs w:val="18"/>
        </w:rPr>
        <w:t>申請する検定試験実施機関の体制</w:t>
      </w:r>
    </w:p>
    <w:p w:rsidR="0000310E" w:rsidRPr="0000310E" w:rsidRDefault="0000310E" w:rsidP="00475760">
      <w:pPr>
        <w:pStyle w:val="a7"/>
        <w:ind w:leftChars="257" w:left="565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・代表者の役職及び氏名</w:t>
      </w:r>
    </w:p>
    <w:p w:rsidR="0000310E" w:rsidRPr="0000310E" w:rsidRDefault="0000310E" w:rsidP="00475760">
      <w:pPr>
        <w:pStyle w:val="a7"/>
        <w:ind w:leftChars="257" w:left="565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・検定試験の運営責任者の役職及び氏名（複数人の場合は、全員の役割分担）</w:t>
      </w:r>
    </w:p>
    <w:p w:rsidR="0000310E" w:rsidRPr="0000310E" w:rsidRDefault="0000310E" w:rsidP="00475760">
      <w:pPr>
        <w:pStyle w:val="a7"/>
        <w:ind w:leftChars="257" w:left="565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・検定試験の実施担当者（事務局）の役職及び氏名（複数人の場合は、全員の役割分担）</w:t>
      </w:r>
    </w:p>
    <w:p w:rsidR="0000310E" w:rsidRPr="0000310E" w:rsidRDefault="0000310E" w:rsidP="00475760">
      <w:pPr>
        <w:pStyle w:val="a7"/>
        <w:ind w:leftChars="257" w:left="565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・筆記試験監督員全員の氏名、所属先・役職名（又は経歴）の一覧表</w:t>
      </w:r>
    </w:p>
    <w:p w:rsidR="00252891" w:rsidRDefault="0000310E" w:rsidP="00475760">
      <w:pPr>
        <w:pStyle w:val="a7"/>
        <w:ind w:leftChars="257" w:left="565"/>
        <w:rPr>
          <w:rFonts w:asciiTheme="majorEastAsia" w:eastAsiaTheme="majorEastAsia" w:hAnsiTheme="majorEastAsia"/>
          <w:sz w:val="18"/>
          <w:szCs w:val="18"/>
        </w:rPr>
      </w:pPr>
      <w:r w:rsidRPr="0000310E">
        <w:rPr>
          <w:rFonts w:asciiTheme="majorEastAsia" w:eastAsiaTheme="majorEastAsia" w:hAnsiTheme="majorEastAsia" w:hint="eastAsia"/>
          <w:sz w:val="18"/>
          <w:szCs w:val="18"/>
        </w:rPr>
        <w:t>・検定試験実施機関の事務所の所在地</w:t>
      </w:r>
    </w:p>
    <w:p w:rsidR="00475760" w:rsidRDefault="0000310E" w:rsidP="00475760">
      <w:pPr>
        <w:pStyle w:val="a7"/>
        <w:ind w:leftChars="129" w:left="28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4項</w:t>
      </w:r>
    </w:p>
    <w:tbl>
      <w:tblPr>
        <w:tblStyle w:val="a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3118"/>
      </w:tblGrid>
      <w:tr w:rsidR="00475760" w:rsidTr="00475760">
        <w:tc>
          <w:tcPr>
            <w:tcW w:w="2694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 言語方向、分野毎試験</w:t>
            </w:r>
          </w:p>
        </w:tc>
        <w:tc>
          <w:tcPr>
            <w:tcW w:w="2268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 各級の目安</w:t>
            </w:r>
          </w:p>
        </w:tc>
        <w:tc>
          <w:tcPr>
            <w:tcW w:w="3118" w:type="dxa"/>
          </w:tcPr>
          <w:p w:rsidR="00475760" w:rsidRP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(3) 翻訳を実際に行わせる記述式</w:t>
            </w:r>
          </w:p>
        </w:tc>
      </w:tr>
      <w:tr w:rsidR="00475760" w:rsidTr="00475760">
        <w:tc>
          <w:tcPr>
            <w:tcW w:w="2694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(4) 検定時間</w:t>
            </w:r>
          </w:p>
        </w:tc>
        <w:tc>
          <w:tcPr>
            <w:tcW w:w="2268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(5) 評価項目</w:t>
            </w:r>
          </w:p>
        </w:tc>
        <w:tc>
          <w:tcPr>
            <w:tcW w:w="3118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(6) 評価方法</w:t>
            </w:r>
          </w:p>
        </w:tc>
      </w:tr>
      <w:tr w:rsidR="00475760" w:rsidTr="00475760">
        <w:tc>
          <w:tcPr>
            <w:tcW w:w="2694" w:type="dxa"/>
          </w:tcPr>
          <w:p w:rsidR="00475760" w:rsidRP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(7)減点数</w:t>
            </w:r>
          </w:p>
        </w:tc>
        <w:tc>
          <w:tcPr>
            <w:tcW w:w="2268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(8) 重度のミスの扱い</w:t>
            </w:r>
          </w:p>
        </w:tc>
        <w:tc>
          <w:tcPr>
            <w:tcW w:w="3118" w:type="dxa"/>
          </w:tcPr>
          <w:p w:rsidR="00475760" w:rsidRDefault="00475760" w:rsidP="00475760">
            <w:pPr>
              <w:pStyle w:val="a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(9) 分野</w:t>
            </w:r>
          </w:p>
        </w:tc>
      </w:tr>
    </w:tbl>
    <w:p w:rsidR="0000310E" w:rsidRDefault="0000310E" w:rsidP="0000310E">
      <w:pPr>
        <w:pStyle w:val="a7"/>
        <w:rPr>
          <w:rFonts w:asciiTheme="majorEastAsia" w:eastAsiaTheme="majorEastAsia" w:hAnsiTheme="majorEastAsia"/>
          <w:sz w:val="18"/>
          <w:szCs w:val="18"/>
        </w:rPr>
      </w:pPr>
    </w:p>
    <w:sectPr w:rsidR="0000310E" w:rsidSect="00B3286E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50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01" w:rsidRDefault="005D5101">
      <w:r>
        <w:separator/>
      </w:r>
    </w:p>
  </w:endnote>
  <w:endnote w:type="continuationSeparator" w:id="0">
    <w:p w:rsidR="005D5101" w:rsidRDefault="005D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01" w:rsidRDefault="005D5101">
      <w:r>
        <w:separator/>
      </w:r>
    </w:p>
  </w:footnote>
  <w:footnote w:type="continuationSeparator" w:id="0">
    <w:p w:rsidR="005D5101" w:rsidRDefault="005D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38" w:rsidRDefault="00EA6638">
    <w:pPr>
      <w:pStyle w:val="a7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 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7AFF"/>
    <w:multiLevelType w:val="hybridMultilevel"/>
    <w:tmpl w:val="FC7CB712"/>
    <w:lvl w:ilvl="0" w:tplc="2D22BA9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52D0EDD"/>
    <w:multiLevelType w:val="hybridMultilevel"/>
    <w:tmpl w:val="E9589D70"/>
    <w:lvl w:ilvl="0" w:tplc="2D22BA9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9B15B15"/>
    <w:multiLevelType w:val="hybridMultilevel"/>
    <w:tmpl w:val="1CBE2480"/>
    <w:lvl w:ilvl="0" w:tplc="2D22BA9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EF70056"/>
    <w:multiLevelType w:val="hybridMultilevel"/>
    <w:tmpl w:val="E5D23DD2"/>
    <w:lvl w:ilvl="0" w:tplc="FD7E675E">
      <w:start w:val="1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2B76C788">
      <w:start w:val="1"/>
      <w:numFmt w:val="bullet"/>
      <w:lvlText w:val=""/>
      <w:lvlJc w:val="left"/>
      <w:pPr>
        <w:tabs>
          <w:tab w:val="num" w:pos="1682"/>
        </w:tabs>
        <w:ind w:left="1682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>
    <w:nsid w:val="631C650C"/>
    <w:multiLevelType w:val="hybridMultilevel"/>
    <w:tmpl w:val="7CB227B6"/>
    <w:lvl w:ilvl="0" w:tplc="2D22BA92">
      <w:start w:val="1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6F90408"/>
    <w:multiLevelType w:val="hybridMultilevel"/>
    <w:tmpl w:val="2F1A74EC"/>
    <w:lvl w:ilvl="0" w:tplc="88FCC32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9383E44"/>
    <w:multiLevelType w:val="hybridMultilevel"/>
    <w:tmpl w:val="C6D67B08"/>
    <w:lvl w:ilvl="0" w:tplc="DE063CE8">
      <w:start w:val="200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A"/>
    <w:rsid w:val="0000310E"/>
    <w:rsid w:val="000100BA"/>
    <w:rsid w:val="00013108"/>
    <w:rsid w:val="000138EB"/>
    <w:rsid w:val="0001468C"/>
    <w:rsid w:val="000154AD"/>
    <w:rsid w:val="0002792C"/>
    <w:rsid w:val="00034219"/>
    <w:rsid w:val="00035EBC"/>
    <w:rsid w:val="00052467"/>
    <w:rsid w:val="00053559"/>
    <w:rsid w:val="00054118"/>
    <w:rsid w:val="00055A98"/>
    <w:rsid w:val="00057F07"/>
    <w:rsid w:val="00064D43"/>
    <w:rsid w:val="000814D6"/>
    <w:rsid w:val="00081A42"/>
    <w:rsid w:val="00095DDB"/>
    <w:rsid w:val="00096A8F"/>
    <w:rsid w:val="000A0161"/>
    <w:rsid w:val="000A4791"/>
    <w:rsid w:val="000A5582"/>
    <w:rsid w:val="000A5A63"/>
    <w:rsid w:val="000B0D19"/>
    <w:rsid w:val="000B2170"/>
    <w:rsid w:val="000C0581"/>
    <w:rsid w:val="000C5FA8"/>
    <w:rsid w:val="000D1938"/>
    <w:rsid w:val="000E0C1B"/>
    <w:rsid w:val="000E0DB4"/>
    <w:rsid w:val="000E470D"/>
    <w:rsid w:val="000E487F"/>
    <w:rsid w:val="000E4AA1"/>
    <w:rsid w:val="000E54C2"/>
    <w:rsid w:val="000E69F0"/>
    <w:rsid w:val="000F0895"/>
    <w:rsid w:val="000F1C43"/>
    <w:rsid w:val="000F6C34"/>
    <w:rsid w:val="0010236A"/>
    <w:rsid w:val="001028EE"/>
    <w:rsid w:val="001053D2"/>
    <w:rsid w:val="0011596E"/>
    <w:rsid w:val="0011618D"/>
    <w:rsid w:val="00117088"/>
    <w:rsid w:val="001273F3"/>
    <w:rsid w:val="00133F5E"/>
    <w:rsid w:val="001351A4"/>
    <w:rsid w:val="00147D73"/>
    <w:rsid w:val="001504D3"/>
    <w:rsid w:val="00151305"/>
    <w:rsid w:val="0015714E"/>
    <w:rsid w:val="0016072F"/>
    <w:rsid w:val="00162550"/>
    <w:rsid w:val="00165A35"/>
    <w:rsid w:val="001724E8"/>
    <w:rsid w:val="001776EB"/>
    <w:rsid w:val="001822F2"/>
    <w:rsid w:val="00183052"/>
    <w:rsid w:val="001864C7"/>
    <w:rsid w:val="00187D59"/>
    <w:rsid w:val="00192E8C"/>
    <w:rsid w:val="001B775D"/>
    <w:rsid w:val="001C4EE0"/>
    <w:rsid w:val="001D5094"/>
    <w:rsid w:val="001E37E3"/>
    <w:rsid w:val="001F29DA"/>
    <w:rsid w:val="001F6FC1"/>
    <w:rsid w:val="002020FC"/>
    <w:rsid w:val="00202BC8"/>
    <w:rsid w:val="00203E46"/>
    <w:rsid w:val="00203EFC"/>
    <w:rsid w:val="002040CD"/>
    <w:rsid w:val="002043B8"/>
    <w:rsid w:val="00212EBA"/>
    <w:rsid w:val="002130BA"/>
    <w:rsid w:val="0021534D"/>
    <w:rsid w:val="0022147E"/>
    <w:rsid w:val="002273AD"/>
    <w:rsid w:val="00234524"/>
    <w:rsid w:val="00234C99"/>
    <w:rsid w:val="00247BB8"/>
    <w:rsid w:val="0025207A"/>
    <w:rsid w:val="00252891"/>
    <w:rsid w:val="00252BD6"/>
    <w:rsid w:val="00254B10"/>
    <w:rsid w:val="00256071"/>
    <w:rsid w:val="00264650"/>
    <w:rsid w:val="002731CF"/>
    <w:rsid w:val="00273B46"/>
    <w:rsid w:val="002807BE"/>
    <w:rsid w:val="002902CA"/>
    <w:rsid w:val="00291792"/>
    <w:rsid w:val="0029397A"/>
    <w:rsid w:val="00295658"/>
    <w:rsid w:val="002B3DFD"/>
    <w:rsid w:val="002B40C0"/>
    <w:rsid w:val="002B489D"/>
    <w:rsid w:val="002C11E3"/>
    <w:rsid w:val="002C28F1"/>
    <w:rsid w:val="002D3758"/>
    <w:rsid w:val="002D5A52"/>
    <w:rsid w:val="002E5F74"/>
    <w:rsid w:val="002E7BDA"/>
    <w:rsid w:val="002F320C"/>
    <w:rsid w:val="002F3B36"/>
    <w:rsid w:val="00302450"/>
    <w:rsid w:val="003111AE"/>
    <w:rsid w:val="0032067D"/>
    <w:rsid w:val="00320D3A"/>
    <w:rsid w:val="00321553"/>
    <w:rsid w:val="0033284F"/>
    <w:rsid w:val="00340CAF"/>
    <w:rsid w:val="00341980"/>
    <w:rsid w:val="0034387B"/>
    <w:rsid w:val="00346626"/>
    <w:rsid w:val="00354894"/>
    <w:rsid w:val="00355542"/>
    <w:rsid w:val="00362283"/>
    <w:rsid w:val="0037129C"/>
    <w:rsid w:val="00371F65"/>
    <w:rsid w:val="00374B47"/>
    <w:rsid w:val="00375D27"/>
    <w:rsid w:val="0038102B"/>
    <w:rsid w:val="00386F10"/>
    <w:rsid w:val="003A2269"/>
    <w:rsid w:val="003A3AB8"/>
    <w:rsid w:val="003C0C1E"/>
    <w:rsid w:val="003C3FC9"/>
    <w:rsid w:val="003C486C"/>
    <w:rsid w:val="003C4B86"/>
    <w:rsid w:val="003D04CA"/>
    <w:rsid w:val="003D769D"/>
    <w:rsid w:val="003E043E"/>
    <w:rsid w:val="003E696E"/>
    <w:rsid w:val="003F2682"/>
    <w:rsid w:val="003F3E91"/>
    <w:rsid w:val="00402492"/>
    <w:rsid w:val="00402510"/>
    <w:rsid w:val="00405048"/>
    <w:rsid w:val="004061CB"/>
    <w:rsid w:val="0041390F"/>
    <w:rsid w:val="00414758"/>
    <w:rsid w:val="00426521"/>
    <w:rsid w:val="00426660"/>
    <w:rsid w:val="00430821"/>
    <w:rsid w:val="00432528"/>
    <w:rsid w:val="00432A0C"/>
    <w:rsid w:val="004331AE"/>
    <w:rsid w:val="00441563"/>
    <w:rsid w:val="00441F8B"/>
    <w:rsid w:val="00455ABE"/>
    <w:rsid w:val="00464DCA"/>
    <w:rsid w:val="00475760"/>
    <w:rsid w:val="004778EA"/>
    <w:rsid w:val="00481E0D"/>
    <w:rsid w:val="004820D0"/>
    <w:rsid w:val="00485F8E"/>
    <w:rsid w:val="00491054"/>
    <w:rsid w:val="00494E20"/>
    <w:rsid w:val="004A40A8"/>
    <w:rsid w:val="004A4E52"/>
    <w:rsid w:val="004C40C9"/>
    <w:rsid w:val="004D1607"/>
    <w:rsid w:val="004D4FD2"/>
    <w:rsid w:val="004D667B"/>
    <w:rsid w:val="004D77EF"/>
    <w:rsid w:val="004F4858"/>
    <w:rsid w:val="00500CE3"/>
    <w:rsid w:val="0050186F"/>
    <w:rsid w:val="00502B77"/>
    <w:rsid w:val="0050479E"/>
    <w:rsid w:val="00507754"/>
    <w:rsid w:val="00514D81"/>
    <w:rsid w:val="005176DC"/>
    <w:rsid w:val="00517CC6"/>
    <w:rsid w:val="005211A9"/>
    <w:rsid w:val="0052266C"/>
    <w:rsid w:val="005241EE"/>
    <w:rsid w:val="005257D7"/>
    <w:rsid w:val="00525E5D"/>
    <w:rsid w:val="00526CE6"/>
    <w:rsid w:val="00532C4F"/>
    <w:rsid w:val="00535AF0"/>
    <w:rsid w:val="00542525"/>
    <w:rsid w:val="00547447"/>
    <w:rsid w:val="005477BC"/>
    <w:rsid w:val="00560FB9"/>
    <w:rsid w:val="00564EE0"/>
    <w:rsid w:val="005670BD"/>
    <w:rsid w:val="0057603D"/>
    <w:rsid w:val="005774A6"/>
    <w:rsid w:val="005778D8"/>
    <w:rsid w:val="00577D6D"/>
    <w:rsid w:val="00582010"/>
    <w:rsid w:val="005929CC"/>
    <w:rsid w:val="00596264"/>
    <w:rsid w:val="005963F2"/>
    <w:rsid w:val="005A7030"/>
    <w:rsid w:val="005B2D48"/>
    <w:rsid w:val="005B551C"/>
    <w:rsid w:val="005C5BDA"/>
    <w:rsid w:val="005C651C"/>
    <w:rsid w:val="005D5101"/>
    <w:rsid w:val="005F4EE9"/>
    <w:rsid w:val="005F7C58"/>
    <w:rsid w:val="0060462B"/>
    <w:rsid w:val="00617ADE"/>
    <w:rsid w:val="00623D43"/>
    <w:rsid w:val="006421BF"/>
    <w:rsid w:val="00653FF6"/>
    <w:rsid w:val="00654E99"/>
    <w:rsid w:val="00655934"/>
    <w:rsid w:val="006603DA"/>
    <w:rsid w:val="00670620"/>
    <w:rsid w:val="00673D18"/>
    <w:rsid w:val="00676990"/>
    <w:rsid w:val="00676E19"/>
    <w:rsid w:val="00680979"/>
    <w:rsid w:val="006827EF"/>
    <w:rsid w:val="00687A44"/>
    <w:rsid w:val="0069224D"/>
    <w:rsid w:val="00696AA1"/>
    <w:rsid w:val="006A78FB"/>
    <w:rsid w:val="006C0F93"/>
    <w:rsid w:val="006C1DF1"/>
    <w:rsid w:val="006C22D1"/>
    <w:rsid w:val="006C3A5A"/>
    <w:rsid w:val="006D5F51"/>
    <w:rsid w:val="006E09A9"/>
    <w:rsid w:val="006E0A8A"/>
    <w:rsid w:val="006E4F6B"/>
    <w:rsid w:val="006E7004"/>
    <w:rsid w:val="006F075A"/>
    <w:rsid w:val="006F16DD"/>
    <w:rsid w:val="007015CF"/>
    <w:rsid w:val="00707810"/>
    <w:rsid w:val="0071397E"/>
    <w:rsid w:val="00720F74"/>
    <w:rsid w:val="00730920"/>
    <w:rsid w:val="00730C96"/>
    <w:rsid w:val="007330F6"/>
    <w:rsid w:val="00743448"/>
    <w:rsid w:val="0075373C"/>
    <w:rsid w:val="00755CCF"/>
    <w:rsid w:val="0075674D"/>
    <w:rsid w:val="00762856"/>
    <w:rsid w:val="00762C7F"/>
    <w:rsid w:val="00772FBB"/>
    <w:rsid w:val="007774BE"/>
    <w:rsid w:val="0079331E"/>
    <w:rsid w:val="0079474B"/>
    <w:rsid w:val="007967AD"/>
    <w:rsid w:val="007969D4"/>
    <w:rsid w:val="00797529"/>
    <w:rsid w:val="007A02CB"/>
    <w:rsid w:val="007A1358"/>
    <w:rsid w:val="007A152E"/>
    <w:rsid w:val="007A2C74"/>
    <w:rsid w:val="007A6391"/>
    <w:rsid w:val="007B761F"/>
    <w:rsid w:val="007C0283"/>
    <w:rsid w:val="007C57A9"/>
    <w:rsid w:val="007C78E2"/>
    <w:rsid w:val="007F2543"/>
    <w:rsid w:val="007F4DB5"/>
    <w:rsid w:val="008034C0"/>
    <w:rsid w:val="008037D2"/>
    <w:rsid w:val="00806406"/>
    <w:rsid w:val="00813519"/>
    <w:rsid w:val="00814541"/>
    <w:rsid w:val="00820163"/>
    <w:rsid w:val="00822CE5"/>
    <w:rsid w:val="00823D1D"/>
    <w:rsid w:val="00825E4D"/>
    <w:rsid w:val="00826329"/>
    <w:rsid w:val="00826A61"/>
    <w:rsid w:val="0084771E"/>
    <w:rsid w:val="00851B70"/>
    <w:rsid w:val="00876753"/>
    <w:rsid w:val="008770F9"/>
    <w:rsid w:val="00882761"/>
    <w:rsid w:val="0088575C"/>
    <w:rsid w:val="00886D3D"/>
    <w:rsid w:val="00887E02"/>
    <w:rsid w:val="008A6927"/>
    <w:rsid w:val="008A6B5C"/>
    <w:rsid w:val="008B7413"/>
    <w:rsid w:val="008C593D"/>
    <w:rsid w:val="008D1A65"/>
    <w:rsid w:val="008D7F04"/>
    <w:rsid w:val="008E163D"/>
    <w:rsid w:val="008E3098"/>
    <w:rsid w:val="008E402F"/>
    <w:rsid w:val="00906C58"/>
    <w:rsid w:val="009319CB"/>
    <w:rsid w:val="00941ED8"/>
    <w:rsid w:val="00942AE0"/>
    <w:rsid w:val="009472AB"/>
    <w:rsid w:val="0094795A"/>
    <w:rsid w:val="009500FF"/>
    <w:rsid w:val="00956040"/>
    <w:rsid w:val="0097191A"/>
    <w:rsid w:val="0098551E"/>
    <w:rsid w:val="00986503"/>
    <w:rsid w:val="00986B1E"/>
    <w:rsid w:val="009A4AAF"/>
    <w:rsid w:val="009B1C71"/>
    <w:rsid w:val="009B6510"/>
    <w:rsid w:val="009B6A7E"/>
    <w:rsid w:val="009C7594"/>
    <w:rsid w:val="009D067C"/>
    <w:rsid w:val="009E09A4"/>
    <w:rsid w:val="009F668F"/>
    <w:rsid w:val="00A01E72"/>
    <w:rsid w:val="00A04A79"/>
    <w:rsid w:val="00A13760"/>
    <w:rsid w:val="00A22EC5"/>
    <w:rsid w:val="00A31F1F"/>
    <w:rsid w:val="00A336B0"/>
    <w:rsid w:val="00A41BE6"/>
    <w:rsid w:val="00A43425"/>
    <w:rsid w:val="00A44CC7"/>
    <w:rsid w:val="00A5520A"/>
    <w:rsid w:val="00A55E4F"/>
    <w:rsid w:val="00A813EA"/>
    <w:rsid w:val="00A818AB"/>
    <w:rsid w:val="00A85903"/>
    <w:rsid w:val="00A97EA3"/>
    <w:rsid w:val="00AA037D"/>
    <w:rsid w:val="00AA4028"/>
    <w:rsid w:val="00AB31C5"/>
    <w:rsid w:val="00AB4566"/>
    <w:rsid w:val="00AB550D"/>
    <w:rsid w:val="00AB556A"/>
    <w:rsid w:val="00AB5712"/>
    <w:rsid w:val="00AC1831"/>
    <w:rsid w:val="00AC3740"/>
    <w:rsid w:val="00AC57FA"/>
    <w:rsid w:val="00AD0B7C"/>
    <w:rsid w:val="00AE1B75"/>
    <w:rsid w:val="00AF34B9"/>
    <w:rsid w:val="00AF63B7"/>
    <w:rsid w:val="00B01015"/>
    <w:rsid w:val="00B01109"/>
    <w:rsid w:val="00B02E02"/>
    <w:rsid w:val="00B046F3"/>
    <w:rsid w:val="00B105C5"/>
    <w:rsid w:val="00B17DB5"/>
    <w:rsid w:val="00B2595F"/>
    <w:rsid w:val="00B25E3E"/>
    <w:rsid w:val="00B3286E"/>
    <w:rsid w:val="00B35478"/>
    <w:rsid w:val="00B438C0"/>
    <w:rsid w:val="00B46AD5"/>
    <w:rsid w:val="00B47D81"/>
    <w:rsid w:val="00B513D4"/>
    <w:rsid w:val="00B55850"/>
    <w:rsid w:val="00B56115"/>
    <w:rsid w:val="00B56CCD"/>
    <w:rsid w:val="00B5789D"/>
    <w:rsid w:val="00B6184A"/>
    <w:rsid w:val="00B61F09"/>
    <w:rsid w:val="00B63E82"/>
    <w:rsid w:val="00B708F6"/>
    <w:rsid w:val="00B712A7"/>
    <w:rsid w:val="00B71884"/>
    <w:rsid w:val="00B73C58"/>
    <w:rsid w:val="00B86F47"/>
    <w:rsid w:val="00B9249C"/>
    <w:rsid w:val="00B93C19"/>
    <w:rsid w:val="00B97329"/>
    <w:rsid w:val="00BA0199"/>
    <w:rsid w:val="00BB21A0"/>
    <w:rsid w:val="00BB4596"/>
    <w:rsid w:val="00BC045E"/>
    <w:rsid w:val="00BC1059"/>
    <w:rsid w:val="00BC7A7D"/>
    <w:rsid w:val="00BD0AAE"/>
    <w:rsid w:val="00BD7089"/>
    <w:rsid w:val="00BE1838"/>
    <w:rsid w:val="00BE7072"/>
    <w:rsid w:val="00BF4569"/>
    <w:rsid w:val="00C00BFE"/>
    <w:rsid w:val="00C05A31"/>
    <w:rsid w:val="00C1138F"/>
    <w:rsid w:val="00C13D81"/>
    <w:rsid w:val="00C151CC"/>
    <w:rsid w:val="00C17816"/>
    <w:rsid w:val="00C21705"/>
    <w:rsid w:val="00C27EB2"/>
    <w:rsid w:val="00C30FE7"/>
    <w:rsid w:val="00C330EE"/>
    <w:rsid w:val="00C33924"/>
    <w:rsid w:val="00C36C66"/>
    <w:rsid w:val="00C4177C"/>
    <w:rsid w:val="00C56D4D"/>
    <w:rsid w:val="00C62F1F"/>
    <w:rsid w:val="00C639AA"/>
    <w:rsid w:val="00C63C48"/>
    <w:rsid w:val="00C63EC2"/>
    <w:rsid w:val="00C67E3B"/>
    <w:rsid w:val="00C714A1"/>
    <w:rsid w:val="00C718D5"/>
    <w:rsid w:val="00C74E7D"/>
    <w:rsid w:val="00C77567"/>
    <w:rsid w:val="00C77B41"/>
    <w:rsid w:val="00C842B0"/>
    <w:rsid w:val="00C85C9B"/>
    <w:rsid w:val="00CA08AB"/>
    <w:rsid w:val="00CB0ECA"/>
    <w:rsid w:val="00CB3915"/>
    <w:rsid w:val="00CB48E3"/>
    <w:rsid w:val="00CC3737"/>
    <w:rsid w:val="00CC7D17"/>
    <w:rsid w:val="00CD523E"/>
    <w:rsid w:val="00CE70D7"/>
    <w:rsid w:val="00CE7561"/>
    <w:rsid w:val="00CF2C35"/>
    <w:rsid w:val="00CF3BFD"/>
    <w:rsid w:val="00D055E0"/>
    <w:rsid w:val="00D10083"/>
    <w:rsid w:val="00D11835"/>
    <w:rsid w:val="00D171E7"/>
    <w:rsid w:val="00D17529"/>
    <w:rsid w:val="00D22D34"/>
    <w:rsid w:val="00D2338E"/>
    <w:rsid w:val="00D33489"/>
    <w:rsid w:val="00D3382F"/>
    <w:rsid w:val="00D3514B"/>
    <w:rsid w:val="00D37E83"/>
    <w:rsid w:val="00D43A02"/>
    <w:rsid w:val="00D470C7"/>
    <w:rsid w:val="00D573B1"/>
    <w:rsid w:val="00D63288"/>
    <w:rsid w:val="00D7271B"/>
    <w:rsid w:val="00D76B03"/>
    <w:rsid w:val="00D80B1A"/>
    <w:rsid w:val="00D82042"/>
    <w:rsid w:val="00D94BC3"/>
    <w:rsid w:val="00DA2BA6"/>
    <w:rsid w:val="00DB32C9"/>
    <w:rsid w:val="00DC286F"/>
    <w:rsid w:val="00DD0C51"/>
    <w:rsid w:val="00DD112E"/>
    <w:rsid w:val="00DD1D89"/>
    <w:rsid w:val="00DD79C6"/>
    <w:rsid w:val="00DE5EFF"/>
    <w:rsid w:val="00DF06C1"/>
    <w:rsid w:val="00DF5B08"/>
    <w:rsid w:val="00E0088A"/>
    <w:rsid w:val="00E0209D"/>
    <w:rsid w:val="00E1103F"/>
    <w:rsid w:val="00E12472"/>
    <w:rsid w:val="00E525B5"/>
    <w:rsid w:val="00E65D1A"/>
    <w:rsid w:val="00E67086"/>
    <w:rsid w:val="00E67C98"/>
    <w:rsid w:val="00E75425"/>
    <w:rsid w:val="00E75BD1"/>
    <w:rsid w:val="00E8182A"/>
    <w:rsid w:val="00E8496B"/>
    <w:rsid w:val="00E86DCB"/>
    <w:rsid w:val="00E91B94"/>
    <w:rsid w:val="00EA1B04"/>
    <w:rsid w:val="00EA1E77"/>
    <w:rsid w:val="00EA22A6"/>
    <w:rsid w:val="00EA4A17"/>
    <w:rsid w:val="00EA6638"/>
    <w:rsid w:val="00EB2C7B"/>
    <w:rsid w:val="00EB4C33"/>
    <w:rsid w:val="00EB5BCB"/>
    <w:rsid w:val="00EC1002"/>
    <w:rsid w:val="00EC30B2"/>
    <w:rsid w:val="00EC34AF"/>
    <w:rsid w:val="00EE1546"/>
    <w:rsid w:val="00EE4944"/>
    <w:rsid w:val="00EE65F4"/>
    <w:rsid w:val="00EF0CAC"/>
    <w:rsid w:val="00EF13A0"/>
    <w:rsid w:val="00EF3978"/>
    <w:rsid w:val="00EF49EB"/>
    <w:rsid w:val="00F01252"/>
    <w:rsid w:val="00F02B97"/>
    <w:rsid w:val="00F10FF7"/>
    <w:rsid w:val="00F1234F"/>
    <w:rsid w:val="00F149D9"/>
    <w:rsid w:val="00F21D31"/>
    <w:rsid w:val="00F2220B"/>
    <w:rsid w:val="00F22E2C"/>
    <w:rsid w:val="00F263A0"/>
    <w:rsid w:val="00F31C6C"/>
    <w:rsid w:val="00F329D8"/>
    <w:rsid w:val="00F338ED"/>
    <w:rsid w:val="00F36327"/>
    <w:rsid w:val="00F36818"/>
    <w:rsid w:val="00F411E5"/>
    <w:rsid w:val="00F42CE4"/>
    <w:rsid w:val="00F574F8"/>
    <w:rsid w:val="00F61C3E"/>
    <w:rsid w:val="00F642D5"/>
    <w:rsid w:val="00F67617"/>
    <w:rsid w:val="00F67B6E"/>
    <w:rsid w:val="00F71A06"/>
    <w:rsid w:val="00F7536C"/>
    <w:rsid w:val="00F76126"/>
    <w:rsid w:val="00F800EC"/>
    <w:rsid w:val="00F813A5"/>
    <w:rsid w:val="00F91D10"/>
    <w:rsid w:val="00F94115"/>
    <w:rsid w:val="00F96C80"/>
    <w:rsid w:val="00F97A34"/>
    <w:rsid w:val="00FB206C"/>
    <w:rsid w:val="00FB3D8B"/>
    <w:rsid w:val="00FC26BC"/>
    <w:rsid w:val="00FC56D8"/>
    <w:rsid w:val="00FE257F"/>
    <w:rsid w:val="00FF4763"/>
    <w:rsid w:val="00FF5D55"/>
    <w:rsid w:val="00FF6D1C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uiPriority w:val="99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D7271B"/>
    <w:rPr>
      <w:sz w:val="18"/>
      <w:szCs w:val="18"/>
    </w:rPr>
  </w:style>
  <w:style w:type="paragraph" w:styleId="af0">
    <w:name w:val="annotation text"/>
    <w:basedOn w:val="a"/>
    <w:semiHidden/>
    <w:rsid w:val="00D7271B"/>
    <w:pPr>
      <w:jc w:val="left"/>
    </w:pPr>
  </w:style>
  <w:style w:type="paragraph" w:styleId="af1">
    <w:name w:val="annotation subject"/>
    <w:basedOn w:val="af0"/>
    <w:next w:val="af0"/>
    <w:semiHidden/>
    <w:rsid w:val="00D7271B"/>
    <w:rPr>
      <w:b/>
      <w:bCs/>
    </w:rPr>
  </w:style>
  <w:style w:type="paragraph" w:styleId="af2">
    <w:name w:val="TOC Heading"/>
    <w:basedOn w:val="1"/>
    <w:next w:val="a"/>
    <w:uiPriority w:val="39"/>
    <w:qFormat/>
    <w:rsid w:val="002C28F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C28F1"/>
  </w:style>
  <w:style w:type="paragraph" w:styleId="22">
    <w:name w:val="toc 2"/>
    <w:basedOn w:val="a"/>
    <w:next w:val="a"/>
    <w:autoRedefine/>
    <w:uiPriority w:val="39"/>
    <w:rsid w:val="002C28F1"/>
    <w:pPr>
      <w:ind w:leftChars="100"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uiPriority w:val="99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D7271B"/>
    <w:rPr>
      <w:sz w:val="18"/>
      <w:szCs w:val="18"/>
    </w:rPr>
  </w:style>
  <w:style w:type="paragraph" w:styleId="af0">
    <w:name w:val="annotation text"/>
    <w:basedOn w:val="a"/>
    <w:semiHidden/>
    <w:rsid w:val="00D7271B"/>
    <w:pPr>
      <w:jc w:val="left"/>
    </w:pPr>
  </w:style>
  <w:style w:type="paragraph" w:styleId="af1">
    <w:name w:val="annotation subject"/>
    <w:basedOn w:val="af0"/>
    <w:next w:val="af0"/>
    <w:semiHidden/>
    <w:rsid w:val="00D7271B"/>
    <w:rPr>
      <w:b/>
      <w:bCs/>
    </w:rPr>
  </w:style>
  <w:style w:type="paragraph" w:styleId="af2">
    <w:name w:val="TOC Heading"/>
    <w:basedOn w:val="1"/>
    <w:next w:val="a"/>
    <w:uiPriority w:val="39"/>
    <w:qFormat/>
    <w:rsid w:val="002C28F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2C28F1"/>
  </w:style>
  <w:style w:type="paragraph" w:styleId="22">
    <w:name w:val="toc 2"/>
    <w:basedOn w:val="a"/>
    <w:next w:val="a"/>
    <w:autoRedefine/>
    <w:uiPriority w:val="39"/>
    <w:rsid w:val="002C28F1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290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品質システム審査員評価委員会運営基準</vt:lpstr>
    </vt:vector>
  </TitlesOfParts>
  <Company>財団法人　日本規格協会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Masumi TACHIBANA</cp:lastModifiedBy>
  <cp:revision>3</cp:revision>
  <cp:lastPrinted>2017-03-08T09:31:00Z</cp:lastPrinted>
  <dcterms:created xsi:type="dcterms:W3CDTF">2017-03-09T06:37:00Z</dcterms:created>
  <dcterms:modified xsi:type="dcterms:W3CDTF">2019-03-08T07:01:00Z</dcterms:modified>
</cp:coreProperties>
</file>