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FA" w:rsidRPr="00E010FA" w:rsidRDefault="00C67E3B" w:rsidP="00E010FA">
      <w:pPr>
        <w:pStyle w:val="a7"/>
        <w:spacing w:line="300" w:lineRule="exact"/>
        <w:ind w:left="66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bookmarkStart w:id="0" w:name="_GoBack"/>
      <w:bookmarkEnd w:id="0"/>
      <w:r w:rsidRPr="00E010F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継続的専門能力開発(CPD)実績の記録</w:t>
      </w:r>
      <w:r w:rsidR="00BB310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（Ａ）</w:t>
      </w:r>
    </w:p>
    <w:p w:rsidR="00C67E3B" w:rsidRPr="00E010FA" w:rsidRDefault="00C67E3B" w:rsidP="00E010FA">
      <w:pPr>
        <w:pStyle w:val="a7"/>
        <w:spacing w:line="300" w:lineRule="exact"/>
        <w:ind w:left="66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0C4C70" w:rsidRDefault="00C67E3B" w:rsidP="000C4C70">
      <w:pPr>
        <w:pStyle w:val="a7"/>
        <w:ind w:left="1"/>
        <w:rPr>
          <w:rFonts w:ascii="ＭＳ ゴシック" w:eastAsia="ＭＳ ゴシック" w:hAnsi="ＭＳ ゴシック"/>
          <w:u w:val="single"/>
        </w:rPr>
      </w:pPr>
      <w:r w:rsidRPr="00D0741D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4A09DE">
        <w:rPr>
          <w:rFonts w:ascii="ＭＳ ゴシック" w:eastAsia="ＭＳ ゴシック" w:hAnsi="ＭＳ ゴシック" w:hint="eastAsia"/>
          <w:u w:val="single"/>
        </w:rPr>
        <w:t>＿＿＿＿＿</w:t>
      </w:r>
      <w:r w:rsidR="00020FD8">
        <w:rPr>
          <w:rFonts w:ascii="ＭＳ ゴシック" w:eastAsia="ＭＳ ゴシック" w:hAnsi="ＭＳ ゴシック" w:hint="eastAsia"/>
        </w:rPr>
        <w:t xml:space="preserve">　</w:t>
      </w:r>
      <w:r w:rsidR="00D0741D">
        <w:rPr>
          <w:rFonts w:ascii="ＭＳ ゴシック" w:eastAsia="ＭＳ ゴシック" w:hAnsi="ＭＳ ゴシック" w:hint="eastAsia"/>
        </w:rPr>
        <w:t xml:space="preserve">　　</w:t>
      </w:r>
      <w:r w:rsidRPr="00D0741D">
        <w:rPr>
          <w:rFonts w:ascii="ＭＳ ゴシック" w:eastAsia="ＭＳ ゴシック" w:hAnsi="ＭＳ ゴシック" w:hint="eastAsia"/>
          <w:b/>
        </w:rPr>
        <w:t>登録番号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  </w:t>
      </w:r>
      <w:r w:rsidR="00020FD8" w:rsidRPr="00020FD8">
        <w:rPr>
          <w:rFonts w:ascii="ＭＳ ゴシック" w:eastAsia="ＭＳ ゴシック" w:hAnsi="ＭＳ ゴシック" w:hint="eastAsia"/>
        </w:rPr>
        <w:t xml:space="preserve">　</w:t>
      </w:r>
      <w:r w:rsidR="00020FD8">
        <w:rPr>
          <w:rFonts w:ascii="ＭＳ ゴシック" w:eastAsia="ＭＳ ゴシック" w:hAnsi="ＭＳ ゴシック" w:hint="eastAsia"/>
        </w:rPr>
        <w:t xml:space="preserve">　</w:t>
      </w:r>
    </w:p>
    <w:p w:rsidR="000C4C70" w:rsidRPr="000C4C70" w:rsidRDefault="000C4C70" w:rsidP="000C4C70">
      <w:pPr>
        <w:pStyle w:val="a7"/>
        <w:ind w:left="1"/>
        <w:rPr>
          <w:rFonts w:ascii="ＭＳ ゴシック" w:eastAsia="ＭＳ ゴシック" w:hAnsi="ＭＳ ゴシック"/>
          <w:u w:val="single"/>
        </w:rPr>
      </w:pPr>
      <w:r w:rsidRPr="000C4C70">
        <w:rPr>
          <w:rFonts w:ascii="ＭＳ ゴシック" w:eastAsia="ＭＳ ゴシック" w:hAnsi="ＭＳ ゴシック" w:hint="eastAsia"/>
          <w:sz w:val="20"/>
          <w:szCs w:val="20"/>
        </w:rPr>
        <w:t>＊自身が行なった専門能力開発（ＣＰＤ）について、下票の該当欄を記入し必要書類を添付の上で提出してください。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8"/>
        <w:gridCol w:w="52"/>
        <w:gridCol w:w="2500"/>
        <w:gridCol w:w="140"/>
        <w:gridCol w:w="2190"/>
        <w:gridCol w:w="708"/>
      </w:tblGrid>
      <w:tr w:rsidR="00172A90" w:rsidTr="0034570F">
        <w:trPr>
          <w:trHeight w:val="300"/>
        </w:trPr>
        <w:tc>
          <w:tcPr>
            <w:tcW w:w="4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専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門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能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力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開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発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方</w:t>
            </w: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72A90" w:rsidRPr="004749AA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法</w:t>
            </w:r>
          </w:p>
        </w:tc>
        <w:tc>
          <w:tcPr>
            <w:tcW w:w="979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72A90" w:rsidRPr="00172A90" w:rsidRDefault="00172A90" w:rsidP="00C955E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172A90">
              <w:rPr>
                <w:rFonts w:ascii="ＭＳ ゴシック" w:eastAsia="ＭＳ ゴシック" w:hAnsi="ＭＳ ゴシック" w:hint="eastAsia"/>
                <w:b/>
              </w:rPr>
              <w:t>１．</w:t>
            </w:r>
            <w:r w:rsidR="00DD3A14">
              <w:rPr>
                <w:rFonts w:ascii="ＭＳ ゴシック" w:eastAsia="ＭＳ ゴシック" w:hAnsi="ＭＳ ゴシック" w:hint="eastAsia"/>
                <w:b/>
              </w:rPr>
              <w:t>ＪＲＣＡ登録</w:t>
            </w:r>
            <w:r w:rsidRPr="00172A90">
              <w:rPr>
                <w:rFonts w:ascii="ＭＳ ゴシック" w:eastAsia="ＭＳ ゴシック" w:hAnsi="ＭＳ ゴシック" w:hint="eastAsia"/>
                <w:b/>
              </w:rPr>
              <w:t>ＣＰＤ研修コースへの参加</w:t>
            </w:r>
          </w:p>
          <w:p w:rsidR="00172A90" w:rsidRPr="001A540E" w:rsidRDefault="00172A90" w:rsidP="00C955EA">
            <w:pPr>
              <w:ind w:firstLineChars="100" w:firstLine="2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・以下を記入し、いずれの研修についても「修了証」を添付すること</w:t>
            </w:r>
          </w:p>
        </w:tc>
      </w:tr>
      <w:tr w:rsidR="00172A90" w:rsidTr="0034570F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研修コース名称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研修機関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172A90" w:rsidTr="0034570F">
        <w:trPr>
          <w:trHeight w:val="300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172A90" w:rsidTr="0034570F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172A90" w:rsidTr="0034570F">
        <w:trPr>
          <w:trHeight w:val="288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172A90" w:rsidRDefault="00172A90" w:rsidP="00BB3104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dashed" w:sz="4" w:space="0" w:color="auto"/>
              <w:right w:val="single" w:sz="2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172A90" w:rsidTr="0034570F">
        <w:trPr>
          <w:trHeight w:val="56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79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172A90" w:rsidRPr="00172A90" w:rsidRDefault="00C955EA" w:rsidP="00C955EA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２</w:t>
            </w:r>
            <w:r w:rsidR="00172A90" w:rsidRPr="00172A9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．</w:t>
            </w:r>
            <w:r w:rsidR="00A50745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その他（</w:t>
            </w:r>
            <w:r w:rsidR="00172A90" w:rsidRPr="00172A9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上記以外</w:t>
            </w:r>
            <w:r w:rsidR="00A50745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）</w:t>
            </w:r>
            <w:r w:rsidR="00172A90" w:rsidRPr="00172A9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の研修・セミナー・講演会等への参加</w:t>
            </w:r>
          </w:p>
          <w:p w:rsidR="00172A90" w:rsidRDefault="00172A90" w:rsidP="00C955EA">
            <w:pPr>
              <w:ind w:firstLineChars="100" w:firstLine="2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・以下を記入し、いずれの研修等についても「プログラム」を添付すること</w:t>
            </w:r>
          </w:p>
          <w:p w:rsidR="00172A90" w:rsidRPr="00BB3104" w:rsidRDefault="00172A90" w:rsidP="00C955EA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00" w:firstLine="216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>・以下のそれぞれについて</w:t>
            </w:r>
            <w:r w:rsidR="00EB59B3">
              <w:rPr>
                <w:rFonts w:ascii="ＭＳ 明朝" w:hAnsi="ＭＳ 明朝" w:hint="eastAsia"/>
              </w:rPr>
              <w:t>「ＣＰＤ実績の記録（Ｂ）」</w:t>
            </w:r>
            <w:r>
              <w:rPr>
                <w:rFonts w:ascii="ＭＳ 明朝" w:hAnsi="ＭＳ 明朝" w:hint="eastAsia"/>
              </w:rPr>
              <w:t>を作成して添付</w:t>
            </w:r>
            <w:r w:rsidR="00817D25">
              <w:rPr>
                <w:rFonts w:ascii="ＭＳ 明朝" w:hAnsi="ＭＳ 明朝" w:hint="eastAsia"/>
              </w:rPr>
              <w:t>し</w:t>
            </w:r>
            <w:r w:rsidR="00B8226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提出すること</w:t>
            </w:r>
          </w:p>
        </w:tc>
      </w:tr>
      <w:tr w:rsidR="00172A90" w:rsidTr="0034570F">
        <w:trPr>
          <w:trHeight w:val="30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研修・セミナー・講演会等の名称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主催者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172A90" w:rsidTr="0034570F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2A90" w:rsidRPr="00893513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72A90" w:rsidRPr="00893513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72A90" w:rsidRPr="00BB3104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72A90" w:rsidTr="0034570F">
        <w:trPr>
          <w:trHeight w:val="31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72A90" w:rsidRPr="00BB3104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06382" w:rsidTr="0034570F">
        <w:trPr>
          <w:trHeight w:val="31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06382" w:rsidRPr="008C03B9" w:rsidRDefault="00106382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06382" w:rsidRDefault="00C955EA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06382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06382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06382" w:rsidRPr="00BB3104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06382" w:rsidTr="0034570F">
        <w:trPr>
          <w:trHeight w:val="31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06382" w:rsidRPr="008C03B9" w:rsidRDefault="00106382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06382" w:rsidRDefault="00C955EA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06382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06382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06382" w:rsidRPr="00BB3104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72A90" w:rsidTr="0034570F">
        <w:trPr>
          <w:trHeight w:val="5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172A90" w:rsidRDefault="00C955EA" w:rsidP="00C955EA">
            <w:pPr>
              <w:spacing w:line="360" w:lineRule="auto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right w:val="single" w:sz="2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</w:tcBorders>
          </w:tcPr>
          <w:p w:rsidR="00172A90" w:rsidRPr="00BB3104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72A90" w:rsidTr="0034570F">
        <w:trPr>
          <w:trHeight w:val="60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79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172A90" w:rsidRPr="00172A90" w:rsidRDefault="00C955EA" w:rsidP="00C955EA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３</w:t>
            </w:r>
            <w:r w:rsidR="00172A90" w:rsidRPr="00172A9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．自己学習等</w:t>
            </w:r>
          </w:p>
          <w:p w:rsidR="00172A90" w:rsidRPr="00BB3104" w:rsidRDefault="00172A90" w:rsidP="00C955EA">
            <w:pPr>
              <w:pStyle w:val="a7"/>
              <w:wordWrap/>
              <w:spacing w:line="240" w:lineRule="auto"/>
              <w:ind w:firstLineChars="100" w:firstLine="216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>・以下のそれぞれについて「ＣＰＤ実績の記録</w:t>
            </w:r>
            <w:r w:rsidR="00D37CFC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Ｂ</w:t>
            </w:r>
            <w:r w:rsidR="00D37CFC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」を作成して添付</w:t>
            </w:r>
            <w:r w:rsidR="00817D25">
              <w:rPr>
                <w:rFonts w:ascii="ＭＳ 明朝" w:hAnsi="ＭＳ 明朝" w:hint="eastAsia"/>
              </w:rPr>
              <w:t>し</w:t>
            </w:r>
            <w:r w:rsidR="00B8226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提出すること</w:t>
            </w:r>
          </w:p>
        </w:tc>
      </w:tr>
      <w:tr w:rsidR="00172A90" w:rsidTr="0034570F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学習内容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172A90" w:rsidRDefault="00172A90" w:rsidP="00C955E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172A90" w:rsidTr="0034570F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2A90" w:rsidRPr="00893513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72A90" w:rsidRPr="00893513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72A90" w:rsidRPr="00BB3104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72A90" w:rsidTr="0034570F">
        <w:trPr>
          <w:trHeight w:val="27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72A90" w:rsidRPr="00BB3104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06382" w:rsidTr="0034570F">
        <w:trPr>
          <w:trHeight w:val="27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06382" w:rsidRPr="008C03B9" w:rsidRDefault="00106382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06382" w:rsidRDefault="00C955EA" w:rsidP="00C955EA">
            <w:pPr>
              <w:pStyle w:val="a7"/>
              <w:wordWrap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06382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06382" w:rsidRPr="00BB3104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06382" w:rsidTr="0034570F">
        <w:trPr>
          <w:trHeight w:val="27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06382" w:rsidRPr="008C03B9" w:rsidRDefault="00106382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06382" w:rsidRDefault="00C955EA" w:rsidP="00C955EA">
            <w:pPr>
              <w:pStyle w:val="a7"/>
              <w:wordWrap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06382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:rsidR="00106382" w:rsidRPr="00BB3104" w:rsidRDefault="00106382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72A90" w:rsidTr="0034570F">
        <w:trPr>
          <w:trHeight w:val="31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72A90" w:rsidRDefault="00C955EA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19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172A90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</w:tcBorders>
          </w:tcPr>
          <w:p w:rsidR="00172A90" w:rsidRPr="00BB3104" w:rsidRDefault="00172A90" w:rsidP="00C955EA">
            <w:pPr>
              <w:pStyle w:val="a7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172A90" w:rsidTr="0034570F">
        <w:trPr>
          <w:trHeight w:val="19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72A90" w:rsidRDefault="00172A90" w:rsidP="003225C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上記１～</w:t>
            </w:r>
            <w:r w:rsidR="00C955EA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の</w:t>
            </w:r>
            <w:r w:rsidRPr="00172A90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ＣＰＤ合計時間を右欄に記入する</w:t>
            </w:r>
            <w:r w:rsidR="00323CAA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こと</w:t>
            </w:r>
          </w:p>
          <w:p w:rsidR="004A09DE" w:rsidRPr="0034570F" w:rsidRDefault="004A09DE" w:rsidP="00C955E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4570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（参考：</w:t>
            </w:r>
            <w:r w:rsidR="00E355A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ＭＳ</w:t>
            </w:r>
            <w:r w:rsidR="00C955E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管理技術者</w:t>
            </w:r>
            <w:r w:rsidRPr="0034570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は年間５時間</w:t>
            </w:r>
            <w:r w:rsidR="00C955E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以上</w:t>
            </w:r>
            <w:r w:rsidRPr="0034570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のＣＰＤ実績が必要です）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  <w:right w:val="thinThickSmallGap" w:sz="24" w:space="0" w:color="auto"/>
            </w:tcBorders>
          </w:tcPr>
          <w:p w:rsidR="00172A90" w:rsidRPr="00172A90" w:rsidRDefault="00172A90" w:rsidP="00172A90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合計</w:t>
            </w:r>
          </w:p>
        </w:tc>
      </w:tr>
      <w:tr w:rsidR="00172A90" w:rsidTr="0034570F">
        <w:trPr>
          <w:trHeight w:val="66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172A90" w:rsidRPr="008C03B9" w:rsidRDefault="00172A90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72A90" w:rsidRDefault="00172A90" w:rsidP="003225C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2A90" w:rsidRPr="00BB3104" w:rsidRDefault="00172A90" w:rsidP="00F734F3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:rsidR="00C67E3B" w:rsidRPr="0034570F" w:rsidRDefault="00C67E3B" w:rsidP="0034570F">
      <w:pPr>
        <w:tabs>
          <w:tab w:val="left" w:pos="4215"/>
        </w:tabs>
      </w:pPr>
    </w:p>
    <w:sectPr w:rsidR="00C67E3B" w:rsidRPr="0034570F" w:rsidSect="00DD3A14">
      <w:headerReference w:type="default" r:id="rId8"/>
      <w:pgSz w:w="11906" w:h="16838" w:code="9"/>
      <w:pgMar w:top="284" w:right="851" w:bottom="284" w:left="851" w:header="85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F2" w:rsidRDefault="007D4CF2">
      <w:r>
        <w:separator/>
      </w:r>
    </w:p>
  </w:endnote>
  <w:endnote w:type="continuationSeparator" w:id="0">
    <w:p w:rsidR="007D4CF2" w:rsidRDefault="007D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F2" w:rsidRDefault="007D4CF2">
      <w:r>
        <w:separator/>
      </w:r>
    </w:p>
  </w:footnote>
  <w:footnote w:type="continuationSeparator" w:id="0">
    <w:p w:rsidR="007D4CF2" w:rsidRDefault="007D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9" w:rsidRDefault="00244B78" w:rsidP="00244B78">
    <w:pPr>
      <w:tabs>
        <w:tab w:val="center" w:pos="4252"/>
        <w:tab w:val="right" w:pos="8504"/>
      </w:tabs>
      <w:snapToGrid w:val="0"/>
      <w:jc w:val="center"/>
    </w:pPr>
    <w:r w:rsidRPr="00244B78">
      <w:rPr>
        <w:sz w:val="21"/>
        <w:szCs w:val="24"/>
      </w:rPr>
      <w:t>2019-04-01</w:t>
    </w:r>
    <w:r w:rsidRPr="00244B78">
      <w:rPr>
        <w:rFonts w:hint="eastAsia"/>
        <w:sz w:val="21"/>
        <w:szCs w:val="24"/>
      </w:rPr>
      <w:t xml:space="preserve">　　　　　　　　　　　　　　</w:t>
    </w:r>
    <w:r>
      <w:rPr>
        <w:rFonts w:hint="eastAsia"/>
        <w:sz w:val="21"/>
        <w:szCs w:val="24"/>
      </w:rPr>
      <w:t xml:space="preserve">　</w:t>
    </w:r>
    <w:r w:rsidRPr="00244B78">
      <w:rPr>
        <w:rFonts w:hint="eastAsia"/>
        <w:sz w:val="21"/>
        <w:szCs w:val="24"/>
      </w:rPr>
      <w:t xml:space="preserve">　　　　　　　　　　　　　　　　　</w:t>
    </w:r>
    <w:r w:rsidRPr="00244B78">
      <w:rPr>
        <w:sz w:val="21"/>
        <w:szCs w:val="24"/>
      </w:rPr>
      <w:t>JRCA FME</w:t>
    </w:r>
    <w:r w:rsidRPr="00244B78">
      <w:rPr>
        <w:rFonts w:hint="eastAsia"/>
        <w:sz w:val="21"/>
        <w:szCs w:val="24"/>
      </w:rPr>
      <w:t>様式</w:t>
    </w:r>
    <w:r>
      <w:rPr>
        <w:rFonts w:hint="eastAsia"/>
        <w:sz w:val="21"/>
        <w:szCs w:val="24"/>
      </w:rPr>
      <w:t>4A</w:t>
    </w:r>
    <w:r w:rsidRPr="00244B78">
      <w:rPr>
        <w:rFonts w:hint="eastAsia"/>
        <w:sz w:val="21"/>
        <w:szCs w:val="24"/>
      </w:rPr>
      <w:t>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13108"/>
    <w:rsid w:val="000154AD"/>
    <w:rsid w:val="00020FD8"/>
    <w:rsid w:val="00042355"/>
    <w:rsid w:val="00054118"/>
    <w:rsid w:val="00055A98"/>
    <w:rsid w:val="000621E3"/>
    <w:rsid w:val="0006533B"/>
    <w:rsid w:val="000677DD"/>
    <w:rsid w:val="0007557A"/>
    <w:rsid w:val="000814D6"/>
    <w:rsid w:val="000A3070"/>
    <w:rsid w:val="000A4512"/>
    <w:rsid w:val="000A4791"/>
    <w:rsid w:val="000B0D19"/>
    <w:rsid w:val="000B2170"/>
    <w:rsid w:val="000C4C70"/>
    <w:rsid w:val="000E32FF"/>
    <w:rsid w:val="000E4AA1"/>
    <w:rsid w:val="000E54C2"/>
    <w:rsid w:val="000F1C43"/>
    <w:rsid w:val="000F3841"/>
    <w:rsid w:val="000F6C34"/>
    <w:rsid w:val="001034DF"/>
    <w:rsid w:val="00106382"/>
    <w:rsid w:val="0011618D"/>
    <w:rsid w:val="00117088"/>
    <w:rsid w:val="00133F5E"/>
    <w:rsid w:val="00134ECE"/>
    <w:rsid w:val="001478A0"/>
    <w:rsid w:val="00147EF1"/>
    <w:rsid w:val="001504D3"/>
    <w:rsid w:val="00153C20"/>
    <w:rsid w:val="00155E2E"/>
    <w:rsid w:val="0016072F"/>
    <w:rsid w:val="00162971"/>
    <w:rsid w:val="00165A35"/>
    <w:rsid w:val="001724E8"/>
    <w:rsid w:val="00172A90"/>
    <w:rsid w:val="00183052"/>
    <w:rsid w:val="001864C7"/>
    <w:rsid w:val="001911CD"/>
    <w:rsid w:val="001A540E"/>
    <w:rsid w:val="001B775D"/>
    <w:rsid w:val="001B7A09"/>
    <w:rsid w:val="001C4EE0"/>
    <w:rsid w:val="001C6873"/>
    <w:rsid w:val="001D5094"/>
    <w:rsid w:val="001E1CA8"/>
    <w:rsid w:val="001F1559"/>
    <w:rsid w:val="001F3CBD"/>
    <w:rsid w:val="001F6FC1"/>
    <w:rsid w:val="001F7BF5"/>
    <w:rsid w:val="00202BC8"/>
    <w:rsid w:val="002040CD"/>
    <w:rsid w:val="0020528E"/>
    <w:rsid w:val="0021534D"/>
    <w:rsid w:val="0022236F"/>
    <w:rsid w:val="002273AD"/>
    <w:rsid w:val="00234524"/>
    <w:rsid w:val="00234C99"/>
    <w:rsid w:val="00236BBF"/>
    <w:rsid w:val="00242633"/>
    <w:rsid w:val="00244B78"/>
    <w:rsid w:val="00247BB8"/>
    <w:rsid w:val="00252BD6"/>
    <w:rsid w:val="00254B10"/>
    <w:rsid w:val="00256071"/>
    <w:rsid w:val="002807BE"/>
    <w:rsid w:val="002902CA"/>
    <w:rsid w:val="00291792"/>
    <w:rsid w:val="0029397A"/>
    <w:rsid w:val="00294835"/>
    <w:rsid w:val="002A63F9"/>
    <w:rsid w:val="002B101A"/>
    <w:rsid w:val="002B40C0"/>
    <w:rsid w:val="002B489D"/>
    <w:rsid w:val="002C220E"/>
    <w:rsid w:val="002D1508"/>
    <w:rsid w:val="002D3758"/>
    <w:rsid w:val="002D3D04"/>
    <w:rsid w:val="002D5A52"/>
    <w:rsid w:val="002E7BDA"/>
    <w:rsid w:val="002F320C"/>
    <w:rsid w:val="002F3B36"/>
    <w:rsid w:val="00302450"/>
    <w:rsid w:val="00305652"/>
    <w:rsid w:val="00321553"/>
    <w:rsid w:val="003225C4"/>
    <w:rsid w:val="00323207"/>
    <w:rsid w:val="00323CAA"/>
    <w:rsid w:val="0033284F"/>
    <w:rsid w:val="00340CAF"/>
    <w:rsid w:val="00345675"/>
    <w:rsid w:val="0034570F"/>
    <w:rsid w:val="00355542"/>
    <w:rsid w:val="00360E5F"/>
    <w:rsid w:val="00371F65"/>
    <w:rsid w:val="00374B47"/>
    <w:rsid w:val="00375D27"/>
    <w:rsid w:val="0038267D"/>
    <w:rsid w:val="00385CAF"/>
    <w:rsid w:val="00386F10"/>
    <w:rsid w:val="003958AE"/>
    <w:rsid w:val="003A0945"/>
    <w:rsid w:val="003A3AB8"/>
    <w:rsid w:val="003A617D"/>
    <w:rsid w:val="003A7439"/>
    <w:rsid w:val="003C0C1E"/>
    <w:rsid w:val="003D769D"/>
    <w:rsid w:val="003E696E"/>
    <w:rsid w:val="003F2682"/>
    <w:rsid w:val="003F3E91"/>
    <w:rsid w:val="00402510"/>
    <w:rsid w:val="00405048"/>
    <w:rsid w:val="004073B9"/>
    <w:rsid w:val="00427338"/>
    <w:rsid w:val="00430821"/>
    <w:rsid w:val="00432550"/>
    <w:rsid w:val="00442270"/>
    <w:rsid w:val="0044350D"/>
    <w:rsid w:val="00455ABE"/>
    <w:rsid w:val="00457A2C"/>
    <w:rsid w:val="004749AA"/>
    <w:rsid w:val="00476449"/>
    <w:rsid w:val="004778EA"/>
    <w:rsid w:val="00491004"/>
    <w:rsid w:val="004A09DE"/>
    <w:rsid w:val="004A12A8"/>
    <w:rsid w:val="004A40A8"/>
    <w:rsid w:val="004A4E52"/>
    <w:rsid w:val="004A77DE"/>
    <w:rsid w:val="004B1357"/>
    <w:rsid w:val="004E2C42"/>
    <w:rsid w:val="004F4858"/>
    <w:rsid w:val="00500CE3"/>
    <w:rsid w:val="005074F8"/>
    <w:rsid w:val="00507754"/>
    <w:rsid w:val="00517CC6"/>
    <w:rsid w:val="005211A9"/>
    <w:rsid w:val="005229AF"/>
    <w:rsid w:val="005241EE"/>
    <w:rsid w:val="00526DAC"/>
    <w:rsid w:val="00527BD3"/>
    <w:rsid w:val="00532C4F"/>
    <w:rsid w:val="0054085C"/>
    <w:rsid w:val="00542525"/>
    <w:rsid w:val="0056060A"/>
    <w:rsid w:val="00560FB9"/>
    <w:rsid w:val="005645F8"/>
    <w:rsid w:val="005778D8"/>
    <w:rsid w:val="005963F2"/>
    <w:rsid w:val="005A7A0C"/>
    <w:rsid w:val="005C140D"/>
    <w:rsid w:val="005C15CC"/>
    <w:rsid w:val="005C5BDA"/>
    <w:rsid w:val="005C6069"/>
    <w:rsid w:val="005C651C"/>
    <w:rsid w:val="005C6FA1"/>
    <w:rsid w:val="005E3AFD"/>
    <w:rsid w:val="005E4BD0"/>
    <w:rsid w:val="005F56AF"/>
    <w:rsid w:val="005F6554"/>
    <w:rsid w:val="0060462B"/>
    <w:rsid w:val="00611D4C"/>
    <w:rsid w:val="00630D7F"/>
    <w:rsid w:val="00653FF6"/>
    <w:rsid w:val="00654E99"/>
    <w:rsid w:val="00655934"/>
    <w:rsid w:val="00670620"/>
    <w:rsid w:val="00673D18"/>
    <w:rsid w:val="0068669C"/>
    <w:rsid w:val="0069108D"/>
    <w:rsid w:val="006914AE"/>
    <w:rsid w:val="006A58E4"/>
    <w:rsid w:val="006C014A"/>
    <w:rsid w:val="006C1DF1"/>
    <w:rsid w:val="006C3A5A"/>
    <w:rsid w:val="006D1544"/>
    <w:rsid w:val="006D5F51"/>
    <w:rsid w:val="006E09A9"/>
    <w:rsid w:val="006E0A8A"/>
    <w:rsid w:val="006E1AFA"/>
    <w:rsid w:val="006E4F6B"/>
    <w:rsid w:val="006F0477"/>
    <w:rsid w:val="006F16DD"/>
    <w:rsid w:val="006F5EFC"/>
    <w:rsid w:val="007015CF"/>
    <w:rsid w:val="00702C58"/>
    <w:rsid w:val="0071397E"/>
    <w:rsid w:val="00730920"/>
    <w:rsid w:val="007330F6"/>
    <w:rsid w:val="00743448"/>
    <w:rsid w:val="00745392"/>
    <w:rsid w:val="0075674D"/>
    <w:rsid w:val="00762856"/>
    <w:rsid w:val="007774BE"/>
    <w:rsid w:val="0077764C"/>
    <w:rsid w:val="007812D4"/>
    <w:rsid w:val="007969D4"/>
    <w:rsid w:val="007A6391"/>
    <w:rsid w:val="007B761F"/>
    <w:rsid w:val="007C0283"/>
    <w:rsid w:val="007C0EF5"/>
    <w:rsid w:val="007C5314"/>
    <w:rsid w:val="007C57A9"/>
    <w:rsid w:val="007C72BE"/>
    <w:rsid w:val="007D4CF2"/>
    <w:rsid w:val="007D78C1"/>
    <w:rsid w:val="007F2543"/>
    <w:rsid w:val="008034C0"/>
    <w:rsid w:val="008079C0"/>
    <w:rsid w:val="00813A19"/>
    <w:rsid w:val="00815CC9"/>
    <w:rsid w:val="00817D25"/>
    <w:rsid w:val="00822CE5"/>
    <w:rsid w:val="00823D1D"/>
    <w:rsid w:val="00826329"/>
    <w:rsid w:val="00826A61"/>
    <w:rsid w:val="00834D56"/>
    <w:rsid w:val="00861E70"/>
    <w:rsid w:val="0086210E"/>
    <w:rsid w:val="0086743A"/>
    <w:rsid w:val="00877CED"/>
    <w:rsid w:val="00887E02"/>
    <w:rsid w:val="00893513"/>
    <w:rsid w:val="008A0833"/>
    <w:rsid w:val="008A7981"/>
    <w:rsid w:val="008C03B9"/>
    <w:rsid w:val="008C6A6B"/>
    <w:rsid w:val="008D2ADD"/>
    <w:rsid w:val="008D7F04"/>
    <w:rsid w:val="008E163D"/>
    <w:rsid w:val="008E402F"/>
    <w:rsid w:val="008F2495"/>
    <w:rsid w:val="008F4D84"/>
    <w:rsid w:val="009048CD"/>
    <w:rsid w:val="00942AE0"/>
    <w:rsid w:val="00943E75"/>
    <w:rsid w:val="009472AB"/>
    <w:rsid w:val="00956040"/>
    <w:rsid w:val="00961960"/>
    <w:rsid w:val="00971E5B"/>
    <w:rsid w:val="009768DA"/>
    <w:rsid w:val="009822E8"/>
    <w:rsid w:val="009A4AAF"/>
    <w:rsid w:val="009B333B"/>
    <w:rsid w:val="009C2FA3"/>
    <w:rsid w:val="009C4EB9"/>
    <w:rsid w:val="009D067C"/>
    <w:rsid w:val="009D4BFA"/>
    <w:rsid w:val="009D6E44"/>
    <w:rsid w:val="009E09A4"/>
    <w:rsid w:val="009F36C9"/>
    <w:rsid w:val="00A011DE"/>
    <w:rsid w:val="00A04A79"/>
    <w:rsid w:val="00A125A5"/>
    <w:rsid w:val="00A13760"/>
    <w:rsid w:val="00A22B73"/>
    <w:rsid w:val="00A317CA"/>
    <w:rsid w:val="00A31F1F"/>
    <w:rsid w:val="00A368B3"/>
    <w:rsid w:val="00A3752F"/>
    <w:rsid w:val="00A43425"/>
    <w:rsid w:val="00A44AF9"/>
    <w:rsid w:val="00A50745"/>
    <w:rsid w:val="00A5520A"/>
    <w:rsid w:val="00A55E4F"/>
    <w:rsid w:val="00A813EA"/>
    <w:rsid w:val="00A818AB"/>
    <w:rsid w:val="00A837F7"/>
    <w:rsid w:val="00A86AD3"/>
    <w:rsid w:val="00A90CAB"/>
    <w:rsid w:val="00AA037D"/>
    <w:rsid w:val="00AA4028"/>
    <w:rsid w:val="00AA5A16"/>
    <w:rsid w:val="00AB31C5"/>
    <w:rsid w:val="00AB4566"/>
    <w:rsid w:val="00AB556A"/>
    <w:rsid w:val="00AB5712"/>
    <w:rsid w:val="00AC1831"/>
    <w:rsid w:val="00AC57FA"/>
    <w:rsid w:val="00AD0B7C"/>
    <w:rsid w:val="00AF4371"/>
    <w:rsid w:val="00AF5601"/>
    <w:rsid w:val="00AF6CDA"/>
    <w:rsid w:val="00AF6FB0"/>
    <w:rsid w:val="00B105C5"/>
    <w:rsid w:val="00B13F08"/>
    <w:rsid w:val="00B15A79"/>
    <w:rsid w:val="00B1788F"/>
    <w:rsid w:val="00B26296"/>
    <w:rsid w:val="00B47471"/>
    <w:rsid w:val="00B47D81"/>
    <w:rsid w:val="00B513D4"/>
    <w:rsid w:val="00B55476"/>
    <w:rsid w:val="00B55850"/>
    <w:rsid w:val="00B56B54"/>
    <w:rsid w:val="00B6184A"/>
    <w:rsid w:val="00B708F6"/>
    <w:rsid w:val="00B71884"/>
    <w:rsid w:val="00B82267"/>
    <w:rsid w:val="00B86F47"/>
    <w:rsid w:val="00B90C2A"/>
    <w:rsid w:val="00B93666"/>
    <w:rsid w:val="00BB21A0"/>
    <w:rsid w:val="00BB3104"/>
    <w:rsid w:val="00BB4596"/>
    <w:rsid w:val="00BC7A7D"/>
    <w:rsid w:val="00BD0AAE"/>
    <w:rsid w:val="00BE1838"/>
    <w:rsid w:val="00BE2F4D"/>
    <w:rsid w:val="00BE54A9"/>
    <w:rsid w:val="00BF1A30"/>
    <w:rsid w:val="00BF35B8"/>
    <w:rsid w:val="00BF499D"/>
    <w:rsid w:val="00BF537D"/>
    <w:rsid w:val="00C05A31"/>
    <w:rsid w:val="00C1138F"/>
    <w:rsid w:val="00C13D81"/>
    <w:rsid w:val="00C151CC"/>
    <w:rsid w:val="00C15EBE"/>
    <w:rsid w:val="00C15F74"/>
    <w:rsid w:val="00C24306"/>
    <w:rsid w:val="00C30FE7"/>
    <w:rsid w:val="00C40827"/>
    <w:rsid w:val="00C4177C"/>
    <w:rsid w:val="00C530EF"/>
    <w:rsid w:val="00C54E55"/>
    <w:rsid w:val="00C60767"/>
    <w:rsid w:val="00C67E3B"/>
    <w:rsid w:val="00C9159D"/>
    <w:rsid w:val="00C955EA"/>
    <w:rsid w:val="00C964E6"/>
    <w:rsid w:val="00CA08AB"/>
    <w:rsid w:val="00CB099D"/>
    <w:rsid w:val="00CB5659"/>
    <w:rsid w:val="00CB6284"/>
    <w:rsid w:val="00CC3737"/>
    <w:rsid w:val="00CD523E"/>
    <w:rsid w:val="00CE2541"/>
    <w:rsid w:val="00CE70D7"/>
    <w:rsid w:val="00CE7561"/>
    <w:rsid w:val="00CF2C35"/>
    <w:rsid w:val="00D0741D"/>
    <w:rsid w:val="00D10094"/>
    <w:rsid w:val="00D11835"/>
    <w:rsid w:val="00D171E7"/>
    <w:rsid w:val="00D20919"/>
    <w:rsid w:val="00D22D34"/>
    <w:rsid w:val="00D3382F"/>
    <w:rsid w:val="00D37CFC"/>
    <w:rsid w:val="00D37E83"/>
    <w:rsid w:val="00D40066"/>
    <w:rsid w:val="00D43853"/>
    <w:rsid w:val="00D43A02"/>
    <w:rsid w:val="00D470C7"/>
    <w:rsid w:val="00D80B1A"/>
    <w:rsid w:val="00D9792A"/>
    <w:rsid w:val="00DA3A19"/>
    <w:rsid w:val="00DB0783"/>
    <w:rsid w:val="00DB35AB"/>
    <w:rsid w:val="00DC286F"/>
    <w:rsid w:val="00DC5023"/>
    <w:rsid w:val="00DD0395"/>
    <w:rsid w:val="00DD0C51"/>
    <w:rsid w:val="00DD1D89"/>
    <w:rsid w:val="00DD322E"/>
    <w:rsid w:val="00DD3A14"/>
    <w:rsid w:val="00E0088A"/>
    <w:rsid w:val="00E010FA"/>
    <w:rsid w:val="00E12472"/>
    <w:rsid w:val="00E22C83"/>
    <w:rsid w:val="00E30078"/>
    <w:rsid w:val="00E355AB"/>
    <w:rsid w:val="00E41C6F"/>
    <w:rsid w:val="00E525B5"/>
    <w:rsid w:val="00E63036"/>
    <w:rsid w:val="00E65975"/>
    <w:rsid w:val="00E67086"/>
    <w:rsid w:val="00E67C98"/>
    <w:rsid w:val="00E75425"/>
    <w:rsid w:val="00E75BD1"/>
    <w:rsid w:val="00E76162"/>
    <w:rsid w:val="00E95727"/>
    <w:rsid w:val="00E962E3"/>
    <w:rsid w:val="00EA4A17"/>
    <w:rsid w:val="00EB226E"/>
    <w:rsid w:val="00EB3300"/>
    <w:rsid w:val="00EB59B3"/>
    <w:rsid w:val="00EB5BCB"/>
    <w:rsid w:val="00EC30B2"/>
    <w:rsid w:val="00EC54B6"/>
    <w:rsid w:val="00EE0192"/>
    <w:rsid w:val="00EE65F4"/>
    <w:rsid w:val="00EF0CAC"/>
    <w:rsid w:val="00EF0D6E"/>
    <w:rsid w:val="00EF13A0"/>
    <w:rsid w:val="00F01252"/>
    <w:rsid w:val="00F07576"/>
    <w:rsid w:val="00F21D31"/>
    <w:rsid w:val="00F22E2C"/>
    <w:rsid w:val="00F36327"/>
    <w:rsid w:val="00F411E5"/>
    <w:rsid w:val="00F479E7"/>
    <w:rsid w:val="00F50A9A"/>
    <w:rsid w:val="00F5695D"/>
    <w:rsid w:val="00F574F8"/>
    <w:rsid w:val="00F71A06"/>
    <w:rsid w:val="00F734F3"/>
    <w:rsid w:val="00F767D0"/>
    <w:rsid w:val="00F813A5"/>
    <w:rsid w:val="00F83797"/>
    <w:rsid w:val="00F91D10"/>
    <w:rsid w:val="00F94115"/>
    <w:rsid w:val="00F94AED"/>
    <w:rsid w:val="00FA0356"/>
    <w:rsid w:val="00FB7082"/>
    <w:rsid w:val="00FC56D8"/>
    <w:rsid w:val="00FD162D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Satoshi OKAYA</cp:lastModifiedBy>
  <cp:revision>3</cp:revision>
  <cp:lastPrinted>2012-09-21T10:10:00Z</cp:lastPrinted>
  <dcterms:created xsi:type="dcterms:W3CDTF">2019-03-26T05:39:00Z</dcterms:created>
  <dcterms:modified xsi:type="dcterms:W3CDTF">2019-03-27T05:36:00Z</dcterms:modified>
</cp:coreProperties>
</file>