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1" w:rsidRPr="008D74D5" w:rsidRDefault="00277050" w:rsidP="00373E8C">
      <w:pPr>
        <w:tabs>
          <w:tab w:val="left" w:pos="0"/>
        </w:tabs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74D5">
        <w:rPr>
          <w:rFonts w:ascii="ＭＳ ゴシック" w:eastAsia="ＭＳ ゴシック" w:hAnsi="ＭＳ ゴシック" w:hint="eastAsia"/>
          <w:sz w:val="22"/>
          <w:szCs w:val="22"/>
        </w:rPr>
        <w:t>E-</w:t>
      </w:r>
      <w:r w:rsidR="001860C2" w:rsidRPr="008D74D5">
        <w:rPr>
          <w:rFonts w:ascii="ＭＳ ゴシック" w:eastAsia="ＭＳ ゴシック" w:hAnsi="ＭＳ ゴシック" w:hint="eastAsia"/>
          <w:sz w:val="22"/>
          <w:szCs w:val="22"/>
        </w:rPr>
        <w:t>ADF1208</w:t>
      </w:r>
      <w:r w:rsidR="00A57461" w:rsidRPr="008D74D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8D74D5">
        <w:rPr>
          <w:rFonts w:ascii="ＭＳ ゴシック" w:eastAsia="ＭＳ ゴシック" w:hAnsi="ＭＳ ゴシック" w:hint="eastAsia"/>
          <w:sz w:val="22"/>
          <w:szCs w:val="22"/>
        </w:rPr>
        <w:t>初</w:t>
      </w:r>
      <w:r w:rsidR="00A57461" w:rsidRPr="008D74D5">
        <w:rPr>
          <w:rFonts w:ascii="ＭＳ ゴシック" w:eastAsia="ＭＳ ゴシック" w:hAnsi="ＭＳ ゴシック" w:hint="eastAsia"/>
          <w:sz w:val="22"/>
          <w:szCs w:val="22"/>
        </w:rPr>
        <w:t>版)</w:t>
      </w:r>
    </w:p>
    <w:p w:rsidR="001B1844" w:rsidRPr="008D74D5" w:rsidRDefault="001B1844" w:rsidP="001B1844">
      <w:pPr>
        <w:spacing w:line="280" w:lineRule="exact"/>
        <w:jc w:val="center"/>
        <w:rPr>
          <w:rFonts w:ascii="ＭＳ ゴシック" w:eastAsia="ＭＳ ゴシック" w:hAnsi="ＭＳ ゴシック"/>
          <w:snapToGrid w:val="0"/>
          <w:spacing w:val="36"/>
          <w:szCs w:val="24"/>
        </w:rPr>
      </w:pPr>
      <w:r w:rsidRPr="008D74D5">
        <w:rPr>
          <w:rFonts w:ascii="ＭＳ ゴシック" w:eastAsia="ＭＳ ゴシック" w:hAnsi="ＭＳ ゴシック" w:hint="eastAsia"/>
          <w:snapToGrid w:val="0"/>
          <w:spacing w:val="36"/>
          <w:szCs w:val="24"/>
        </w:rPr>
        <w:t>環境</w:t>
      </w:r>
      <w:r w:rsidR="0085434D" w:rsidRPr="008D74D5">
        <w:rPr>
          <w:rFonts w:ascii="ＭＳ ゴシック" w:eastAsia="ＭＳ ゴシック" w:hAnsi="ＭＳ ゴシック" w:hint="eastAsia"/>
          <w:snapToGrid w:val="0"/>
          <w:spacing w:val="36"/>
          <w:szCs w:val="24"/>
        </w:rPr>
        <w:t>ﾏﾈｼﾞﾒﾝﾄｼｽﾃﾑ</w:t>
      </w:r>
      <w:r w:rsidRPr="008D74D5">
        <w:rPr>
          <w:rFonts w:ascii="ＭＳ ゴシック" w:eastAsia="ＭＳ ゴシック" w:hAnsi="ＭＳ ゴシック" w:hint="eastAsia"/>
          <w:snapToGrid w:val="0"/>
          <w:spacing w:val="36"/>
          <w:szCs w:val="24"/>
        </w:rPr>
        <w:t>審査員</w:t>
      </w:r>
    </w:p>
    <w:p w:rsidR="001860C2" w:rsidRPr="008D74D5" w:rsidRDefault="0014402E" w:rsidP="001B1844">
      <w:pPr>
        <w:spacing w:afterLines="50" w:after="165"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D74D5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8AF58" wp14:editId="70AB9DB4">
                <wp:simplePos x="0" y="0"/>
                <wp:positionH relativeFrom="column">
                  <wp:posOffset>7734300</wp:posOffset>
                </wp:positionH>
                <wp:positionV relativeFrom="paragraph">
                  <wp:posOffset>-363220</wp:posOffset>
                </wp:positionV>
                <wp:extent cx="1466850" cy="272415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4C" w:rsidRPr="00305D98" w:rsidRDefault="0016684C" w:rsidP="001860C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ADF1208-5</w:t>
                            </w:r>
                            <w:r w:rsidRPr="00305D98">
                              <w:rPr>
                                <w:rFonts w:hint="eastAsia"/>
                                <w:szCs w:val="24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609pt;margin-top:-28.6pt;width:115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9hAIAAA4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" stroked="f">
                <v:textbox inset="5.85pt,.7pt,5.85pt,.7pt">
                  <w:txbxContent>
                    <w:p w:rsidR="0016684C" w:rsidRPr="00305D98" w:rsidRDefault="0016684C" w:rsidP="001860C2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ADF1208-5</w:t>
                      </w:r>
                      <w:r w:rsidRPr="00305D98">
                        <w:rPr>
                          <w:rFonts w:hint="eastAsia"/>
                          <w:szCs w:val="24"/>
                        </w:rPr>
                        <w:t>版</w:t>
                      </w:r>
                      <w:r>
                        <w:rPr>
                          <w:rFonts w:hint="eastAsia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1860C2" w:rsidRPr="008D74D5">
        <w:rPr>
          <w:rFonts w:ascii="ＭＳ ゴシック" w:eastAsia="ＭＳ ゴシック" w:hAnsi="ＭＳ ゴシック" w:hint="eastAsia"/>
          <w:sz w:val="28"/>
          <w:szCs w:val="28"/>
        </w:rPr>
        <w:t>専門能力の継続的開発(ＣＰＤ)実績記録</w:t>
      </w:r>
    </w:p>
    <w:p w:rsidR="00614262" w:rsidRPr="0031446B" w:rsidRDefault="001860C2" w:rsidP="007E0791">
      <w:pPr>
        <w:tabs>
          <w:tab w:val="left" w:pos="0"/>
        </w:tabs>
        <w:spacing w:line="280" w:lineRule="exact"/>
        <w:ind w:leftChars="100" w:left="244"/>
        <w:jc w:val="left"/>
        <w:rPr>
          <w:rFonts w:ascii="ＭＳ ゴシック" w:eastAsia="ＭＳ ゴシック" w:hAnsi="ＭＳ ゴシック"/>
          <w:snapToGrid w:val="0"/>
          <w:spacing w:val="0"/>
          <w:sz w:val="21"/>
          <w:szCs w:val="21"/>
        </w:rPr>
      </w:pPr>
      <w:r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記入</w:t>
      </w:r>
      <w:r w:rsidR="00897E6A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方法</w:t>
      </w:r>
      <w:r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は「専門能力の継続的開発</w:t>
      </w:r>
      <w:r w:rsidR="00687696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(CPD)</w:t>
      </w:r>
      <w:r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の手引(</w:t>
      </w:r>
      <w:r w:rsidR="00277050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E-</w:t>
      </w:r>
      <w:r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AEF1110)」</w:t>
      </w:r>
      <w:r w:rsidR="00897E6A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に従う</w:t>
      </w:r>
      <w:r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こと</w:t>
      </w:r>
      <w:r w:rsidR="00CF6D95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。</w:t>
      </w:r>
    </w:p>
    <w:p w:rsidR="00C16143" w:rsidRPr="0031446B" w:rsidRDefault="006E44C4" w:rsidP="007E0791">
      <w:pPr>
        <w:tabs>
          <w:tab w:val="left" w:pos="0"/>
        </w:tabs>
        <w:spacing w:line="280" w:lineRule="exact"/>
        <w:ind w:leftChars="100" w:left="244"/>
        <w:jc w:val="left"/>
        <w:rPr>
          <w:rFonts w:ascii="ＭＳ ゴシック" w:eastAsia="ＭＳ ゴシック" w:hAnsi="ＭＳ ゴシック"/>
          <w:snapToGrid w:val="0"/>
          <w:spacing w:val="0"/>
          <w:sz w:val="21"/>
          <w:szCs w:val="21"/>
        </w:rPr>
      </w:pPr>
      <w:r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入力の</w:t>
      </w:r>
      <w:r w:rsidR="001B1844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際</w:t>
      </w:r>
      <w:r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は</w:t>
      </w:r>
      <w:r w:rsidR="0036503D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フォント</w:t>
      </w:r>
      <w:r w:rsidR="003C78DF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及び</w:t>
      </w:r>
      <w:r w:rsidR="0036503D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段落</w:t>
      </w:r>
      <w:r w:rsidR="003C78DF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の</w:t>
      </w:r>
      <w:r w:rsidR="00C16143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設定を変えずに記入</w:t>
      </w:r>
      <w:r w:rsidR="00BA22B2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すること</w:t>
      </w:r>
      <w:r w:rsidR="00C16143" w:rsidRPr="0031446B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。</w:t>
      </w:r>
    </w:p>
    <w:tbl>
      <w:tblPr>
        <w:tblW w:w="9477" w:type="dxa"/>
        <w:tblInd w:w="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536"/>
        <w:gridCol w:w="732"/>
        <w:gridCol w:w="2268"/>
        <w:gridCol w:w="3766"/>
      </w:tblGrid>
      <w:tr w:rsidR="008D74D5" w:rsidRPr="008D74D5" w:rsidTr="00683A6E">
        <w:trPr>
          <w:cantSplit/>
          <w:trHeight w:val="579"/>
        </w:trPr>
        <w:tc>
          <w:tcPr>
            <w:tcW w:w="1175" w:type="dxa"/>
            <w:vAlign w:val="center"/>
          </w:tcPr>
          <w:p w:rsidR="00702844" w:rsidRPr="008D74D5" w:rsidRDefault="00090D08" w:rsidP="00977D9E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pacing w:val="0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2"/>
                <w:szCs w:val="22"/>
              </w:rPr>
              <w:t>登録番号</w:t>
            </w:r>
          </w:p>
        </w:tc>
        <w:tc>
          <w:tcPr>
            <w:tcW w:w="1536" w:type="dxa"/>
            <w:vAlign w:val="center"/>
          </w:tcPr>
          <w:p w:rsidR="00702844" w:rsidRPr="008D74D5" w:rsidRDefault="00702844" w:rsidP="00C12338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pacing w:val="-20"/>
                <w:szCs w:val="24"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702844" w:rsidRPr="008D74D5" w:rsidRDefault="00702844" w:rsidP="00C12338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702844" w:rsidRPr="008D74D5" w:rsidRDefault="00702844" w:rsidP="00C12338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pacing w:val="20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702844" w:rsidRPr="008D74D5" w:rsidRDefault="00702844" w:rsidP="00B32C9A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資格：□主任審査員　□審査員</w:t>
            </w:r>
            <w:r w:rsidR="00173087" w:rsidRPr="008D74D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□審査員補</w:t>
            </w:r>
          </w:p>
        </w:tc>
      </w:tr>
    </w:tbl>
    <w:p w:rsidR="00345898" w:rsidRPr="008D74D5" w:rsidRDefault="00345898" w:rsidP="00345898">
      <w:pPr>
        <w:spacing w:line="200" w:lineRule="atLeast"/>
        <w:ind w:firstLineChars="100" w:firstLine="244"/>
        <w:rPr>
          <w:rFonts w:ascii="ＭＳ ゴシック" w:eastAsia="ＭＳ ゴシック" w:hAnsi="ＭＳ ゴシック"/>
          <w:sz w:val="21"/>
          <w:szCs w:val="21"/>
        </w:rPr>
      </w:pPr>
      <w:r w:rsidRPr="008D74D5">
        <w:rPr>
          <w:rFonts w:ascii="ＭＳ ゴシック" w:eastAsia="ＭＳ ゴシック" w:hAnsi="ＭＳ ゴシック" w:hint="eastAsia"/>
          <w:szCs w:val="24"/>
        </w:rPr>
        <w:t xml:space="preserve">Ｎｏ．　　　　　</w:t>
      </w:r>
      <w:r w:rsidRPr="008D74D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8D74D5">
        <w:rPr>
          <w:rFonts w:ascii="ＭＳ ゴシック" w:eastAsia="ＭＳ ゴシック" w:hAnsi="ＭＳ ゴシック" w:hint="eastAsia"/>
          <w:snapToGrid w:val="0"/>
          <w:spacing w:val="10"/>
          <w:sz w:val="22"/>
          <w:szCs w:val="22"/>
        </w:rPr>
        <w:t>件名毎、能力開発方法毎に</w:t>
      </w:r>
      <w:r w:rsidRPr="008D74D5">
        <w:rPr>
          <w:rFonts w:ascii="ＭＳ ゴシック" w:eastAsia="ＭＳ ゴシック" w:hAnsi="ＭＳ ゴシック" w:hint="eastAsia"/>
          <w:sz w:val="22"/>
          <w:szCs w:val="22"/>
        </w:rPr>
        <w:t>作成し、</w:t>
      </w:r>
      <w:r w:rsidRPr="008D74D5">
        <w:rPr>
          <w:rFonts w:ascii="ＭＳ ゴシック" w:eastAsia="ＭＳ ゴシック" w:hAnsi="ＭＳ ゴシック" w:hint="eastAsia"/>
          <w:snapToGrid w:val="0"/>
          <w:spacing w:val="10"/>
          <w:sz w:val="22"/>
          <w:szCs w:val="22"/>
        </w:rPr>
        <w:t>連番を記入</w:t>
      </w:r>
      <w:r w:rsidRPr="008D74D5">
        <w:rPr>
          <w:rFonts w:ascii="ＭＳ ゴシック" w:eastAsia="ＭＳ ゴシック" w:hAnsi="ＭＳ ゴシック" w:hint="eastAsia"/>
          <w:snapToGrid w:val="0"/>
          <w:spacing w:val="10"/>
          <w:sz w:val="21"/>
          <w:szCs w:val="21"/>
        </w:rPr>
        <w:t>。用紙はコピーして使用。)</w:t>
      </w:r>
    </w:p>
    <w:tbl>
      <w:tblPr>
        <w:tblW w:w="947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625"/>
        <w:gridCol w:w="3156"/>
        <w:gridCol w:w="1952"/>
        <w:gridCol w:w="496"/>
        <w:gridCol w:w="1782"/>
      </w:tblGrid>
      <w:tr w:rsidR="008D74D5" w:rsidRPr="008D74D5" w:rsidTr="00807597">
        <w:trPr>
          <w:trHeight w:val="70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79" w:rsidRPr="008D74D5" w:rsidRDefault="00554A79" w:rsidP="0018522B">
            <w:pPr>
              <w:ind w:firstLineChars="100" w:firstLine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活動項目</w:t>
            </w:r>
            <w:r w:rsidR="001B1844" w:rsidRPr="008D74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(件名)</w:t>
            </w:r>
          </w:p>
          <w:p w:rsidR="00554A79" w:rsidRPr="008D74D5" w:rsidRDefault="00554A79" w:rsidP="0018522B">
            <w:pPr>
              <w:spacing w:line="320" w:lineRule="exact"/>
              <w:rPr>
                <w:rFonts w:ascii="ＭＳ ゴシック" w:eastAsia="ＭＳ ゴシック" w:hAnsi="ＭＳ ゴシック"/>
                <w:spacing w:val="6"/>
                <w:sz w:val="21"/>
                <w:szCs w:val="21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6"/>
                <w:sz w:val="21"/>
                <w:szCs w:val="21"/>
              </w:rPr>
              <w:t>例：書籍「▲△」の読解</w:t>
            </w:r>
          </w:p>
        </w:tc>
        <w:tc>
          <w:tcPr>
            <w:tcW w:w="51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A7" w:rsidRPr="008D74D5" w:rsidRDefault="006F21A7" w:rsidP="006F21A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kern w:val="21"/>
                <w:sz w:val="21"/>
                <w:szCs w:val="21"/>
              </w:rPr>
            </w:pPr>
          </w:p>
          <w:p w:rsidR="00554A79" w:rsidRPr="008D74D5" w:rsidRDefault="00554A79" w:rsidP="006F21A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79" w:rsidRPr="008D74D5" w:rsidRDefault="007A6F6B" w:rsidP="00554A79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能力</w:t>
            </w:r>
            <w:r w:rsidR="00554A79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開発方法：</w:t>
            </w:r>
          </w:p>
          <w:p w:rsidR="00554A79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□個人学習</w:t>
            </w:r>
          </w:p>
          <w:p w:rsidR="00554A79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A40E6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受動的な活動</w:t>
            </w:r>
          </w:p>
          <w:p w:rsidR="00554A79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A40E6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主体的な活動</w:t>
            </w:r>
          </w:p>
          <w:p w:rsidR="00EA40E6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725DB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業務領域の拡大</w:t>
            </w:r>
          </w:p>
          <w:p w:rsidR="00173087" w:rsidRPr="008D74D5" w:rsidRDefault="00173087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□監査活動</w:t>
            </w:r>
            <w:r w:rsidRPr="008D74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(補のみ)</w:t>
            </w:r>
          </w:p>
        </w:tc>
      </w:tr>
      <w:tr w:rsidR="008D74D5" w:rsidRPr="008D74D5" w:rsidTr="00807597">
        <w:trPr>
          <w:trHeight w:val="402"/>
        </w:trPr>
        <w:tc>
          <w:tcPr>
            <w:tcW w:w="20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79" w:rsidRPr="008D74D5" w:rsidRDefault="006F21A7" w:rsidP="006F21A7">
            <w:pPr>
              <w:spacing w:line="300" w:lineRule="exact"/>
              <w:ind w:firstLineChars="100" w:firstLine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活動日（期間）と時間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A79" w:rsidRPr="008D74D5" w:rsidRDefault="00554A79" w:rsidP="0018522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　　年　月　日～</w:t>
            </w:r>
          </w:p>
          <w:p w:rsidR="00554A79" w:rsidRPr="008D74D5" w:rsidRDefault="00554A79" w:rsidP="0018522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20　　年　月　日</w:t>
            </w: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79" w:rsidRPr="008D74D5" w:rsidRDefault="00554A79" w:rsidP="00C1233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CPD時間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79" w:rsidRPr="008D74D5" w:rsidRDefault="00554A79" w:rsidP="00C1233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D74D5" w:rsidRPr="008D74D5" w:rsidTr="00807597">
        <w:trPr>
          <w:trHeight w:val="669"/>
        </w:trPr>
        <w:tc>
          <w:tcPr>
            <w:tcW w:w="20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8B" w:rsidRPr="008D74D5" w:rsidRDefault="0039728B" w:rsidP="00EA55F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MS認証機関責任者</w:t>
            </w:r>
            <w:r w:rsidR="00EA55F0"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による受講</w:t>
            </w: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証明</w:t>
            </w:r>
          </w:p>
        </w:tc>
        <w:tc>
          <w:tcPr>
            <w:tcW w:w="738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5F0" w:rsidRPr="008D74D5" w:rsidRDefault="0039728B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※主任審査員、審査員でMS認証機関の研修を受講し、本欄の証明があれば、目的・習得内容の記述は不要。</w:t>
            </w:r>
            <w:r w:rsidR="00EA55F0"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 xml:space="preserve"> </w:t>
            </w:r>
          </w:p>
          <w:p w:rsidR="00EA55F0" w:rsidRPr="008D74D5" w:rsidRDefault="00EA55F0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認証機関名：</w:t>
            </w:r>
          </w:p>
          <w:p w:rsidR="00EA55F0" w:rsidRPr="008D74D5" w:rsidRDefault="00EA55F0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所属・役職：</w:t>
            </w:r>
          </w:p>
          <w:p w:rsidR="00EA55F0" w:rsidRPr="008D74D5" w:rsidRDefault="00EA55F0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責任者署名(署名又は記名・押印）：</w:t>
            </w:r>
          </w:p>
          <w:p w:rsidR="0039728B" w:rsidRPr="008D74D5" w:rsidRDefault="00EA55F0" w:rsidP="008200BF">
            <w:pPr>
              <w:spacing w:line="240" w:lineRule="exact"/>
              <w:ind w:rightChars="395" w:right="963"/>
              <w:jc w:val="right"/>
              <w:rPr>
                <w:rFonts w:ascii="ＭＳ ゴシック" w:eastAsia="ＭＳ ゴシック" w:hAnsi="ＭＳ ゴシック"/>
                <w:snapToGrid w:val="0"/>
                <w:spacing w:val="6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印</w:t>
            </w:r>
          </w:p>
        </w:tc>
      </w:tr>
      <w:tr w:rsidR="008D74D5" w:rsidRPr="008D74D5" w:rsidTr="00807597">
        <w:trPr>
          <w:trHeight w:val="669"/>
        </w:trPr>
        <w:tc>
          <w:tcPr>
            <w:tcW w:w="20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8B" w:rsidRPr="008D74D5" w:rsidRDefault="0039728B" w:rsidP="0039728B">
            <w:pPr>
              <w:spacing w:line="360" w:lineRule="exact"/>
              <w:ind w:firstLineChars="100" w:firstLine="222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問合せ先</w:t>
            </w:r>
          </w:p>
        </w:tc>
        <w:tc>
          <w:tcPr>
            <w:tcW w:w="560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28B" w:rsidRPr="008D74D5" w:rsidRDefault="0039728B" w:rsidP="008E3369">
            <w:pPr>
              <w:spacing w:line="34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主催者名(又は氏名)：</w:t>
            </w:r>
          </w:p>
          <w:p w:rsidR="0039728B" w:rsidRPr="008D74D5" w:rsidRDefault="0039728B" w:rsidP="00EA55F0">
            <w:pPr>
              <w:spacing w:line="340" w:lineRule="exact"/>
              <w:ind w:leftChars="-13" w:left="-1" w:hangingChars="14" w:hanging="31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問合せ先電話番号：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28B" w:rsidRPr="008D74D5" w:rsidRDefault="0039728B" w:rsidP="0039728B">
            <w:pPr>
              <w:spacing w:line="240" w:lineRule="exact"/>
              <w:ind w:left="61" w:hangingChars="40" w:hanging="61"/>
              <w:rPr>
                <w:rFonts w:ascii="ＭＳ ゴシック" w:eastAsia="ＭＳ ゴシック" w:hAnsi="ＭＳ ゴシック"/>
                <w:snapToGrid w:val="0"/>
                <w:spacing w:val="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(書籍読解は、</w:t>
            </w:r>
          </w:p>
          <w:p w:rsidR="0039728B" w:rsidRPr="008D74D5" w:rsidRDefault="0039728B" w:rsidP="0039728B">
            <w:pPr>
              <w:spacing w:line="240" w:lineRule="exact"/>
              <w:ind w:left="61" w:hangingChars="40" w:hanging="61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書籍名等を明記)</w:t>
            </w:r>
          </w:p>
        </w:tc>
      </w:tr>
      <w:tr w:rsidR="008D74D5" w:rsidRPr="008D74D5" w:rsidTr="00807597">
        <w:tc>
          <w:tcPr>
            <w:tcW w:w="947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572A" w:rsidRPr="008D74D5" w:rsidRDefault="0081572A" w:rsidP="0081572A">
            <w:pPr>
              <w:spacing w:line="260" w:lineRule="exact"/>
              <w:rPr>
                <w:rFonts w:ascii="ＭＳ ゴシック" w:eastAsia="ＭＳ ゴシック" w:hAnsi="ＭＳ ゴシック"/>
                <w:b/>
                <w:snapToGrid w:val="0"/>
                <w:spacing w:val="-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20"/>
                <w:sz w:val="22"/>
                <w:szCs w:val="22"/>
              </w:rPr>
              <w:t>活動内容：</w:t>
            </w:r>
            <w:r w:rsidRPr="008D74D5">
              <w:rPr>
                <w:rFonts w:ascii="ＭＳ ゴシック" w:eastAsia="ＭＳ ゴシック" w:hAnsi="ＭＳ ゴシック" w:hint="eastAsia"/>
                <w:b/>
                <w:snapToGrid w:val="0"/>
                <w:spacing w:val="-4"/>
                <w:sz w:val="22"/>
                <w:szCs w:val="22"/>
              </w:rPr>
              <w:t>（内容はCPDの手引（</w:t>
            </w:r>
            <w:r w:rsidR="00277050" w:rsidRPr="008D74D5">
              <w:rPr>
                <w:rFonts w:ascii="ＭＳ ゴシック" w:eastAsia="ＭＳ ゴシック" w:hAnsi="ＭＳ ゴシック" w:hint="eastAsia"/>
                <w:b/>
                <w:snapToGrid w:val="0"/>
                <w:spacing w:val="-4"/>
                <w:sz w:val="22"/>
                <w:szCs w:val="22"/>
              </w:rPr>
              <w:t>E-</w:t>
            </w:r>
            <w:r w:rsidRPr="008D74D5">
              <w:rPr>
                <w:rFonts w:ascii="ＭＳ ゴシック" w:eastAsia="ＭＳ ゴシック" w:hAnsi="ＭＳ ゴシック" w:hint="eastAsia"/>
                <w:b/>
                <w:snapToGrid w:val="0"/>
                <w:spacing w:val="-4"/>
                <w:sz w:val="22"/>
                <w:szCs w:val="22"/>
              </w:rPr>
              <w:t>AEF1110）に従うこと。別紙記載は認められません。)</w:t>
            </w:r>
          </w:p>
          <w:p w:rsidR="0081572A" w:rsidRPr="008D74D5" w:rsidRDefault="0081572A" w:rsidP="0081572A">
            <w:pPr>
              <w:spacing w:line="260" w:lineRule="exact"/>
              <w:ind w:leftChars="48" w:left="117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b/>
                <w:spacing w:val="20"/>
                <w:sz w:val="20"/>
              </w:rPr>
              <w:t>・目的：</w:t>
            </w:r>
            <w:r w:rsidR="00277050"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E-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AEF1110-</w:t>
            </w:r>
            <w:r w:rsidR="008A3014"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2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項のどの分野を、</w:t>
            </w: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何の目的(必須)で何を習得する活動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かを記述。</w:t>
            </w:r>
          </w:p>
          <w:p w:rsidR="00EA55F0" w:rsidRPr="008D74D5" w:rsidRDefault="0081572A" w:rsidP="00EA55F0">
            <w:pPr>
              <w:spacing w:line="260" w:lineRule="exact"/>
              <w:ind w:firstLineChars="50" w:firstLine="97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b/>
                <w:spacing w:val="20"/>
                <w:sz w:val="20"/>
              </w:rPr>
              <w:t>・習得内容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：新たにどのような内容を習得できたかを(必須)を具体的に記述。</w:t>
            </w:r>
          </w:p>
          <w:p w:rsidR="0018522B" w:rsidRPr="008D74D5" w:rsidRDefault="0081572A" w:rsidP="00087A1B">
            <w:pPr>
              <w:spacing w:line="260" w:lineRule="exact"/>
              <w:ind w:firstLineChars="50" w:firstLine="77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注：一件につき</w:t>
            </w:r>
            <w:r w:rsidRPr="00FA6E8C"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sz w:val="20"/>
              </w:rPr>
              <w:t>習得内容を</w:t>
            </w:r>
            <w:r w:rsidRPr="00FA6E8C">
              <w:rPr>
                <w:rFonts w:ascii="ＭＳ ゴシック" w:eastAsia="ＭＳ ゴシック" w:hAnsi="ＭＳ ゴシック" w:hint="eastAsia"/>
                <w:b/>
                <w:snapToGrid w:val="0"/>
                <w:spacing w:val="0"/>
                <w:sz w:val="20"/>
                <w:u w:val="single"/>
              </w:rPr>
              <w:t>500文字以上</w:t>
            </w: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(ﾌﾞﾗﾝｸを除く) で記述。</w:t>
            </w:r>
            <w:r w:rsidR="00EA55F0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(必須)</w:t>
            </w:r>
            <w:r w:rsidR="00292493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 xml:space="preserve">　</w:t>
            </w:r>
            <w:r w:rsidR="00C40548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 xml:space="preserve">　</w:t>
            </w:r>
            <w:bookmarkStart w:id="0" w:name="_GoBack"/>
            <w:bookmarkEnd w:id="0"/>
            <w:r w:rsidR="00C40548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※1行40文字</w:t>
            </w:r>
          </w:p>
        </w:tc>
      </w:tr>
      <w:tr w:rsidR="008D74D5" w:rsidRPr="008D74D5" w:rsidTr="00277050">
        <w:trPr>
          <w:trHeight w:val="386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2B" w:rsidRPr="008D74D5" w:rsidRDefault="00C40548" w:rsidP="00C40548">
            <w:pPr>
              <w:spacing w:line="360" w:lineRule="exact"/>
              <w:rPr>
                <w:rFonts w:ascii="ＭＳ ゴシック" w:eastAsia="ＭＳ ゴシック" w:hAnsi="ＭＳ ゴシック"/>
                <w:spacing w:val="3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</w:rPr>
              <w:t>※</w:t>
            </w:r>
            <w:r w:rsidR="0018522B" w:rsidRPr="008D74D5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22B" w:rsidRPr="008D74D5" w:rsidRDefault="0018522B" w:rsidP="00C12338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１２３４５６７８９０１２３４５６７８９０１２３４５６７８９０１２３４５６７８９０</w:t>
            </w:r>
          </w:p>
        </w:tc>
      </w:tr>
      <w:tr w:rsidR="008D74D5" w:rsidRPr="008D74D5" w:rsidTr="00277050">
        <w:trPr>
          <w:trHeight w:val="652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728B" w:rsidRDefault="00F72508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>１</w:t>
            </w: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２３４５６７８９０１２３４５６</w:t>
            </w:r>
            <w:r w:rsidR="008225E4"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７８９０１</w:t>
            </w:r>
            <w:r w:rsidR="00765D69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２</w:t>
            </w:r>
            <w:r w:rsidR="00765D69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lastRenderedPageBreak/>
              <w:t>３</w:t>
            </w:r>
          </w:p>
          <w:p w:rsidR="00765D69" w:rsidRDefault="00765D69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４</w:t>
            </w:r>
          </w:p>
          <w:p w:rsidR="00765D69" w:rsidRDefault="00765D69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５</w:t>
            </w:r>
          </w:p>
          <w:p w:rsidR="00765D69" w:rsidRDefault="00765D69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６</w:t>
            </w:r>
          </w:p>
          <w:p w:rsidR="00765D69" w:rsidRDefault="00765D69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７</w:t>
            </w:r>
          </w:p>
          <w:p w:rsidR="00765D69" w:rsidRDefault="00765D69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８</w:t>
            </w:r>
          </w:p>
          <w:p w:rsidR="00765D69" w:rsidRDefault="00765D69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９</w:t>
            </w:r>
          </w:p>
          <w:p w:rsidR="00765D69" w:rsidRPr="008D74D5" w:rsidRDefault="00765D69" w:rsidP="008935D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０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508" w:rsidRPr="008D74D5" w:rsidRDefault="009E62D8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lastRenderedPageBreak/>
              <w:t>【目的】</w:t>
            </w:r>
          </w:p>
          <w:p w:rsidR="009E62D8" w:rsidRPr="008D74D5" w:rsidRDefault="009E62D8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3E2B32" w:rsidRPr="008D74D5" w:rsidRDefault="003E2B32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B07CC1" w:rsidRPr="008D74D5" w:rsidRDefault="00B07CC1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225E4" w:rsidRPr="008D74D5" w:rsidRDefault="008225E4" w:rsidP="008225E4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9E62D8" w:rsidRDefault="009E62D8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【習得内容】</w:t>
            </w:r>
          </w:p>
          <w:p w:rsidR="00C40548" w:rsidRDefault="00C40548" w:rsidP="00C40548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C40548" w:rsidRDefault="00C40548" w:rsidP="00C40548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1158D" w:rsidRDefault="0081158D" w:rsidP="0081158D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D62F6E" w:rsidRDefault="00D62F6E" w:rsidP="0081158D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D62F6E" w:rsidRDefault="00D62F6E" w:rsidP="0081158D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D62F6E" w:rsidRPr="008D74D5" w:rsidRDefault="00D62F6E" w:rsidP="0081158D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</w:tc>
      </w:tr>
    </w:tbl>
    <w:p w:rsidR="00285D69" w:rsidRPr="00706E94" w:rsidRDefault="00285D69" w:rsidP="0081158D">
      <w:pPr>
        <w:snapToGrid w:val="0"/>
        <w:spacing w:line="240" w:lineRule="auto"/>
        <w:rPr>
          <w:rFonts w:ascii="ＭＳ ゴシック" w:eastAsia="ＭＳ ゴシック" w:hAnsi="ＭＳ ゴシック"/>
          <w:snapToGrid w:val="0"/>
          <w:spacing w:val="-14"/>
          <w:sz w:val="20"/>
        </w:rPr>
      </w:pPr>
    </w:p>
    <w:sectPr w:rsidR="00285D69" w:rsidRPr="00706E94" w:rsidSect="007551F6">
      <w:footerReference w:type="default" r:id="rId8"/>
      <w:endnotePr>
        <w:numFmt w:val="decimal"/>
        <w:numStart w:val="0"/>
      </w:endnotePr>
      <w:pgSz w:w="11905" w:h="16837" w:code="9"/>
      <w:pgMar w:top="709" w:right="1021" w:bottom="340" w:left="1134" w:header="57" w:footer="129" w:gutter="0"/>
      <w:cols w:space="425"/>
      <w:docGrid w:type="linesAndChars" w:linePitch="331" w:charSpace="-9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F3" w:rsidRDefault="002D3FF3">
      <w:r>
        <w:separator/>
      </w:r>
    </w:p>
  </w:endnote>
  <w:endnote w:type="continuationSeparator" w:id="0">
    <w:p w:rsidR="002D3FF3" w:rsidRDefault="002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4C" w:rsidRDefault="0016684C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F3" w:rsidRDefault="002D3FF3">
      <w:r>
        <w:separator/>
      </w:r>
    </w:p>
  </w:footnote>
  <w:footnote w:type="continuationSeparator" w:id="0">
    <w:p w:rsidR="002D3FF3" w:rsidRDefault="002D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8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9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1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2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19"/>
  </w:num>
  <w:num w:numId="8">
    <w:abstractNumId w:val="21"/>
  </w:num>
  <w:num w:numId="9">
    <w:abstractNumId w:val="18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22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2F"/>
    <w:rsid w:val="00001E89"/>
    <w:rsid w:val="00006C05"/>
    <w:rsid w:val="00010C51"/>
    <w:rsid w:val="00011F3B"/>
    <w:rsid w:val="000243DD"/>
    <w:rsid w:val="00032E95"/>
    <w:rsid w:val="0004546C"/>
    <w:rsid w:val="00047043"/>
    <w:rsid w:val="00051876"/>
    <w:rsid w:val="000520F5"/>
    <w:rsid w:val="0005416F"/>
    <w:rsid w:val="0005522F"/>
    <w:rsid w:val="00055FD5"/>
    <w:rsid w:val="0005641F"/>
    <w:rsid w:val="00087A1B"/>
    <w:rsid w:val="00090554"/>
    <w:rsid w:val="00090D08"/>
    <w:rsid w:val="000B0A5C"/>
    <w:rsid w:val="000D3794"/>
    <w:rsid w:val="000E11B7"/>
    <w:rsid w:val="000E3799"/>
    <w:rsid w:val="000F6E65"/>
    <w:rsid w:val="001020E7"/>
    <w:rsid w:val="00124D7B"/>
    <w:rsid w:val="001263C8"/>
    <w:rsid w:val="0014402E"/>
    <w:rsid w:val="00153E12"/>
    <w:rsid w:val="00156600"/>
    <w:rsid w:val="00160646"/>
    <w:rsid w:val="0016684C"/>
    <w:rsid w:val="00171438"/>
    <w:rsid w:val="00173087"/>
    <w:rsid w:val="00181416"/>
    <w:rsid w:val="00183666"/>
    <w:rsid w:val="0018522B"/>
    <w:rsid w:val="001860C2"/>
    <w:rsid w:val="00186286"/>
    <w:rsid w:val="00192114"/>
    <w:rsid w:val="0019508F"/>
    <w:rsid w:val="001A3D2E"/>
    <w:rsid w:val="001B1844"/>
    <w:rsid w:val="001B60FA"/>
    <w:rsid w:val="001C08A8"/>
    <w:rsid w:val="001C2A56"/>
    <w:rsid w:val="001E0583"/>
    <w:rsid w:val="00207C17"/>
    <w:rsid w:val="00226157"/>
    <w:rsid w:val="002347CE"/>
    <w:rsid w:val="0024005C"/>
    <w:rsid w:val="002455E2"/>
    <w:rsid w:val="00247E08"/>
    <w:rsid w:val="002550B8"/>
    <w:rsid w:val="00264959"/>
    <w:rsid w:val="002670EE"/>
    <w:rsid w:val="002703D8"/>
    <w:rsid w:val="00275CE1"/>
    <w:rsid w:val="00277050"/>
    <w:rsid w:val="00283959"/>
    <w:rsid w:val="0028578F"/>
    <w:rsid w:val="00285D69"/>
    <w:rsid w:val="00292493"/>
    <w:rsid w:val="00297B90"/>
    <w:rsid w:val="002C48A1"/>
    <w:rsid w:val="002D3FF3"/>
    <w:rsid w:val="002D53CB"/>
    <w:rsid w:val="002E5460"/>
    <w:rsid w:val="002F2B9C"/>
    <w:rsid w:val="003038BF"/>
    <w:rsid w:val="00305BFA"/>
    <w:rsid w:val="0031446B"/>
    <w:rsid w:val="003323B5"/>
    <w:rsid w:val="00334158"/>
    <w:rsid w:val="0034167D"/>
    <w:rsid w:val="003433B7"/>
    <w:rsid w:val="00345898"/>
    <w:rsid w:val="003644B8"/>
    <w:rsid w:val="0036503D"/>
    <w:rsid w:val="00373E8C"/>
    <w:rsid w:val="0038736E"/>
    <w:rsid w:val="003937B7"/>
    <w:rsid w:val="003951ED"/>
    <w:rsid w:val="0039728B"/>
    <w:rsid w:val="003B7493"/>
    <w:rsid w:val="003C6612"/>
    <w:rsid w:val="003C78DF"/>
    <w:rsid w:val="003D64A7"/>
    <w:rsid w:val="003E2B32"/>
    <w:rsid w:val="004150E7"/>
    <w:rsid w:val="004205AC"/>
    <w:rsid w:val="00432062"/>
    <w:rsid w:val="00447F1A"/>
    <w:rsid w:val="00473858"/>
    <w:rsid w:val="004903C2"/>
    <w:rsid w:val="004A1377"/>
    <w:rsid w:val="004A3E91"/>
    <w:rsid w:val="004D6B1E"/>
    <w:rsid w:val="004E1D12"/>
    <w:rsid w:val="004F665E"/>
    <w:rsid w:val="00502729"/>
    <w:rsid w:val="00522EE0"/>
    <w:rsid w:val="00545C10"/>
    <w:rsid w:val="00546A1D"/>
    <w:rsid w:val="00552E75"/>
    <w:rsid w:val="00554A79"/>
    <w:rsid w:val="00567B42"/>
    <w:rsid w:val="00583153"/>
    <w:rsid w:val="00586025"/>
    <w:rsid w:val="00594AC2"/>
    <w:rsid w:val="005B36E2"/>
    <w:rsid w:val="005C7F6F"/>
    <w:rsid w:val="005E354A"/>
    <w:rsid w:val="005F1DE0"/>
    <w:rsid w:val="00605993"/>
    <w:rsid w:val="0060603B"/>
    <w:rsid w:val="00606096"/>
    <w:rsid w:val="00610F69"/>
    <w:rsid w:val="00614262"/>
    <w:rsid w:val="00621669"/>
    <w:rsid w:val="00627F8B"/>
    <w:rsid w:val="00640884"/>
    <w:rsid w:val="00650D9B"/>
    <w:rsid w:val="00683A6E"/>
    <w:rsid w:val="00685E2B"/>
    <w:rsid w:val="00687696"/>
    <w:rsid w:val="00687A1F"/>
    <w:rsid w:val="00687A88"/>
    <w:rsid w:val="006A21B3"/>
    <w:rsid w:val="006B3BC7"/>
    <w:rsid w:val="006B4406"/>
    <w:rsid w:val="006D4B89"/>
    <w:rsid w:val="006D50BB"/>
    <w:rsid w:val="006E0C3B"/>
    <w:rsid w:val="006E44C4"/>
    <w:rsid w:val="006F0DBA"/>
    <w:rsid w:val="006F21A7"/>
    <w:rsid w:val="00702844"/>
    <w:rsid w:val="00706E94"/>
    <w:rsid w:val="007551F6"/>
    <w:rsid w:val="0075755C"/>
    <w:rsid w:val="00765D69"/>
    <w:rsid w:val="00772444"/>
    <w:rsid w:val="00773AEC"/>
    <w:rsid w:val="00781506"/>
    <w:rsid w:val="00784536"/>
    <w:rsid w:val="0079585D"/>
    <w:rsid w:val="007A6CA3"/>
    <w:rsid w:val="007A6F6B"/>
    <w:rsid w:val="007C2B1F"/>
    <w:rsid w:val="007D2519"/>
    <w:rsid w:val="007E0791"/>
    <w:rsid w:val="007E1450"/>
    <w:rsid w:val="007F1B9F"/>
    <w:rsid w:val="007F402E"/>
    <w:rsid w:val="007F71E3"/>
    <w:rsid w:val="007F7CEA"/>
    <w:rsid w:val="00807597"/>
    <w:rsid w:val="008100B6"/>
    <w:rsid w:val="00810888"/>
    <w:rsid w:val="0081158D"/>
    <w:rsid w:val="0081572A"/>
    <w:rsid w:val="008200BF"/>
    <w:rsid w:val="008225E4"/>
    <w:rsid w:val="0082618D"/>
    <w:rsid w:val="008272CB"/>
    <w:rsid w:val="00831612"/>
    <w:rsid w:val="0083173D"/>
    <w:rsid w:val="00836457"/>
    <w:rsid w:val="00847EFA"/>
    <w:rsid w:val="0085434D"/>
    <w:rsid w:val="00854FC5"/>
    <w:rsid w:val="00862A14"/>
    <w:rsid w:val="00874CC2"/>
    <w:rsid w:val="00876A08"/>
    <w:rsid w:val="0088099F"/>
    <w:rsid w:val="008935DE"/>
    <w:rsid w:val="00897E6A"/>
    <w:rsid w:val="008A3014"/>
    <w:rsid w:val="008B1179"/>
    <w:rsid w:val="008B3D0A"/>
    <w:rsid w:val="008B71C0"/>
    <w:rsid w:val="008C5A34"/>
    <w:rsid w:val="008D2C71"/>
    <w:rsid w:val="008D74D5"/>
    <w:rsid w:val="008E3369"/>
    <w:rsid w:val="008F36A8"/>
    <w:rsid w:val="0092198F"/>
    <w:rsid w:val="009324C9"/>
    <w:rsid w:val="00936E5B"/>
    <w:rsid w:val="00953DEA"/>
    <w:rsid w:val="0096581A"/>
    <w:rsid w:val="00975162"/>
    <w:rsid w:val="00977D9E"/>
    <w:rsid w:val="00983DE2"/>
    <w:rsid w:val="009A2A52"/>
    <w:rsid w:val="009A50EB"/>
    <w:rsid w:val="009B1C5B"/>
    <w:rsid w:val="009C02B5"/>
    <w:rsid w:val="009D3D82"/>
    <w:rsid w:val="009D79BD"/>
    <w:rsid w:val="009E629B"/>
    <w:rsid w:val="009E62D8"/>
    <w:rsid w:val="009F2B2D"/>
    <w:rsid w:val="00A04CFF"/>
    <w:rsid w:val="00A2773E"/>
    <w:rsid w:val="00A303FE"/>
    <w:rsid w:val="00A3329B"/>
    <w:rsid w:val="00A52E06"/>
    <w:rsid w:val="00A57461"/>
    <w:rsid w:val="00A635AC"/>
    <w:rsid w:val="00A758E2"/>
    <w:rsid w:val="00A75BAC"/>
    <w:rsid w:val="00AB08D7"/>
    <w:rsid w:val="00AD5779"/>
    <w:rsid w:val="00AE08C6"/>
    <w:rsid w:val="00AE50B4"/>
    <w:rsid w:val="00AE550F"/>
    <w:rsid w:val="00AF37B7"/>
    <w:rsid w:val="00B07CC1"/>
    <w:rsid w:val="00B13B4E"/>
    <w:rsid w:val="00B25BA0"/>
    <w:rsid w:val="00B31DEF"/>
    <w:rsid w:val="00B32C9A"/>
    <w:rsid w:val="00B41E27"/>
    <w:rsid w:val="00B52F20"/>
    <w:rsid w:val="00B604F8"/>
    <w:rsid w:val="00B701B9"/>
    <w:rsid w:val="00B726B4"/>
    <w:rsid w:val="00B8103F"/>
    <w:rsid w:val="00B83746"/>
    <w:rsid w:val="00B974B8"/>
    <w:rsid w:val="00BA22B2"/>
    <w:rsid w:val="00BA44B6"/>
    <w:rsid w:val="00BB1C65"/>
    <w:rsid w:val="00BB7334"/>
    <w:rsid w:val="00BC5642"/>
    <w:rsid w:val="00BF2133"/>
    <w:rsid w:val="00BF6F57"/>
    <w:rsid w:val="00C053F3"/>
    <w:rsid w:val="00C12338"/>
    <w:rsid w:val="00C16143"/>
    <w:rsid w:val="00C21855"/>
    <w:rsid w:val="00C35C37"/>
    <w:rsid w:val="00C375BE"/>
    <w:rsid w:val="00C40548"/>
    <w:rsid w:val="00C66EA7"/>
    <w:rsid w:val="00C71E9B"/>
    <w:rsid w:val="00C725DB"/>
    <w:rsid w:val="00C74CF2"/>
    <w:rsid w:val="00C826D1"/>
    <w:rsid w:val="00C850C5"/>
    <w:rsid w:val="00CA310F"/>
    <w:rsid w:val="00CC298A"/>
    <w:rsid w:val="00CC4B46"/>
    <w:rsid w:val="00CD65C4"/>
    <w:rsid w:val="00CE751B"/>
    <w:rsid w:val="00CF12E2"/>
    <w:rsid w:val="00CF17AC"/>
    <w:rsid w:val="00CF6D95"/>
    <w:rsid w:val="00D01584"/>
    <w:rsid w:val="00D30ADF"/>
    <w:rsid w:val="00D3419F"/>
    <w:rsid w:val="00D3530E"/>
    <w:rsid w:val="00D43FF3"/>
    <w:rsid w:val="00D609AF"/>
    <w:rsid w:val="00D62F6E"/>
    <w:rsid w:val="00D6749C"/>
    <w:rsid w:val="00D703DE"/>
    <w:rsid w:val="00D71CB9"/>
    <w:rsid w:val="00D90840"/>
    <w:rsid w:val="00DA34CD"/>
    <w:rsid w:val="00DC028C"/>
    <w:rsid w:val="00DD1173"/>
    <w:rsid w:val="00DD41C0"/>
    <w:rsid w:val="00DF3815"/>
    <w:rsid w:val="00E02F73"/>
    <w:rsid w:val="00E1262D"/>
    <w:rsid w:val="00E16968"/>
    <w:rsid w:val="00E42819"/>
    <w:rsid w:val="00E42F1E"/>
    <w:rsid w:val="00E51B62"/>
    <w:rsid w:val="00E60490"/>
    <w:rsid w:val="00E645F8"/>
    <w:rsid w:val="00E6606E"/>
    <w:rsid w:val="00E702D6"/>
    <w:rsid w:val="00E829A6"/>
    <w:rsid w:val="00E912A4"/>
    <w:rsid w:val="00EA39E1"/>
    <w:rsid w:val="00EA40E6"/>
    <w:rsid w:val="00EA4D1E"/>
    <w:rsid w:val="00EA55F0"/>
    <w:rsid w:val="00EB13DD"/>
    <w:rsid w:val="00EC40D8"/>
    <w:rsid w:val="00EC7A5F"/>
    <w:rsid w:val="00EC7E94"/>
    <w:rsid w:val="00F123F1"/>
    <w:rsid w:val="00F139BD"/>
    <w:rsid w:val="00F2290E"/>
    <w:rsid w:val="00F3750E"/>
    <w:rsid w:val="00F427A5"/>
    <w:rsid w:val="00F5565F"/>
    <w:rsid w:val="00F60551"/>
    <w:rsid w:val="00F704C4"/>
    <w:rsid w:val="00F72508"/>
    <w:rsid w:val="00F76B0C"/>
    <w:rsid w:val="00F813BE"/>
    <w:rsid w:val="00F82AC7"/>
    <w:rsid w:val="00F84D03"/>
    <w:rsid w:val="00F87956"/>
    <w:rsid w:val="00F91F7B"/>
    <w:rsid w:val="00F93A40"/>
    <w:rsid w:val="00F94489"/>
    <w:rsid w:val="00FA14A7"/>
    <w:rsid w:val="00FA616C"/>
    <w:rsid w:val="00FA6E8C"/>
    <w:rsid w:val="00FB1CE1"/>
    <w:rsid w:val="00FC610A"/>
    <w:rsid w:val="00FC6167"/>
    <w:rsid w:val="00FC621D"/>
    <w:rsid w:val="00FE7F58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Closing"/>
    <w:basedOn w:val="a"/>
    <w:pPr>
      <w:adjustRightInd/>
      <w:spacing w:line="240" w:lineRule="auto"/>
      <w:jc w:val="right"/>
      <w:textAlignment w:val="auto"/>
    </w:pPr>
    <w:rPr>
      <w:rFonts w:ascii="Century" w:hAnsi="Century"/>
      <w:spacing w:val="0"/>
      <w:kern w:val="2"/>
      <w:sz w:val="21"/>
      <w:szCs w:val="24"/>
    </w:rPr>
  </w:style>
  <w:style w:type="table" w:styleId="ae">
    <w:name w:val="Table Grid"/>
    <w:basedOn w:val="a1"/>
    <w:rsid w:val="002F2B9C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C21855"/>
    <w:rPr>
      <w:color w:val="0000FF"/>
      <w:u w:val="single"/>
    </w:rPr>
  </w:style>
  <w:style w:type="paragraph" w:styleId="af0">
    <w:name w:val="Balloon Text"/>
    <w:basedOn w:val="a"/>
    <w:link w:val="af1"/>
    <w:rsid w:val="00373E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373E8C"/>
    <w:rPr>
      <w:rFonts w:ascii="Arial" w:eastAsia="ＭＳ ゴシック" w:hAnsi="Arial" w:cs="Times New Roman"/>
      <w:spacing w:val="25"/>
      <w:sz w:val="18"/>
      <w:szCs w:val="18"/>
    </w:rPr>
  </w:style>
  <w:style w:type="character" w:customStyle="1" w:styleId="download">
    <w:name w:val="download"/>
    <w:basedOn w:val="a0"/>
    <w:rsid w:val="0081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Closing"/>
    <w:basedOn w:val="a"/>
    <w:pPr>
      <w:adjustRightInd/>
      <w:spacing w:line="240" w:lineRule="auto"/>
      <w:jc w:val="right"/>
      <w:textAlignment w:val="auto"/>
    </w:pPr>
    <w:rPr>
      <w:rFonts w:ascii="Century" w:hAnsi="Century"/>
      <w:spacing w:val="0"/>
      <w:kern w:val="2"/>
      <w:sz w:val="21"/>
      <w:szCs w:val="24"/>
    </w:rPr>
  </w:style>
  <w:style w:type="table" w:styleId="ae">
    <w:name w:val="Table Grid"/>
    <w:basedOn w:val="a1"/>
    <w:rsid w:val="002F2B9C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C21855"/>
    <w:rPr>
      <w:color w:val="0000FF"/>
      <w:u w:val="single"/>
    </w:rPr>
  </w:style>
  <w:style w:type="paragraph" w:styleId="af0">
    <w:name w:val="Balloon Text"/>
    <w:basedOn w:val="a"/>
    <w:link w:val="af1"/>
    <w:rsid w:val="00373E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373E8C"/>
    <w:rPr>
      <w:rFonts w:ascii="Arial" w:eastAsia="ＭＳ ゴシック" w:hAnsi="Arial" w:cs="Times New Roman"/>
      <w:spacing w:val="25"/>
      <w:sz w:val="18"/>
      <w:szCs w:val="18"/>
    </w:rPr>
  </w:style>
  <w:style w:type="character" w:customStyle="1" w:styleId="download">
    <w:name w:val="download"/>
    <w:basedOn w:val="a0"/>
    <w:rsid w:val="0081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178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E-ADF1208_初版 専門能力の継続的開発(CPD)実績記録</dc:title>
  <cp:lastPrinted>2018-03-16T02:12:00Z</cp:lastPrinted>
  <dcterms:created xsi:type="dcterms:W3CDTF">2019-07-09T04:14:00Z</dcterms:created>
  <dcterms:modified xsi:type="dcterms:W3CDTF">2020-03-24T23:07:00Z</dcterms:modified>
</cp:coreProperties>
</file>