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3B" w:rsidRPr="00600853" w:rsidRDefault="00F0167A" w:rsidP="00CC3737">
      <w:pPr>
        <w:pStyle w:val="a7"/>
        <w:wordWrap/>
        <w:spacing w:line="240" w:lineRule="auto"/>
        <w:jc w:val="center"/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</w:pPr>
      <w:bookmarkStart w:id="0" w:name="_GoBack"/>
      <w:bookmarkEnd w:id="0"/>
      <w:r w:rsidRPr="00600853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情報セキュリティ</w:t>
      </w:r>
      <w:r w:rsidR="00C67E3B" w:rsidRPr="00600853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マネジメント分野の</w:t>
      </w:r>
      <w:r w:rsidR="000B40C7" w:rsidRPr="00600853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業務</w:t>
      </w:r>
      <w:r w:rsidR="00C67E3B" w:rsidRPr="00600853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経歴</w:t>
      </w:r>
      <w:r w:rsidR="000B40C7" w:rsidRPr="00600853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書</w:t>
      </w:r>
    </w:p>
    <w:p w:rsidR="00C31F21" w:rsidRPr="00F63268" w:rsidRDefault="005E639E" w:rsidP="00022E8F">
      <w:pPr>
        <w:pStyle w:val="a7"/>
        <w:wordWrap/>
        <w:spacing w:line="240" w:lineRule="auto"/>
        <w:rPr>
          <w:rFonts w:ascii="ＭＳ 明朝" w:hAnsi="ＭＳ 明朝"/>
          <w:sz w:val="24"/>
          <w:szCs w:val="24"/>
          <w:u w:val="single"/>
        </w:rPr>
      </w:pPr>
      <w:r w:rsidRPr="00F63268">
        <w:rPr>
          <w:rFonts w:ascii="ＭＳ 明朝" w:hAnsi="ＭＳ 明朝" w:hint="eastAsia"/>
          <w:bCs/>
          <w:spacing w:val="-6"/>
          <w:sz w:val="24"/>
          <w:szCs w:val="24"/>
          <w:u w:val="single"/>
        </w:rPr>
        <w:t xml:space="preserve">氏名：　　　　　　　　　　　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48"/>
        <w:gridCol w:w="7491"/>
      </w:tblGrid>
      <w:tr w:rsidR="00C67E3B" w:rsidRPr="00F63268" w:rsidTr="002C4BE0">
        <w:tc>
          <w:tcPr>
            <w:tcW w:w="2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C67E3B" w:rsidRPr="00F63268" w:rsidRDefault="00C67E3B">
            <w:pPr>
              <w:pStyle w:val="a7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67E3B" w:rsidRPr="00F63268" w:rsidRDefault="000B40C7">
            <w:pPr>
              <w:pStyle w:val="a7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</w:tr>
      <w:tr w:rsidR="00C67E3B" w:rsidRPr="00F63268" w:rsidTr="002C4BE0">
        <w:trPr>
          <w:cantSplit/>
          <w:trHeight w:val="28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:rsidR="00C67E3B" w:rsidRPr="00F63268" w:rsidRDefault="00C67E3B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/>
          </w:tcPr>
          <w:p w:rsidR="00C67E3B" w:rsidRPr="00F63268" w:rsidRDefault="00C67E3B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67E3B" w:rsidRPr="00F63268" w:rsidRDefault="002C4BE0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□情報技術分野　　□情報セキュリティ</w:t>
            </w:r>
            <w:r w:rsidR="00A44712" w:rsidRPr="00F63268">
              <w:rPr>
                <w:rFonts w:ascii="ＭＳ 明朝" w:hAnsi="ＭＳ 明朝" w:hint="eastAsia"/>
                <w:sz w:val="21"/>
                <w:szCs w:val="21"/>
              </w:rPr>
              <w:t xml:space="preserve">分野 </w:t>
            </w:r>
          </w:p>
        </w:tc>
      </w:tr>
      <w:tr w:rsidR="00C67E3B" w:rsidRPr="00F63268" w:rsidTr="00D30611">
        <w:trPr>
          <w:cantSplit/>
          <w:trHeight w:val="257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67E3B" w:rsidRPr="00F63268" w:rsidRDefault="00C67E3B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left w:val="single" w:sz="8" w:space="0" w:color="auto"/>
              <w:bottom w:val="single" w:sz="4" w:space="0" w:color="auto"/>
            </w:tcBorders>
          </w:tcPr>
          <w:p w:rsidR="00C67E3B" w:rsidRPr="00F63268" w:rsidRDefault="00C67E3B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C67E3B" w:rsidRPr="00F63268" w:rsidRDefault="00C67E3B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67E3B" w:rsidRPr="00F63268" w:rsidTr="00BC2D39">
        <w:trPr>
          <w:cantSplit/>
          <w:trHeight w:val="92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C67E3B" w:rsidRPr="00F63268" w:rsidRDefault="00A47A35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C67E3B" w:rsidRPr="00F63268" w:rsidRDefault="00C67E3B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47A35" w:rsidRPr="00F63268" w:rsidTr="00D30611">
        <w:trPr>
          <w:cantSplit/>
          <w:trHeight w:val="204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A47A35" w:rsidRPr="00F63268" w:rsidRDefault="002C4BE0" w:rsidP="00BC2D39">
            <w:pPr>
              <w:pStyle w:val="a7"/>
              <w:wordWrap/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 xml:space="preserve">　　　　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A47A35" w:rsidRPr="00F63268" w:rsidRDefault="00A47A35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47A35" w:rsidRPr="00F63268" w:rsidTr="002C4BE0">
        <w:trPr>
          <w:cantSplit/>
          <w:trHeight w:val="285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A47A35" w:rsidRPr="00F63268" w:rsidRDefault="002C4BE0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勤務先、</w:t>
            </w:r>
            <w:r w:rsidR="00A47A35" w:rsidRPr="00F63268">
              <w:rPr>
                <w:rFonts w:ascii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A47A35" w:rsidRPr="00F63268" w:rsidRDefault="00A47A35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67E3B" w:rsidRPr="00F63268" w:rsidTr="00D30611">
        <w:trPr>
          <w:cantSplit/>
          <w:trHeight w:val="14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A44712" w:rsidRDefault="00A44712" w:rsidP="00922D6F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22D6F" w:rsidRPr="00F63268" w:rsidRDefault="00922D6F" w:rsidP="00922D6F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442332" w:rsidRPr="00F63268" w:rsidRDefault="00442332" w:rsidP="00922D6F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C67E3B" w:rsidRPr="00F63268" w:rsidRDefault="00C67E3B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2C4BE0">
        <w:trPr>
          <w:cantSplit/>
          <w:trHeight w:val="283"/>
        </w:trPr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448" w:type="dxa"/>
            <w:tcBorders>
              <w:left w:val="single" w:sz="6" w:space="0" w:color="auto"/>
            </w:tcBorders>
            <w:shd w:val="clear" w:color="auto" w:fill="F2F2F2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</w:tcPr>
          <w:p w:rsidR="005A6C37" w:rsidRPr="00F63268" w:rsidRDefault="002C4BE0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□情報技術分野　　□情報セキュリティ分野</w:t>
            </w:r>
          </w:p>
        </w:tc>
      </w:tr>
      <w:tr w:rsidR="005A6C37" w:rsidRPr="00F63268" w:rsidTr="00D30611">
        <w:trPr>
          <w:cantSplit/>
          <w:trHeight w:val="65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  <w:bottom w:val="single" w:sz="4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2C4BE0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D30611">
        <w:trPr>
          <w:cantSplit/>
          <w:trHeight w:val="154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5A6C37" w:rsidRPr="00F63268" w:rsidRDefault="002C4BE0" w:rsidP="00BC2D39">
            <w:pPr>
              <w:pStyle w:val="a7"/>
              <w:wordWrap/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2C4BE0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5A6C37" w:rsidRPr="00F63268" w:rsidRDefault="002C4BE0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勤務先、</w:t>
            </w:r>
            <w:r w:rsidR="005A6C37" w:rsidRPr="00F63268">
              <w:rPr>
                <w:rFonts w:ascii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D30611">
        <w:trPr>
          <w:cantSplit/>
          <w:trHeight w:val="27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5A6C37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22D6F" w:rsidRPr="00F63268" w:rsidRDefault="00922D6F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442332" w:rsidRPr="00F63268" w:rsidRDefault="00442332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2C4BE0">
        <w:trPr>
          <w:cantSplit/>
          <w:trHeight w:val="283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448" w:type="dxa"/>
            <w:tcBorders>
              <w:left w:val="single" w:sz="8" w:space="0" w:color="auto"/>
            </w:tcBorders>
            <w:shd w:val="clear" w:color="auto" w:fill="F2F2F2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</w:tcPr>
          <w:p w:rsidR="005A6C37" w:rsidRPr="00F63268" w:rsidRDefault="002C4BE0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□情報技術分野　　□情報セキュリティ分野</w:t>
            </w:r>
          </w:p>
        </w:tc>
      </w:tr>
      <w:tr w:rsidR="005A6C37" w:rsidRPr="00F63268" w:rsidTr="00D30611">
        <w:trPr>
          <w:cantSplit/>
          <w:trHeight w:val="60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left w:val="single" w:sz="8" w:space="0" w:color="auto"/>
              <w:bottom w:val="single" w:sz="4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2C4BE0">
        <w:trPr>
          <w:cantSplit/>
          <w:trHeight w:val="285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D30611">
        <w:trPr>
          <w:cantSplit/>
          <w:trHeight w:val="55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5A6C37" w:rsidRPr="00F63268" w:rsidRDefault="002C4BE0" w:rsidP="00BC2D39">
            <w:pPr>
              <w:pStyle w:val="a7"/>
              <w:wordWrap/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2C4BE0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5A6C37" w:rsidRPr="00F63268" w:rsidRDefault="002C4BE0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勤務先、</w:t>
            </w:r>
            <w:r w:rsidR="005A6C37" w:rsidRPr="00F63268">
              <w:rPr>
                <w:rFonts w:ascii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D30611">
        <w:trPr>
          <w:cantSplit/>
          <w:trHeight w:val="12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5A6C37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22D6F" w:rsidRPr="00F63268" w:rsidRDefault="00922D6F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442332" w:rsidRPr="00F63268" w:rsidRDefault="00442332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2C4BE0">
        <w:trPr>
          <w:cantSplit/>
          <w:trHeight w:val="283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448" w:type="dxa"/>
            <w:tcBorders>
              <w:left w:val="single" w:sz="8" w:space="0" w:color="auto"/>
            </w:tcBorders>
            <w:shd w:val="clear" w:color="auto" w:fill="F2F2F2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</w:tcPr>
          <w:p w:rsidR="005A6C37" w:rsidRPr="00F63268" w:rsidRDefault="002C4BE0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□情報技術分野　　□情報セキュリティ分野</w:t>
            </w:r>
          </w:p>
        </w:tc>
      </w:tr>
      <w:tr w:rsidR="005A6C37" w:rsidRPr="00F63268" w:rsidTr="00D30611">
        <w:trPr>
          <w:cantSplit/>
          <w:trHeight w:val="60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left w:val="single" w:sz="8" w:space="0" w:color="auto"/>
              <w:bottom w:val="single" w:sz="4" w:space="0" w:color="auto"/>
            </w:tcBorders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>
            <w:pPr>
              <w:pStyle w:val="a7"/>
              <w:wordWrap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2C4BE0">
        <w:trPr>
          <w:cantSplit/>
          <w:trHeight w:val="285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5A6C37" w:rsidRPr="00F63268" w:rsidRDefault="005A6C37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 w:rsidP="00F0167A">
            <w:pPr>
              <w:pStyle w:val="a7"/>
              <w:wordWrap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D30611">
        <w:trPr>
          <w:cantSplit/>
          <w:trHeight w:val="55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5A6C37" w:rsidRPr="00F63268" w:rsidRDefault="002C4BE0" w:rsidP="00BC2D39">
            <w:pPr>
              <w:pStyle w:val="a7"/>
              <w:wordWrap/>
              <w:spacing w:line="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A6C37" w:rsidRPr="00F63268" w:rsidRDefault="005A6C37" w:rsidP="00F0167A">
            <w:pPr>
              <w:pStyle w:val="a7"/>
              <w:wordWrap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2C4BE0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5A6C37" w:rsidRPr="00F63268" w:rsidRDefault="002C4BE0" w:rsidP="00BC2D3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63268">
              <w:rPr>
                <w:rFonts w:ascii="ＭＳ 明朝" w:hAnsi="ＭＳ 明朝" w:hint="eastAsia"/>
                <w:sz w:val="21"/>
                <w:szCs w:val="21"/>
              </w:rPr>
              <w:t>勤務先、</w:t>
            </w:r>
            <w:r w:rsidR="005A6C37" w:rsidRPr="00F63268">
              <w:rPr>
                <w:rFonts w:ascii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</w:tcPr>
          <w:p w:rsidR="005A6C37" w:rsidRPr="00F63268" w:rsidRDefault="005A6C37">
            <w:pPr>
              <w:pStyle w:val="a7"/>
              <w:wordWrap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A6C37" w:rsidRPr="00F63268" w:rsidTr="00D30611">
        <w:trPr>
          <w:cantSplit/>
          <w:trHeight w:val="2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42332" w:rsidRDefault="00442332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22D6F" w:rsidRPr="00F63268" w:rsidRDefault="00922D6F" w:rsidP="00BC2D39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442332" w:rsidRPr="00F63268" w:rsidRDefault="00442332" w:rsidP="00922D6F">
            <w:pPr>
              <w:pStyle w:val="a7"/>
              <w:wordWrap/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6C37" w:rsidRPr="00F63268" w:rsidRDefault="005A6C37">
            <w:pPr>
              <w:pStyle w:val="a7"/>
              <w:wordWrap/>
              <w:spacing w:line="24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442332" w:rsidRPr="00BC2D39" w:rsidRDefault="00442332" w:rsidP="00BC2D39">
      <w:pPr>
        <w:pStyle w:val="a7"/>
        <w:wordWrap/>
        <w:spacing w:line="0" w:lineRule="atLeast"/>
        <w:rPr>
          <w:rFonts w:ascii="ＭＳ 明朝" w:hAnsi="ＭＳ 明朝" w:hint="eastAsia"/>
          <w:sz w:val="18"/>
          <w:szCs w:val="18"/>
        </w:rPr>
      </w:pPr>
      <w:r w:rsidRPr="00BC2D39">
        <w:rPr>
          <w:rFonts w:ascii="ＭＳ 明朝" w:hAnsi="ＭＳ 明朝" w:hint="eastAsia"/>
          <w:sz w:val="18"/>
          <w:szCs w:val="18"/>
        </w:rPr>
        <w:t>＊最近の業務内容を最上段に時系列で記入して下さい。所属組織・部署又は業務内容の変更時点で区分して下さい。</w:t>
      </w:r>
    </w:p>
    <w:p w:rsidR="00442332" w:rsidRPr="00154EA3" w:rsidRDefault="00442332" w:rsidP="00BC2D39">
      <w:pPr>
        <w:pStyle w:val="a7"/>
        <w:wordWrap/>
        <w:spacing w:line="0" w:lineRule="atLeast"/>
        <w:rPr>
          <w:rFonts w:ascii="ＭＳ 明朝" w:hAnsi="ＭＳ 明朝"/>
          <w:sz w:val="18"/>
          <w:szCs w:val="18"/>
        </w:rPr>
      </w:pPr>
      <w:r w:rsidRPr="00BC2D39">
        <w:rPr>
          <w:rFonts w:ascii="ＭＳ 明朝" w:hAnsi="ＭＳ 明朝" w:hint="eastAsia"/>
          <w:sz w:val="18"/>
          <w:szCs w:val="18"/>
        </w:rPr>
        <w:t>＊業務概要欄の該</w:t>
      </w:r>
      <w:r w:rsidRPr="00154EA3">
        <w:rPr>
          <w:rFonts w:ascii="ＭＳ 明朝" w:hAnsi="ＭＳ 明朝" w:hint="eastAsia"/>
          <w:sz w:val="18"/>
          <w:szCs w:val="18"/>
        </w:rPr>
        <w:t>当する分野の□にチェック（複数可）して下さい。</w:t>
      </w:r>
    </w:p>
    <w:p w:rsidR="00B220F8" w:rsidRPr="00154EA3" w:rsidRDefault="00442332" w:rsidP="00154EA3">
      <w:pPr>
        <w:spacing w:line="0" w:lineRule="atLeast"/>
        <w:ind w:left="194" w:hangingChars="108" w:hanging="194"/>
        <w:rPr>
          <w:rFonts w:ascii="ＭＳ 明朝" w:hAnsi="ＭＳ 明朝" w:hint="eastAsia"/>
          <w:sz w:val="18"/>
          <w:szCs w:val="18"/>
        </w:rPr>
      </w:pPr>
      <w:r w:rsidRPr="00154EA3">
        <w:rPr>
          <w:rFonts w:ascii="ＭＳ 明朝" w:hAnsi="ＭＳ 明朝" w:hint="eastAsia"/>
          <w:sz w:val="18"/>
          <w:szCs w:val="18"/>
        </w:rPr>
        <w:t>＊記入の必要な業務経験は、</w:t>
      </w:r>
      <w:r w:rsidR="002C4BE0" w:rsidRPr="00154EA3">
        <w:rPr>
          <w:rFonts w:ascii="ＭＳ 明朝" w:hAnsi="ＭＳ 明朝" w:hint="eastAsia"/>
          <w:sz w:val="18"/>
          <w:szCs w:val="18"/>
          <w:u w:val="single"/>
        </w:rPr>
        <w:t>大学(又は同等の教育)以上の卒業</w:t>
      </w:r>
      <w:r w:rsidR="002C4BE0" w:rsidRPr="00154EA3">
        <w:rPr>
          <w:rFonts w:ascii="ＭＳ 明朝" w:hAnsi="ＭＳ 明朝" w:hint="eastAsia"/>
          <w:sz w:val="18"/>
          <w:szCs w:val="18"/>
        </w:rPr>
        <w:t>で、</w:t>
      </w:r>
      <w:r w:rsidR="002C4BE0" w:rsidRPr="00154EA3">
        <w:rPr>
          <w:rFonts w:ascii="ＭＳ 明朝" w:hAnsi="ＭＳ 明朝" w:hint="eastAsia"/>
          <w:sz w:val="18"/>
          <w:szCs w:val="18"/>
          <w:u w:val="single"/>
        </w:rPr>
        <w:t>情報技術分野４年（至近</w:t>
      </w:r>
      <w:r w:rsidRPr="00154EA3">
        <w:rPr>
          <w:rFonts w:ascii="ＭＳ 明朝" w:hAnsi="ＭＳ 明朝" w:hint="eastAsia"/>
          <w:sz w:val="18"/>
          <w:szCs w:val="18"/>
          <w:u w:val="single"/>
        </w:rPr>
        <w:t>１０年以内）</w:t>
      </w:r>
      <w:r w:rsidRPr="00154EA3">
        <w:rPr>
          <w:rFonts w:ascii="ＭＳ 明朝" w:hAnsi="ＭＳ 明朝" w:hint="eastAsia"/>
          <w:sz w:val="18"/>
          <w:szCs w:val="18"/>
        </w:rPr>
        <w:t>、うち</w:t>
      </w:r>
      <w:r w:rsidRPr="00154EA3">
        <w:rPr>
          <w:rFonts w:ascii="ＭＳ 明朝" w:hAnsi="ＭＳ 明朝" w:hint="eastAsia"/>
          <w:sz w:val="18"/>
          <w:szCs w:val="18"/>
          <w:u w:val="single"/>
        </w:rPr>
        <w:t>情報セキュリティ分野２年</w:t>
      </w:r>
      <w:r w:rsidR="002C4BE0" w:rsidRPr="00154EA3">
        <w:rPr>
          <w:rFonts w:ascii="ＭＳ 明朝" w:hAnsi="ＭＳ 明朝" w:hint="eastAsia"/>
          <w:sz w:val="18"/>
          <w:szCs w:val="18"/>
        </w:rPr>
        <w:t>です</w:t>
      </w:r>
      <w:r w:rsidRPr="00154EA3">
        <w:rPr>
          <w:rFonts w:ascii="ＭＳ 明朝" w:hAnsi="ＭＳ 明朝" w:hint="eastAsia"/>
          <w:sz w:val="18"/>
          <w:szCs w:val="18"/>
        </w:rPr>
        <w:t>。</w:t>
      </w:r>
    </w:p>
    <w:p w:rsidR="00B220F8" w:rsidRDefault="002C4BE0" w:rsidP="00BC2D39">
      <w:pPr>
        <w:pStyle w:val="a7"/>
        <w:wordWrap/>
        <w:spacing w:line="0" w:lineRule="atLeast"/>
        <w:rPr>
          <w:rFonts w:ascii="ＭＳ 明朝" w:hAnsi="ＭＳ 明朝" w:hint="eastAsia"/>
          <w:sz w:val="18"/>
          <w:szCs w:val="18"/>
        </w:rPr>
      </w:pPr>
      <w:r w:rsidRPr="00154EA3">
        <w:rPr>
          <w:rFonts w:ascii="ＭＳ 明朝" w:hAnsi="ＭＳ 明朝" w:hint="eastAsia"/>
          <w:spacing w:val="0"/>
          <w:sz w:val="18"/>
          <w:szCs w:val="18"/>
        </w:rPr>
        <w:t>＊「情報技術分野」「情報セキュリティ</w:t>
      </w:r>
      <w:r w:rsidRPr="00154EA3">
        <w:rPr>
          <w:rFonts w:hint="eastAsia"/>
          <w:sz w:val="18"/>
          <w:szCs w:val="18"/>
        </w:rPr>
        <w:t>に関連した役割又は職務</w:t>
      </w:r>
      <w:r w:rsidRPr="00154EA3">
        <w:rPr>
          <w:rFonts w:ascii="ＭＳ 明朝" w:hAnsi="ＭＳ 明朝" w:hint="eastAsia"/>
          <w:spacing w:val="0"/>
          <w:sz w:val="18"/>
          <w:szCs w:val="18"/>
        </w:rPr>
        <w:t>」の</w:t>
      </w:r>
      <w:r w:rsidRPr="00154EA3">
        <w:rPr>
          <w:rFonts w:ascii="ＭＳ 明朝" w:hAnsi="ＭＳ 明朝" w:hint="eastAsia"/>
          <w:sz w:val="18"/>
          <w:szCs w:val="18"/>
        </w:rPr>
        <w:t>経験</w:t>
      </w:r>
      <w:r w:rsidR="00BC2D39" w:rsidRPr="00154EA3">
        <w:rPr>
          <w:rFonts w:ascii="ＭＳ 明朝" w:hAnsi="ＭＳ 明朝" w:hint="eastAsia"/>
          <w:sz w:val="18"/>
          <w:szCs w:val="18"/>
        </w:rPr>
        <w:t>内容について</w:t>
      </w:r>
      <w:r w:rsidR="00B220F8" w:rsidRPr="00CB5454">
        <w:rPr>
          <w:rFonts w:ascii="ＭＳ 明朝" w:hAnsi="ＭＳ 明朝" w:hint="eastAsia"/>
          <w:sz w:val="18"/>
          <w:szCs w:val="18"/>
          <w:u w:val="wave"/>
        </w:rPr>
        <w:t>具体的</w:t>
      </w:r>
      <w:r w:rsidR="00B220F8" w:rsidRPr="00154EA3">
        <w:rPr>
          <w:rFonts w:ascii="ＭＳ 明朝" w:hAnsi="ＭＳ 明朝" w:hint="eastAsia"/>
          <w:sz w:val="18"/>
          <w:szCs w:val="18"/>
        </w:rPr>
        <w:t>に記述してください。</w:t>
      </w:r>
    </w:p>
    <w:p w:rsidR="00CB5454" w:rsidRPr="00154EA3" w:rsidRDefault="00CB5454" w:rsidP="00BC2D39">
      <w:pPr>
        <w:pStyle w:val="a7"/>
        <w:wordWrap/>
        <w:spacing w:line="0" w:lineRule="atLeast"/>
        <w:rPr>
          <w:rFonts w:ascii="ＭＳ 明朝" w:hAnsi="ＭＳ 明朝" w:hint="eastAsia"/>
          <w:spacing w:val="-1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  　 (実務経験において情報技術、情報セキュリティ技術、施策とどのように関わったか等)</w:t>
      </w:r>
    </w:p>
    <w:p w:rsidR="00B220F8" w:rsidRPr="00154EA3" w:rsidRDefault="002C4BE0" w:rsidP="00BC2D39">
      <w:pPr>
        <w:spacing w:line="0" w:lineRule="atLeast"/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154EA3">
        <w:rPr>
          <w:rFonts w:ascii="ＭＳ 明朝" w:hAnsi="ＭＳ 明朝" w:hint="eastAsia"/>
          <w:sz w:val="18"/>
          <w:szCs w:val="18"/>
        </w:rPr>
        <w:t>①</w:t>
      </w:r>
      <w:r w:rsidR="006A2B58" w:rsidRPr="00154EA3">
        <w:rPr>
          <w:rFonts w:ascii="ＭＳ 明朝" w:hAnsi="ＭＳ 明朝" w:hint="eastAsia"/>
          <w:sz w:val="18"/>
          <w:szCs w:val="18"/>
        </w:rPr>
        <w:t>「</w:t>
      </w:r>
      <w:r w:rsidR="00B220F8" w:rsidRPr="00154EA3">
        <w:rPr>
          <w:rFonts w:ascii="ＭＳ 明朝" w:hAnsi="ＭＳ 明朝" w:hint="eastAsia"/>
          <w:sz w:val="18"/>
          <w:szCs w:val="18"/>
        </w:rPr>
        <w:t>情報技術分野</w:t>
      </w:r>
      <w:r w:rsidRPr="00154EA3">
        <w:rPr>
          <w:rFonts w:ascii="ＭＳ 明朝" w:hAnsi="ＭＳ 明朝" w:hint="eastAsia"/>
          <w:sz w:val="18"/>
          <w:szCs w:val="18"/>
        </w:rPr>
        <w:t>」</w:t>
      </w:r>
      <w:r w:rsidR="00B220F8" w:rsidRPr="00154EA3">
        <w:rPr>
          <w:rFonts w:ascii="ＭＳ 明朝" w:hAnsi="ＭＳ 明朝" w:hint="eastAsia"/>
          <w:sz w:val="18"/>
          <w:szCs w:val="18"/>
        </w:rPr>
        <w:t>における実務経験としては、例えば</w:t>
      </w:r>
      <w:r w:rsidR="00B220F8" w:rsidRPr="00154EA3">
        <w:rPr>
          <w:rFonts w:hint="eastAsia"/>
          <w:sz w:val="18"/>
          <w:szCs w:val="18"/>
        </w:rPr>
        <w:t>以下のような業務が該当します。</w:t>
      </w:r>
    </w:p>
    <w:p w:rsidR="00B220F8" w:rsidRPr="00154EA3" w:rsidRDefault="00B220F8" w:rsidP="00BC2D39">
      <w:pPr>
        <w:spacing w:line="0" w:lineRule="atLeas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154EA3">
        <w:rPr>
          <w:rFonts w:ascii="ＭＳ 明朝" w:hAnsi="ＭＳ 明朝" w:hint="eastAsia"/>
          <w:sz w:val="18"/>
          <w:szCs w:val="18"/>
        </w:rPr>
        <w:t>・情報技術に関する調査、研究、評価、コンサルティング</w:t>
      </w:r>
    </w:p>
    <w:p w:rsidR="00B220F8" w:rsidRPr="00BC2D39" w:rsidRDefault="00B220F8" w:rsidP="00BC2D39">
      <w:pPr>
        <w:spacing w:line="0" w:lineRule="atLeast"/>
        <w:ind w:firstLineChars="200" w:firstLine="360"/>
        <w:rPr>
          <w:rFonts w:hint="eastAsia"/>
          <w:sz w:val="18"/>
          <w:szCs w:val="18"/>
        </w:rPr>
      </w:pPr>
      <w:r w:rsidRPr="00154EA3">
        <w:rPr>
          <w:rFonts w:ascii="ＭＳ 明朝" w:hAnsi="ＭＳ 明朝" w:hint="eastAsia"/>
          <w:sz w:val="18"/>
          <w:szCs w:val="18"/>
        </w:rPr>
        <w:t>・情報処理シス</w:t>
      </w:r>
      <w:r w:rsidRPr="00154EA3">
        <w:rPr>
          <w:rFonts w:hint="eastAsia"/>
          <w:sz w:val="18"/>
          <w:szCs w:val="18"/>
        </w:rPr>
        <w:t>テムに関</w:t>
      </w:r>
      <w:r w:rsidRPr="00BC2D39">
        <w:rPr>
          <w:rFonts w:hint="eastAsia"/>
          <w:sz w:val="18"/>
          <w:szCs w:val="18"/>
        </w:rPr>
        <w:t>する開発、販売、構築、運用、保守、監査</w:t>
      </w:r>
    </w:p>
    <w:p w:rsidR="00B220F8" w:rsidRPr="00BC2D39" w:rsidRDefault="002C4BE0" w:rsidP="00BC2D39">
      <w:pPr>
        <w:spacing w:line="0" w:lineRule="atLeast"/>
        <w:ind w:rightChars="12" w:right="26" w:firstLineChars="100" w:firstLine="180"/>
        <w:rPr>
          <w:rFonts w:hint="eastAsia"/>
          <w:sz w:val="18"/>
          <w:szCs w:val="18"/>
        </w:rPr>
      </w:pPr>
      <w:r w:rsidRPr="00BC2D39">
        <w:rPr>
          <w:rFonts w:ascii="ＭＳ 明朝" w:hAnsi="ＭＳ 明朝" w:hint="eastAsia"/>
          <w:sz w:val="18"/>
          <w:szCs w:val="18"/>
        </w:rPr>
        <w:t>②</w:t>
      </w:r>
      <w:r w:rsidR="006A2B58" w:rsidRPr="00BC2D39">
        <w:rPr>
          <w:rFonts w:ascii="ＭＳ 明朝" w:hAnsi="ＭＳ 明朝" w:hint="eastAsia"/>
          <w:sz w:val="18"/>
          <w:szCs w:val="18"/>
        </w:rPr>
        <w:t>「</w:t>
      </w:r>
      <w:r w:rsidR="00B220F8" w:rsidRPr="00BC2D39">
        <w:rPr>
          <w:rFonts w:ascii="ＭＳ 明朝" w:hAnsi="ＭＳ 明朝" w:hint="eastAsia"/>
          <w:sz w:val="18"/>
          <w:szCs w:val="18"/>
        </w:rPr>
        <w:t>情報セキュリティ</w:t>
      </w:r>
      <w:r w:rsidR="00B220F8" w:rsidRPr="00BC2D39">
        <w:rPr>
          <w:rFonts w:hint="eastAsia"/>
          <w:sz w:val="18"/>
          <w:szCs w:val="18"/>
        </w:rPr>
        <w:t>に関連した役割又は職務</w:t>
      </w:r>
      <w:r w:rsidR="006A2B58" w:rsidRPr="00BC2D39">
        <w:rPr>
          <w:rFonts w:hint="eastAsia"/>
          <w:sz w:val="18"/>
          <w:szCs w:val="18"/>
        </w:rPr>
        <w:t>」</w:t>
      </w:r>
      <w:r w:rsidR="00B220F8" w:rsidRPr="00BC2D39">
        <w:rPr>
          <w:rFonts w:ascii="ＭＳ 明朝" w:hAnsi="ＭＳ 明朝" w:hint="eastAsia"/>
          <w:sz w:val="18"/>
          <w:szCs w:val="18"/>
        </w:rPr>
        <w:t>としては、例えば</w:t>
      </w:r>
      <w:r w:rsidR="00B220F8" w:rsidRPr="00BC2D39">
        <w:rPr>
          <w:rFonts w:hint="eastAsia"/>
          <w:sz w:val="18"/>
          <w:szCs w:val="18"/>
        </w:rPr>
        <w:t>以下のような業務に関わる担当者、責任者が該当します。</w:t>
      </w:r>
    </w:p>
    <w:p w:rsidR="00B220F8" w:rsidRPr="00BC2D39" w:rsidRDefault="00B220F8" w:rsidP="00BC2D39">
      <w:pPr>
        <w:spacing w:line="0" w:lineRule="atLeast"/>
        <w:ind w:firstLineChars="200" w:firstLine="360"/>
        <w:rPr>
          <w:rFonts w:hint="eastAsia"/>
          <w:sz w:val="18"/>
          <w:szCs w:val="18"/>
        </w:rPr>
      </w:pPr>
      <w:r w:rsidRPr="00BC2D39">
        <w:rPr>
          <w:rFonts w:hint="eastAsia"/>
          <w:sz w:val="18"/>
          <w:szCs w:val="18"/>
        </w:rPr>
        <w:t>・脆弱性対策（ウィルス対策等）</w:t>
      </w:r>
    </w:p>
    <w:p w:rsidR="00B220F8" w:rsidRPr="00BC2D39" w:rsidRDefault="00B220F8" w:rsidP="00BC2D39">
      <w:pPr>
        <w:spacing w:line="0" w:lineRule="atLeas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BC2D39">
        <w:rPr>
          <w:rFonts w:hint="eastAsia"/>
          <w:sz w:val="18"/>
          <w:szCs w:val="18"/>
        </w:rPr>
        <w:t>・機密保護（暗号、アクセスコントロール等）</w:t>
      </w:r>
    </w:p>
    <w:p w:rsidR="00B220F8" w:rsidRPr="00BC2D39" w:rsidRDefault="00B220F8" w:rsidP="00BC2D39">
      <w:pPr>
        <w:spacing w:line="0" w:lineRule="atLeas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BC2D39">
        <w:rPr>
          <w:rFonts w:hint="eastAsia"/>
          <w:sz w:val="18"/>
          <w:szCs w:val="18"/>
        </w:rPr>
        <w:t>・物理的セキュリティ</w:t>
      </w:r>
    </w:p>
    <w:p w:rsidR="00F63268" w:rsidRPr="00BC2D39" w:rsidRDefault="00B220F8" w:rsidP="00BC2D39">
      <w:pPr>
        <w:spacing w:line="0" w:lineRule="atLeast"/>
        <w:ind w:firstLineChars="200" w:firstLine="360"/>
        <w:rPr>
          <w:rFonts w:hint="eastAsia"/>
          <w:sz w:val="18"/>
          <w:szCs w:val="18"/>
        </w:rPr>
      </w:pPr>
      <w:r w:rsidRPr="00BC2D39">
        <w:rPr>
          <w:rFonts w:hint="eastAsia"/>
          <w:sz w:val="18"/>
          <w:szCs w:val="18"/>
        </w:rPr>
        <w:t>・安全性、可用性対策（バックアップ、媒体管理、監査ログ等）</w:t>
      </w:r>
    </w:p>
    <w:p w:rsidR="00B220F8" w:rsidRPr="00B220F8" w:rsidRDefault="006A2B58" w:rsidP="00BC2D39">
      <w:pPr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BC2D39">
        <w:rPr>
          <w:rFonts w:ascii="ＭＳ 明朝" w:hAnsi="ＭＳ 明朝" w:hint="eastAsia"/>
          <w:sz w:val="18"/>
          <w:szCs w:val="18"/>
        </w:rPr>
        <w:t>以上</w:t>
      </w:r>
    </w:p>
    <w:sectPr w:rsidR="00B220F8" w:rsidRPr="00B220F8" w:rsidSect="002C4BE0">
      <w:headerReference w:type="default" r:id="rId7"/>
      <w:footerReference w:type="default" r:id="rId8"/>
      <w:pgSz w:w="11906" w:h="16838" w:code="9"/>
      <w:pgMar w:top="1021" w:right="851" w:bottom="794" w:left="851" w:header="72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0C" w:rsidRDefault="00E4530C">
      <w:r>
        <w:separator/>
      </w:r>
    </w:p>
  </w:endnote>
  <w:endnote w:type="continuationSeparator" w:id="0">
    <w:p w:rsidR="00E4530C" w:rsidRDefault="00E4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8D" w:rsidRPr="0098588D" w:rsidRDefault="00442332" w:rsidP="0098588D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</w:t>
    </w:r>
    <w:r w:rsidR="000A404B">
      <w:rPr>
        <w:rFonts w:ascii="ＭＳ 明朝" w:hAnsi="ＭＳ 明朝" w:hint="eastAsia"/>
      </w:rPr>
      <w:t>019</w:t>
    </w:r>
    <w:r w:rsidR="002C4BE0">
      <w:rPr>
        <w:rFonts w:ascii="ＭＳ 明朝" w:hAnsi="ＭＳ 明朝" w:hint="eastAsia"/>
      </w:rPr>
      <w:t>.</w:t>
    </w:r>
    <w:r w:rsidR="00CC5ED3">
      <w:rPr>
        <w:rFonts w:ascii="ＭＳ 明朝" w:hAnsi="ＭＳ 明朝" w:hint="eastAsia"/>
      </w:rPr>
      <w:t>4</w:t>
    </w:r>
    <w:r>
      <w:rPr>
        <w:rFonts w:ascii="ＭＳ 明朝" w:hAnsi="ＭＳ 明朝" w:hint="eastAsia"/>
      </w:rPr>
      <w:t>.1</w:t>
    </w:r>
    <w:r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0C" w:rsidRDefault="00E4530C">
      <w:r>
        <w:separator/>
      </w:r>
    </w:p>
  </w:footnote>
  <w:footnote w:type="continuationSeparator" w:id="0">
    <w:p w:rsidR="00E4530C" w:rsidRDefault="00E45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6D" w:rsidRPr="002D446D" w:rsidRDefault="002D446D" w:rsidP="005E639E">
    <w:pPr>
      <w:pStyle w:val="a3"/>
      <w:jc w:val="right"/>
      <w:rPr>
        <w:rFonts w:ascii="ＭＳ 明朝" w:hAnsi="ＭＳ 明朝" w:hint="eastAsia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    　　        　　　　</w:t>
    </w:r>
    <w:r w:rsidR="004B433D" w:rsidRPr="00045D2C">
      <w:rPr>
        <w:rFonts w:ascii="ＭＳ 明朝" w:hAnsi="ＭＳ 明朝" w:hint="eastAsia"/>
      </w:rPr>
      <w:t>JRCA</w:t>
    </w:r>
    <w:r w:rsidRPr="002D446D">
      <w:rPr>
        <w:rFonts w:ascii="ＭＳ 明朝" w:hAnsi="ＭＳ 明朝" w:hint="eastAsia"/>
      </w:rPr>
      <w:t>様式</w:t>
    </w:r>
    <w:r w:rsidR="009501BD">
      <w:rPr>
        <w:rFonts w:ascii="ＭＳ 明朝" w:hAnsi="ＭＳ 明朝" w:hint="eastAsia"/>
      </w:rPr>
      <w:t>2B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EA"/>
    <w:rsid w:val="00013108"/>
    <w:rsid w:val="000154AD"/>
    <w:rsid w:val="00022E8F"/>
    <w:rsid w:val="00030752"/>
    <w:rsid w:val="00045D2C"/>
    <w:rsid w:val="00054118"/>
    <w:rsid w:val="00055A98"/>
    <w:rsid w:val="000626D0"/>
    <w:rsid w:val="00062ABE"/>
    <w:rsid w:val="000814D6"/>
    <w:rsid w:val="000A404B"/>
    <w:rsid w:val="000A4791"/>
    <w:rsid w:val="000B0D19"/>
    <w:rsid w:val="000B2170"/>
    <w:rsid w:val="000B40C7"/>
    <w:rsid w:val="000E4AA1"/>
    <w:rsid w:val="000E54C2"/>
    <w:rsid w:val="000F18A0"/>
    <w:rsid w:val="000F1C43"/>
    <w:rsid w:val="000F6C34"/>
    <w:rsid w:val="0011618D"/>
    <w:rsid w:val="00117088"/>
    <w:rsid w:val="00133F5E"/>
    <w:rsid w:val="001504D3"/>
    <w:rsid w:val="00154EA3"/>
    <w:rsid w:val="00155E2E"/>
    <w:rsid w:val="0016072F"/>
    <w:rsid w:val="00165A35"/>
    <w:rsid w:val="001724E8"/>
    <w:rsid w:val="00183052"/>
    <w:rsid w:val="001864C7"/>
    <w:rsid w:val="0018789C"/>
    <w:rsid w:val="001911CD"/>
    <w:rsid w:val="001B775D"/>
    <w:rsid w:val="001C4EE0"/>
    <w:rsid w:val="001D5094"/>
    <w:rsid w:val="001F6FC1"/>
    <w:rsid w:val="00202BC8"/>
    <w:rsid w:val="002040CD"/>
    <w:rsid w:val="0021534D"/>
    <w:rsid w:val="002273AD"/>
    <w:rsid w:val="00230DC4"/>
    <w:rsid w:val="00234524"/>
    <w:rsid w:val="00234C99"/>
    <w:rsid w:val="00247BB8"/>
    <w:rsid w:val="00252BD6"/>
    <w:rsid w:val="00254B10"/>
    <w:rsid w:val="00256071"/>
    <w:rsid w:val="002807BE"/>
    <w:rsid w:val="002902CA"/>
    <w:rsid w:val="00291792"/>
    <w:rsid w:val="0029397A"/>
    <w:rsid w:val="002B40C0"/>
    <w:rsid w:val="002B4358"/>
    <w:rsid w:val="002B489D"/>
    <w:rsid w:val="002C26A7"/>
    <w:rsid w:val="002C4BE0"/>
    <w:rsid w:val="002D3758"/>
    <w:rsid w:val="002D446D"/>
    <w:rsid w:val="002D5A52"/>
    <w:rsid w:val="002E7BDA"/>
    <w:rsid w:val="002F320C"/>
    <w:rsid w:val="002F3B36"/>
    <w:rsid w:val="00302450"/>
    <w:rsid w:val="00321553"/>
    <w:rsid w:val="0033284F"/>
    <w:rsid w:val="00340CAF"/>
    <w:rsid w:val="00355542"/>
    <w:rsid w:val="00365D36"/>
    <w:rsid w:val="00371F65"/>
    <w:rsid w:val="00374B47"/>
    <w:rsid w:val="00375D27"/>
    <w:rsid w:val="00386F10"/>
    <w:rsid w:val="003A2859"/>
    <w:rsid w:val="003A3AB8"/>
    <w:rsid w:val="003A617D"/>
    <w:rsid w:val="003B1185"/>
    <w:rsid w:val="003B404B"/>
    <w:rsid w:val="003C0C1E"/>
    <w:rsid w:val="003C3B90"/>
    <w:rsid w:val="003D769D"/>
    <w:rsid w:val="003E696E"/>
    <w:rsid w:val="003F2682"/>
    <w:rsid w:val="003F3E91"/>
    <w:rsid w:val="00402510"/>
    <w:rsid w:val="00405048"/>
    <w:rsid w:val="00416476"/>
    <w:rsid w:val="00430821"/>
    <w:rsid w:val="00442332"/>
    <w:rsid w:val="0044350D"/>
    <w:rsid w:val="00455ABE"/>
    <w:rsid w:val="004778EA"/>
    <w:rsid w:val="004A40A8"/>
    <w:rsid w:val="004A4E52"/>
    <w:rsid w:val="004A64FA"/>
    <w:rsid w:val="004B433D"/>
    <w:rsid w:val="004F4858"/>
    <w:rsid w:val="00500305"/>
    <w:rsid w:val="00500CE3"/>
    <w:rsid w:val="00507754"/>
    <w:rsid w:val="00510622"/>
    <w:rsid w:val="00517CC6"/>
    <w:rsid w:val="0052004D"/>
    <w:rsid w:val="005211A9"/>
    <w:rsid w:val="005241EE"/>
    <w:rsid w:val="00532C4F"/>
    <w:rsid w:val="00542525"/>
    <w:rsid w:val="00560FB9"/>
    <w:rsid w:val="005778D8"/>
    <w:rsid w:val="005963F2"/>
    <w:rsid w:val="005A6C37"/>
    <w:rsid w:val="005B79E7"/>
    <w:rsid w:val="005C140D"/>
    <w:rsid w:val="005C5BDA"/>
    <w:rsid w:val="005C6069"/>
    <w:rsid w:val="005C651C"/>
    <w:rsid w:val="005E3AFD"/>
    <w:rsid w:val="005E639E"/>
    <w:rsid w:val="00600853"/>
    <w:rsid w:val="0060462B"/>
    <w:rsid w:val="00653FF6"/>
    <w:rsid w:val="00654E99"/>
    <w:rsid w:val="00655934"/>
    <w:rsid w:val="00670620"/>
    <w:rsid w:val="00673D18"/>
    <w:rsid w:val="006A2B58"/>
    <w:rsid w:val="006C1208"/>
    <w:rsid w:val="006C1DF1"/>
    <w:rsid w:val="006C3A5A"/>
    <w:rsid w:val="006D5F51"/>
    <w:rsid w:val="006E09A9"/>
    <w:rsid w:val="006E0A8A"/>
    <w:rsid w:val="006E4F6B"/>
    <w:rsid w:val="006F16DD"/>
    <w:rsid w:val="007015CF"/>
    <w:rsid w:val="0071397E"/>
    <w:rsid w:val="00721277"/>
    <w:rsid w:val="00730920"/>
    <w:rsid w:val="007330F6"/>
    <w:rsid w:val="00743448"/>
    <w:rsid w:val="0075674D"/>
    <w:rsid w:val="00762856"/>
    <w:rsid w:val="007774BE"/>
    <w:rsid w:val="0077764C"/>
    <w:rsid w:val="00790013"/>
    <w:rsid w:val="007969D4"/>
    <w:rsid w:val="007A12AA"/>
    <w:rsid w:val="007A6391"/>
    <w:rsid w:val="007B761F"/>
    <w:rsid w:val="007C0283"/>
    <w:rsid w:val="007C4C41"/>
    <w:rsid w:val="007C57A9"/>
    <w:rsid w:val="007F2543"/>
    <w:rsid w:val="008034C0"/>
    <w:rsid w:val="00806837"/>
    <w:rsid w:val="00822CE5"/>
    <w:rsid w:val="00823D1D"/>
    <w:rsid w:val="00826329"/>
    <w:rsid w:val="00826A61"/>
    <w:rsid w:val="00887E02"/>
    <w:rsid w:val="008D7F04"/>
    <w:rsid w:val="008E163D"/>
    <w:rsid w:val="008E402F"/>
    <w:rsid w:val="00921B1C"/>
    <w:rsid w:val="00922D6F"/>
    <w:rsid w:val="00942AE0"/>
    <w:rsid w:val="009472AB"/>
    <w:rsid w:val="009501BD"/>
    <w:rsid w:val="00956040"/>
    <w:rsid w:val="0098588D"/>
    <w:rsid w:val="009A4AAF"/>
    <w:rsid w:val="009B333B"/>
    <w:rsid w:val="009D067C"/>
    <w:rsid w:val="009E09A4"/>
    <w:rsid w:val="00A011DE"/>
    <w:rsid w:val="00A04A79"/>
    <w:rsid w:val="00A125A5"/>
    <w:rsid w:val="00A12C89"/>
    <w:rsid w:val="00A13760"/>
    <w:rsid w:val="00A31F1F"/>
    <w:rsid w:val="00A43425"/>
    <w:rsid w:val="00A44712"/>
    <w:rsid w:val="00A47A35"/>
    <w:rsid w:val="00A5520A"/>
    <w:rsid w:val="00A55E4F"/>
    <w:rsid w:val="00A756E4"/>
    <w:rsid w:val="00A80901"/>
    <w:rsid w:val="00A813EA"/>
    <w:rsid w:val="00A818AB"/>
    <w:rsid w:val="00A8557A"/>
    <w:rsid w:val="00AA037D"/>
    <w:rsid w:val="00AA4028"/>
    <w:rsid w:val="00AB31C5"/>
    <w:rsid w:val="00AB4566"/>
    <w:rsid w:val="00AB556A"/>
    <w:rsid w:val="00AB5712"/>
    <w:rsid w:val="00AC1831"/>
    <w:rsid w:val="00AC57FA"/>
    <w:rsid w:val="00AD0B7C"/>
    <w:rsid w:val="00AD6C91"/>
    <w:rsid w:val="00AF38A8"/>
    <w:rsid w:val="00B105C5"/>
    <w:rsid w:val="00B220F8"/>
    <w:rsid w:val="00B365DE"/>
    <w:rsid w:val="00B47D81"/>
    <w:rsid w:val="00B513D4"/>
    <w:rsid w:val="00B55850"/>
    <w:rsid w:val="00B6184A"/>
    <w:rsid w:val="00B708F6"/>
    <w:rsid w:val="00B71884"/>
    <w:rsid w:val="00B86F47"/>
    <w:rsid w:val="00B93432"/>
    <w:rsid w:val="00BA39FF"/>
    <w:rsid w:val="00BB21A0"/>
    <w:rsid w:val="00BB4596"/>
    <w:rsid w:val="00BC2D39"/>
    <w:rsid w:val="00BC7A7D"/>
    <w:rsid w:val="00BD0AAE"/>
    <w:rsid w:val="00BE1838"/>
    <w:rsid w:val="00C05A31"/>
    <w:rsid w:val="00C1138F"/>
    <w:rsid w:val="00C13D81"/>
    <w:rsid w:val="00C151CC"/>
    <w:rsid w:val="00C15EBE"/>
    <w:rsid w:val="00C30FE7"/>
    <w:rsid w:val="00C31F21"/>
    <w:rsid w:val="00C4177C"/>
    <w:rsid w:val="00C67E3B"/>
    <w:rsid w:val="00CA08AB"/>
    <w:rsid w:val="00CB5454"/>
    <w:rsid w:val="00CC3737"/>
    <w:rsid w:val="00CC5ED3"/>
    <w:rsid w:val="00CD523E"/>
    <w:rsid w:val="00CD7CAE"/>
    <w:rsid w:val="00CE70D7"/>
    <w:rsid w:val="00CE7561"/>
    <w:rsid w:val="00CF2C35"/>
    <w:rsid w:val="00D11835"/>
    <w:rsid w:val="00D171E7"/>
    <w:rsid w:val="00D22D34"/>
    <w:rsid w:val="00D24A9B"/>
    <w:rsid w:val="00D30611"/>
    <w:rsid w:val="00D3382F"/>
    <w:rsid w:val="00D37E83"/>
    <w:rsid w:val="00D40F9B"/>
    <w:rsid w:val="00D43A02"/>
    <w:rsid w:val="00D470C7"/>
    <w:rsid w:val="00D80B1A"/>
    <w:rsid w:val="00DA5B28"/>
    <w:rsid w:val="00DC286F"/>
    <w:rsid w:val="00DD0C51"/>
    <w:rsid w:val="00DD1D89"/>
    <w:rsid w:val="00DE3DB2"/>
    <w:rsid w:val="00E0088A"/>
    <w:rsid w:val="00E12472"/>
    <w:rsid w:val="00E23A92"/>
    <w:rsid w:val="00E30078"/>
    <w:rsid w:val="00E4530C"/>
    <w:rsid w:val="00E525B5"/>
    <w:rsid w:val="00E67086"/>
    <w:rsid w:val="00E67C98"/>
    <w:rsid w:val="00E75425"/>
    <w:rsid w:val="00E75BD1"/>
    <w:rsid w:val="00EA30A8"/>
    <w:rsid w:val="00EA4A17"/>
    <w:rsid w:val="00EB5BCB"/>
    <w:rsid w:val="00EC30B2"/>
    <w:rsid w:val="00EE65F4"/>
    <w:rsid w:val="00EF0CAC"/>
    <w:rsid w:val="00EF13A0"/>
    <w:rsid w:val="00F01252"/>
    <w:rsid w:val="00F0167A"/>
    <w:rsid w:val="00F21D31"/>
    <w:rsid w:val="00F22E2C"/>
    <w:rsid w:val="00F36327"/>
    <w:rsid w:val="00F411E5"/>
    <w:rsid w:val="00F574F8"/>
    <w:rsid w:val="00F63268"/>
    <w:rsid w:val="00F71A06"/>
    <w:rsid w:val="00F813A5"/>
    <w:rsid w:val="00F83797"/>
    <w:rsid w:val="00F91D10"/>
    <w:rsid w:val="00F94115"/>
    <w:rsid w:val="00FA5245"/>
    <w:rsid w:val="00FB29D9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84401-8CB2-43E8-A8CF-876705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  <w:lang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JRCA様式2B</dc:title>
  <dc:subject/>
  <dc:creator>akutu</dc:creator>
  <cp:keywords/>
  <cp:lastModifiedBy>Shinichi KATO</cp:lastModifiedBy>
  <cp:revision>2</cp:revision>
  <cp:lastPrinted>2006-06-29T22:37:00Z</cp:lastPrinted>
  <dcterms:created xsi:type="dcterms:W3CDTF">2021-03-19T02:05:00Z</dcterms:created>
  <dcterms:modified xsi:type="dcterms:W3CDTF">2021-03-19T02:05:00Z</dcterms:modified>
</cp:coreProperties>
</file>