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686B" w:rsidTr="00C1686B">
        <w:tc>
          <w:tcPr>
            <w:tcW w:w="10402" w:type="dxa"/>
          </w:tcPr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財団法人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日本要員認証協会</w:t>
            </w:r>
          </w:p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C1686B" w:rsidRPr="00794C77" w:rsidRDefault="00C1686B" w:rsidP="00C1686B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情報セキュリティ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は、次の枠内の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事項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を誓約し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て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C1686B" w:rsidRPr="004B0187" w:rsidTr="007D4C19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C1686B" w:rsidRPr="004B0187" w:rsidRDefault="00C1686B" w:rsidP="00C1686B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【誓約】私は、MS審査員資格基準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の共通</w:t>
                  </w:r>
                  <w:r w:rsidRPr="00AC457D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付属書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 xml:space="preserve">JRCA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>
              <w:rPr>
                <w:rFonts w:ascii="ＭＳ 明朝" w:hAnsi="ＭＳ 明朝" w:hint="eastAsia"/>
                <w:kern w:val="0"/>
              </w:rPr>
              <w:t xml:space="preserve">：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>－ＣＬＳ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>
              <w:rPr>
                <w:rFonts w:ascii="ＭＳ 明朝" w:hAnsi="ＭＳ 明朝" w:hint="eastAsia"/>
                <w:kern w:val="0"/>
                <w:szCs w:val="32"/>
              </w:rPr>
              <w:t>（単独）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4B0187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4B0187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4B0187">
              <w:rPr>
                <w:rFonts w:ascii="ＭＳ 明朝" w:hAnsi="ＭＳ 明朝" w:hint="eastAsia"/>
                <w:kern w:val="0"/>
              </w:rPr>
              <w:t>)　　□更新　　□格上げ（緩和適用：□他のMS資格あり／□再格上げ）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</w:rPr>
              <w:t>（資格拡大／格上げで該当する場合：保有する他のMS資格登録番号：</w:t>
            </w:r>
            <w:r w:rsidRPr="004B018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 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 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4B0187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　□内部監査員(□AP／□XP)　□管理技術者(□AP／□XP)</w:t>
            </w:r>
          </w:p>
          <w:p w:rsidR="00C1686B" w:rsidRPr="004B0187" w:rsidRDefault="00C1686B" w:rsidP="007D4C19">
            <w:pPr>
              <w:ind w:firstLineChars="100" w:firstLine="211"/>
              <w:jc w:val="left"/>
              <w:rPr>
                <w:szCs w:val="21"/>
              </w:rPr>
            </w:pPr>
            <w:r w:rsidRPr="00C14C0E">
              <w:rPr>
                <w:rFonts w:hint="eastAsia"/>
                <w:b/>
                <w:szCs w:val="21"/>
              </w:rPr>
              <w:t>業務経験のある事業分野</w:t>
            </w:r>
            <w:r w:rsidRPr="004B0187">
              <w:rPr>
                <w:rFonts w:ascii="ＭＳ 明朝" w:hAnsi="ＭＳ 明朝" w:hint="eastAsia"/>
                <w:kern w:val="0"/>
              </w:rPr>
              <w:t>：</w:t>
            </w:r>
            <w:r w:rsidRPr="004B01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□申請あり</w:t>
            </w: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ISMS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（有効期限は登録証明書/登録ｶｰﾄﾞ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に記載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）を記入してください。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効期限</w:t>
            </w:r>
            <w:r w:rsidRPr="00D2052E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3264304</wp:posOffset>
                      </wp:positionH>
                      <wp:positionV relativeFrom="paragraph">
                        <wp:posOffset>313055</wp:posOffset>
                      </wp:positionV>
                      <wp:extent cx="299085" cy="297815"/>
                      <wp:effectExtent l="5080" t="9525" r="10160" b="698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9A48F" id="Oval 15" o:spid="_x0000_s1026" style="position:absolute;left:0;text-align:left;margin-left:257.05pt;margin-top:24.65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lw0Hx9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e-メールは、資格手続き以外に「JRCAからのお知らせ」にも使用する場合があります</w:t>
            </w:r>
            <w:r w:rsidRPr="00D2052E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D2052E">
              <w:rPr>
                <w:rFonts w:ascii="ＭＳ 明朝" w:hAnsi="ＭＳ 明朝" w:hint="eastAsia"/>
                <w:b/>
                <w:kern w:val="0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</w:rPr>
              <w:t>氏　　名：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D2052E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D2052E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C1686B" w:rsidRPr="00D2052E" w:rsidRDefault="009730DF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4734281</wp:posOffset>
                      </wp:positionH>
                      <wp:positionV relativeFrom="paragraph">
                        <wp:posOffset>90906</wp:posOffset>
                      </wp:positionV>
                      <wp:extent cx="1565275" cy="12433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0DF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9730DF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0C7A7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9730DF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730DF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0C7A7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(30×25～45×36mm)を同封してください。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2.8pt;margin-top:7.15pt;width:123.2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eZ4QIAAOM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" filled="f" stroked="f" strokeweight=".5pt">
                      <v:stroke dashstyle="dash"/>
                      <v:textbox>
                        <w:txbxContent>
                          <w:p w:rsidR="009730DF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9730D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9730DF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0C7A7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9730DF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9730D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9730DF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0C7A7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9730D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 w:rsidR="009730D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(30×25～45×36mm)を同封してください。</w:t>
                            </w:r>
                          </w:p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C1686B" w:rsidRPr="00D2052E" w:rsidRDefault="00C1686B" w:rsidP="00C1686B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99643</wp:posOffset>
                      </wp:positionV>
                      <wp:extent cx="1653540" cy="833933"/>
                      <wp:effectExtent l="0" t="0" r="22860" b="2349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833933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FBC6" id="AutoShape 14" o:spid="_x0000_s1026" style="position:absolute;left:0;text-align:left;margin-left:365.35pt;margin-top:7.85pt;width:130.2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C1686B" w:rsidRPr="00D2052E">
              <w:rPr>
                <w:rFonts w:ascii="ＭＳ 明朝" w:hAnsi="ＭＳ 明朝" w:hint="eastAsia"/>
                <w:kern w:val="0"/>
              </w:rPr>
              <w:t>フリガナ：</w:t>
            </w:r>
            <w:r w:rsidR="00C1686B"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ローマ字：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D2052E">
              <w:rPr>
                <w:rFonts w:ascii="ＭＳ 明朝" w:hAnsi="ＭＳ 明朝" w:hint="eastAsia"/>
                <w:kern w:val="0"/>
              </w:rPr>
              <w:t>（西暦）</w:t>
            </w: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e-</w:t>
            </w:r>
            <w:r w:rsidRPr="00D2052E">
              <w:rPr>
                <w:rFonts w:ascii="ＭＳ 明朝" w:hAnsi="ＭＳ 明朝"/>
                <w:kern w:val="0"/>
              </w:rPr>
              <w:t>メール</w:t>
            </w:r>
            <w:r w:rsidRPr="00D2052E">
              <w:rPr>
                <w:rFonts w:ascii="Verdana" w:hAnsi="Verdana"/>
                <w:kern w:val="0"/>
              </w:rPr>
              <w:t>：</w:t>
            </w:r>
            <w:r w:rsidRPr="00D2052E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D2052E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C1686B" w:rsidRPr="00D2052E" w:rsidRDefault="00E14963" w:rsidP="00C1686B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106C8"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3106C8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3106C8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※現在の登録情報に変更がある場合は記入してください。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D2052E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C1686B" w:rsidP="007D4C19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 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7D4C19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C1686B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所属する認証機関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（ない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場合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は不要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D2052E">
              <w:rPr>
                <w:rFonts w:ascii="ＭＳ 明朝" w:hAnsi="ＭＳ 明朝" w:hint="eastAsia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 　　　　　　　　　　  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D2052E">
              <w:rPr>
                <w:rFonts w:ascii="ＭＳ 明朝" w:hAnsi="ＭＳ 明朝"/>
                <w:kern w:val="0"/>
                <w:szCs w:val="21"/>
              </w:rPr>
              <w:t>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e-メール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190" w:left="708" w:hangingChars="193" w:hanging="309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スムーズなご案内のためe-メールのご利用を推奨します。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選択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D2052E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などのご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案内はe-メール、それ以外の文書（判定結果通知、登録証明書等)は郵送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となります。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C1686B" w:rsidRPr="00C1686B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ご登録後、</w:t>
            </w:r>
            <w:r>
              <w:rPr>
                <w:rFonts w:ascii="ＭＳ 明朝" w:hAnsi="ＭＳ 明朝" w:hint="eastAsia"/>
                <w:sz w:val="16"/>
                <w:szCs w:val="16"/>
              </w:rPr>
              <w:t>当センター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ホームページの「審査員のページ」から、ご登録者自身で公開情報を選択してください。</w:t>
            </w:r>
          </w:p>
        </w:tc>
      </w:tr>
    </w:tbl>
    <w:p w:rsidR="00FA643D" w:rsidRPr="00FA643D" w:rsidRDefault="00FA643D" w:rsidP="00C1686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sectPr w:rsidR="00FA643D" w:rsidRPr="00FA643D" w:rsidSect="002C4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49" w:rsidRDefault="005E3749">
      <w:r>
        <w:separator/>
      </w:r>
    </w:p>
  </w:endnote>
  <w:endnote w:type="continuationSeparator" w:id="0">
    <w:p w:rsidR="005E3749" w:rsidRDefault="005E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5E7307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2022.3.1</w:t>
    </w:r>
    <w:bookmarkStart w:id="0" w:name="_GoBack"/>
    <w:bookmarkEnd w:id="0"/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49" w:rsidRDefault="005E3749">
      <w:r>
        <w:separator/>
      </w:r>
    </w:p>
  </w:footnote>
  <w:footnote w:type="continuationSeparator" w:id="0">
    <w:p w:rsidR="005E3749" w:rsidRDefault="005E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07" w:rsidRDefault="005E73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07" w:rsidRDefault="005E73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8783D">
      <w:rPr>
        <w:rFonts w:ascii="ＭＳ 明朝" w:hAnsi="ＭＳ 明朝" w:hint="eastAsia"/>
      </w:rPr>
      <w:t>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2AEA"/>
    <w:rsid w:val="00027561"/>
    <w:rsid w:val="00027919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C7A7F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118F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33B7"/>
    <w:rsid w:val="002460D9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15AC"/>
    <w:rsid w:val="0028417C"/>
    <w:rsid w:val="00287061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976A1"/>
    <w:rsid w:val="004B0187"/>
    <w:rsid w:val="004B0F98"/>
    <w:rsid w:val="004B1BED"/>
    <w:rsid w:val="004B33CB"/>
    <w:rsid w:val="004B3D7E"/>
    <w:rsid w:val="004C562F"/>
    <w:rsid w:val="004C5D99"/>
    <w:rsid w:val="004C626C"/>
    <w:rsid w:val="004C6760"/>
    <w:rsid w:val="004D281A"/>
    <w:rsid w:val="004D3058"/>
    <w:rsid w:val="004D71FD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E3749"/>
    <w:rsid w:val="005E7307"/>
    <w:rsid w:val="005F011E"/>
    <w:rsid w:val="005F49DE"/>
    <w:rsid w:val="005F6EDC"/>
    <w:rsid w:val="00604D08"/>
    <w:rsid w:val="00606EC5"/>
    <w:rsid w:val="00607629"/>
    <w:rsid w:val="006102BE"/>
    <w:rsid w:val="00612725"/>
    <w:rsid w:val="00613192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2BA4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24E9"/>
    <w:rsid w:val="00753A37"/>
    <w:rsid w:val="00753C5B"/>
    <w:rsid w:val="00754A71"/>
    <w:rsid w:val="007633E5"/>
    <w:rsid w:val="007644D9"/>
    <w:rsid w:val="00771A03"/>
    <w:rsid w:val="0077238C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B6310"/>
    <w:rsid w:val="007C003B"/>
    <w:rsid w:val="007C1B70"/>
    <w:rsid w:val="007C2174"/>
    <w:rsid w:val="007C2C29"/>
    <w:rsid w:val="007C5C16"/>
    <w:rsid w:val="007D023F"/>
    <w:rsid w:val="007D3F65"/>
    <w:rsid w:val="007D4089"/>
    <w:rsid w:val="007D4C19"/>
    <w:rsid w:val="007E3423"/>
    <w:rsid w:val="007E3764"/>
    <w:rsid w:val="007E5E46"/>
    <w:rsid w:val="007E6195"/>
    <w:rsid w:val="007F0E76"/>
    <w:rsid w:val="007F5B2F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1F71"/>
    <w:rsid w:val="008D6901"/>
    <w:rsid w:val="008E1AB3"/>
    <w:rsid w:val="008E2B49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17"/>
    <w:rsid w:val="00951356"/>
    <w:rsid w:val="0095147A"/>
    <w:rsid w:val="00952EA1"/>
    <w:rsid w:val="00953DF5"/>
    <w:rsid w:val="009560CB"/>
    <w:rsid w:val="00956197"/>
    <w:rsid w:val="00957E53"/>
    <w:rsid w:val="00971202"/>
    <w:rsid w:val="009730DF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1892"/>
    <w:rsid w:val="00A627E6"/>
    <w:rsid w:val="00A71DA6"/>
    <w:rsid w:val="00A72E46"/>
    <w:rsid w:val="00A831A0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45A0"/>
    <w:rsid w:val="00B31E46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C0E"/>
    <w:rsid w:val="00C14F46"/>
    <w:rsid w:val="00C1686B"/>
    <w:rsid w:val="00C208B4"/>
    <w:rsid w:val="00C31122"/>
    <w:rsid w:val="00C3124B"/>
    <w:rsid w:val="00C358B8"/>
    <w:rsid w:val="00C41F60"/>
    <w:rsid w:val="00C52EAD"/>
    <w:rsid w:val="00C604DD"/>
    <w:rsid w:val="00C611F5"/>
    <w:rsid w:val="00C64767"/>
    <w:rsid w:val="00C73F3D"/>
    <w:rsid w:val="00C74ED4"/>
    <w:rsid w:val="00C76455"/>
    <w:rsid w:val="00C80F40"/>
    <w:rsid w:val="00C82471"/>
    <w:rsid w:val="00C83E33"/>
    <w:rsid w:val="00C8647E"/>
    <w:rsid w:val="00C903BF"/>
    <w:rsid w:val="00C937AB"/>
    <w:rsid w:val="00C95940"/>
    <w:rsid w:val="00CB193D"/>
    <w:rsid w:val="00CB488F"/>
    <w:rsid w:val="00CB5AF6"/>
    <w:rsid w:val="00CC0312"/>
    <w:rsid w:val="00CC7678"/>
    <w:rsid w:val="00CD3365"/>
    <w:rsid w:val="00CD7F76"/>
    <w:rsid w:val="00CE04A3"/>
    <w:rsid w:val="00CE5168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0A36"/>
    <w:rsid w:val="00E02A86"/>
    <w:rsid w:val="00E1369F"/>
    <w:rsid w:val="00E14963"/>
    <w:rsid w:val="00E14B7B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573F0"/>
    <w:rsid w:val="00E57CC7"/>
    <w:rsid w:val="00E630C5"/>
    <w:rsid w:val="00E64F27"/>
    <w:rsid w:val="00E70C61"/>
    <w:rsid w:val="00E73B55"/>
    <w:rsid w:val="00E800AA"/>
    <w:rsid w:val="00E84CF8"/>
    <w:rsid w:val="00E869E8"/>
    <w:rsid w:val="00E8783D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22EA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255D3"/>
    <w:rsid w:val="00F25ECF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643D"/>
    <w:rsid w:val="00FB4BBC"/>
    <w:rsid w:val="00FC198B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0FFB8-DF1E-43BB-8162-E40F427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FAB1-4D6B-45F3-99E8-1367426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JRCA様式1-I</dc:title>
  <dc:subject/>
  <dc:creator>mori</dc:creator>
  <cp:keywords/>
  <cp:lastModifiedBy>Jiro NISHIYAMA</cp:lastModifiedBy>
  <cp:revision>2</cp:revision>
  <cp:lastPrinted>2021-01-26T11:59:00Z</cp:lastPrinted>
  <dcterms:created xsi:type="dcterms:W3CDTF">2022-02-24T02:19:00Z</dcterms:created>
  <dcterms:modified xsi:type="dcterms:W3CDTF">2022-02-24T02:19:00Z</dcterms:modified>
</cp:coreProperties>
</file>