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49" w:rsidRDefault="00763F91" w:rsidP="003D3D61">
      <w:pPr>
        <w:ind w:leftChars="877" w:left="1842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35pt;margin-top:-1.45pt;width:158.9pt;height:47.2pt;z-index:1;mso-width-relative:margin;mso-height-relative:margin">
            <v:textbox>
              <w:txbxContent>
                <w:p w:rsidR="003D3D61" w:rsidRDefault="003D3D61" w:rsidP="003D3D61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E646EF">
                    <w:rPr>
                      <w:rFonts w:hint="eastAsia"/>
                      <w:sz w:val="18"/>
                      <w:szCs w:val="18"/>
                    </w:rPr>
                    <w:t>○：審査で確認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E646EF">
                    <w:rPr>
                      <w:rFonts w:hint="eastAsia"/>
                      <w:sz w:val="18"/>
                      <w:szCs w:val="18"/>
                    </w:rPr>
                    <w:t>―：確認なし</w:t>
                  </w:r>
                </w:p>
                <w:p w:rsidR="003D3D61" w:rsidRDefault="003D3D61" w:rsidP="003D3D61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E646EF">
                    <w:rPr>
                      <w:rFonts w:hint="eastAsia"/>
                      <w:sz w:val="18"/>
                      <w:szCs w:val="18"/>
                    </w:rPr>
                    <w:t>のいずれかを記入</w:t>
                  </w:r>
                </w:p>
                <w:p w:rsidR="00F636B0" w:rsidRPr="003D3D61" w:rsidRDefault="00F636B0" w:rsidP="00E646EF">
                  <w:pPr>
                    <w:spacing w:line="30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D7698">
        <w:rPr>
          <w:rFonts w:hint="eastAsia"/>
          <w:sz w:val="24"/>
          <w:szCs w:val="24"/>
        </w:rPr>
        <w:t>AS</w:t>
      </w:r>
      <w:r w:rsidR="005D7698">
        <w:rPr>
          <w:rFonts w:hint="eastAsia"/>
          <w:sz w:val="24"/>
          <w:szCs w:val="24"/>
        </w:rPr>
        <w:t>産業経験審査員／</w:t>
      </w:r>
      <w:r w:rsidR="005D7698">
        <w:rPr>
          <w:rFonts w:hint="eastAsia"/>
          <w:sz w:val="24"/>
          <w:szCs w:val="24"/>
        </w:rPr>
        <w:t>AS</w:t>
      </w:r>
      <w:r w:rsidR="005D7698">
        <w:rPr>
          <w:rFonts w:hint="eastAsia"/>
          <w:sz w:val="24"/>
          <w:szCs w:val="24"/>
        </w:rPr>
        <w:t>審査員</w:t>
      </w:r>
      <w:r w:rsidR="00D97749">
        <w:rPr>
          <w:rFonts w:hint="eastAsia"/>
          <w:sz w:val="24"/>
          <w:szCs w:val="24"/>
        </w:rPr>
        <w:t xml:space="preserve">　新規申請用</w:t>
      </w:r>
    </w:p>
    <w:p w:rsidR="005E1D39" w:rsidRPr="002B1E54" w:rsidRDefault="00433F09" w:rsidP="003D3D61">
      <w:pPr>
        <w:ind w:leftChars="742" w:left="1558"/>
        <w:jc w:val="center"/>
        <w:rPr>
          <w:sz w:val="24"/>
          <w:szCs w:val="24"/>
        </w:rPr>
      </w:pPr>
      <w:r w:rsidRPr="002B1E54">
        <w:rPr>
          <w:rFonts w:hint="eastAsia"/>
          <w:sz w:val="24"/>
          <w:szCs w:val="24"/>
        </w:rPr>
        <w:t>申請者本人</w:t>
      </w:r>
      <w:r w:rsidR="002B1E54">
        <w:rPr>
          <w:rFonts w:hint="eastAsia"/>
          <w:sz w:val="24"/>
          <w:szCs w:val="24"/>
        </w:rPr>
        <w:t>による</w:t>
      </w:r>
      <w:r w:rsidRPr="002B1E54">
        <w:rPr>
          <w:rFonts w:hint="eastAsia"/>
          <w:sz w:val="24"/>
          <w:szCs w:val="24"/>
        </w:rPr>
        <w:t>規格箇条</w:t>
      </w:r>
      <w:r w:rsidR="005D7698">
        <w:rPr>
          <w:rFonts w:hint="eastAsia"/>
          <w:sz w:val="24"/>
          <w:szCs w:val="24"/>
        </w:rPr>
        <w:t>毎</w:t>
      </w:r>
      <w:r w:rsidR="002B1E54" w:rsidRPr="002B1E54">
        <w:rPr>
          <w:rFonts w:hint="eastAsia"/>
          <w:sz w:val="24"/>
          <w:szCs w:val="24"/>
        </w:rPr>
        <w:t>審査</w:t>
      </w:r>
      <w:r w:rsidR="00810E22">
        <w:rPr>
          <w:rFonts w:hint="eastAsia"/>
          <w:sz w:val="24"/>
          <w:szCs w:val="24"/>
        </w:rPr>
        <w:t>経験</w:t>
      </w:r>
      <w:r w:rsidRPr="002B1E54">
        <w:rPr>
          <w:rFonts w:hint="eastAsia"/>
          <w:sz w:val="24"/>
          <w:szCs w:val="24"/>
        </w:rPr>
        <w:t>一覧</w:t>
      </w:r>
    </w:p>
    <w:p w:rsidR="00433F09" w:rsidRDefault="00433F09"/>
    <w:tbl>
      <w:tblPr>
        <w:tblW w:w="992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887"/>
        <w:gridCol w:w="3204"/>
        <w:gridCol w:w="1701"/>
      </w:tblGrid>
      <w:tr w:rsidR="00AD3206" w:rsidRPr="00BB7DDE" w:rsidTr="002560CF">
        <w:tc>
          <w:tcPr>
            <w:tcW w:w="2131" w:type="dxa"/>
          </w:tcPr>
          <w:p w:rsidR="00AD3206" w:rsidRPr="00BB7DDE" w:rsidRDefault="00AD3206" w:rsidP="00BB7DDE">
            <w:r w:rsidRPr="00BB7DDE">
              <w:rPr>
                <w:rFonts w:hint="eastAsia"/>
              </w:rPr>
              <w:t>氏名：</w:t>
            </w:r>
          </w:p>
        </w:tc>
        <w:tc>
          <w:tcPr>
            <w:tcW w:w="2887" w:type="dxa"/>
          </w:tcPr>
          <w:p w:rsidR="00AD3206" w:rsidRPr="00BB7DDE" w:rsidRDefault="00AD3206" w:rsidP="001A5ACD"/>
        </w:tc>
        <w:tc>
          <w:tcPr>
            <w:tcW w:w="3204" w:type="dxa"/>
          </w:tcPr>
          <w:p w:rsidR="00AD3206" w:rsidRPr="00BB7DDE" w:rsidRDefault="00AD3206" w:rsidP="001A5ACD">
            <w:r w:rsidRPr="00BB7DDE">
              <w:rPr>
                <w:rFonts w:hint="eastAsia"/>
              </w:rPr>
              <w:t>申請する審査員資格：</w:t>
            </w:r>
            <w:r>
              <w:rPr>
                <w:rFonts w:hint="eastAsia"/>
              </w:rPr>
              <w:t>AEA / AA</w:t>
            </w:r>
          </w:p>
        </w:tc>
        <w:tc>
          <w:tcPr>
            <w:tcW w:w="1701" w:type="dxa"/>
          </w:tcPr>
          <w:p w:rsidR="00AD3206" w:rsidRPr="00BB7DDE" w:rsidRDefault="00AD3206" w:rsidP="00BB7DDE">
            <w:r w:rsidRPr="00BB7DDE">
              <w:rPr>
                <w:rFonts w:hint="eastAsia"/>
              </w:rPr>
              <w:t>全件数：</w:t>
            </w:r>
          </w:p>
        </w:tc>
      </w:tr>
    </w:tbl>
    <w:p w:rsidR="00433F09" w:rsidRDefault="00433F09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042"/>
        <w:gridCol w:w="1221"/>
        <w:gridCol w:w="1281"/>
        <w:gridCol w:w="1250"/>
        <w:gridCol w:w="1255"/>
        <w:gridCol w:w="1249"/>
        <w:gridCol w:w="1250"/>
        <w:gridCol w:w="1250"/>
        <w:gridCol w:w="1250"/>
        <w:gridCol w:w="709"/>
        <w:gridCol w:w="571"/>
      </w:tblGrid>
      <w:tr w:rsidR="00FA3333" w:rsidRPr="00BB7DDE" w:rsidTr="002560CF">
        <w:trPr>
          <w:tblHeader/>
        </w:trPr>
        <w:tc>
          <w:tcPr>
            <w:tcW w:w="1557" w:type="dxa"/>
          </w:tcPr>
          <w:p w:rsidR="00FA3333" w:rsidRDefault="00FA3333" w:rsidP="00511156">
            <w:pPr>
              <w:jc w:val="center"/>
            </w:pPr>
            <w:r w:rsidRPr="00BB7DDE">
              <w:rPr>
                <w:rFonts w:hint="eastAsia"/>
              </w:rPr>
              <w:t>審査</w:t>
            </w:r>
            <w:r w:rsidRPr="00BB7DDE">
              <w:rPr>
                <w:rFonts w:hint="eastAsia"/>
              </w:rPr>
              <w:t>No.</w:t>
            </w:r>
          </w:p>
        </w:tc>
        <w:tc>
          <w:tcPr>
            <w:tcW w:w="2042" w:type="dxa"/>
          </w:tcPr>
          <w:p w:rsidR="00FA3333" w:rsidRPr="00BB7DDE" w:rsidRDefault="00FA3333" w:rsidP="00511156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221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1</w:t>
            </w:r>
          </w:p>
        </w:tc>
        <w:tc>
          <w:tcPr>
            <w:tcW w:w="1281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2</w:t>
            </w:r>
          </w:p>
        </w:tc>
        <w:tc>
          <w:tcPr>
            <w:tcW w:w="1250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3</w:t>
            </w:r>
          </w:p>
        </w:tc>
        <w:tc>
          <w:tcPr>
            <w:tcW w:w="1255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4</w:t>
            </w:r>
          </w:p>
        </w:tc>
        <w:tc>
          <w:tcPr>
            <w:tcW w:w="1249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5</w:t>
            </w:r>
          </w:p>
        </w:tc>
        <w:tc>
          <w:tcPr>
            <w:tcW w:w="1250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6</w:t>
            </w:r>
          </w:p>
        </w:tc>
        <w:tc>
          <w:tcPr>
            <w:tcW w:w="1250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7</w:t>
            </w:r>
          </w:p>
        </w:tc>
        <w:tc>
          <w:tcPr>
            <w:tcW w:w="1250" w:type="dxa"/>
          </w:tcPr>
          <w:p w:rsidR="00FA3333" w:rsidRPr="00BB7DDE" w:rsidRDefault="00FA3333" w:rsidP="00511156">
            <w:pPr>
              <w:jc w:val="center"/>
            </w:pPr>
            <w:r w:rsidRPr="00BB7DDE">
              <w:rPr>
                <w:rFonts w:hint="eastAsia"/>
              </w:rPr>
              <w:t>8</w:t>
            </w:r>
          </w:p>
        </w:tc>
        <w:tc>
          <w:tcPr>
            <w:tcW w:w="1280" w:type="dxa"/>
            <w:gridSpan w:val="2"/>
            <w:vMerge w:val="restart"/>
          </w:tcPr>
          <w:p w:rsidR="00FA3333" w:rsidRPr="0000493F" w:rsidRDefault="00FA3333" w:rsidP="00511156">
            <w:pPr>
              <w:jc w:val="center"/>
            </w:pPr>
            <w:r w:rsidRPr="0000493F">
              <w:rPr>
                <w:rFonts w:hint="eastAsia"/>
              </w:rPr>
              <w:t>合計</w:t>
            </w:r>
          </w:p>
          <w:p w:rsidR="00FA3333" w:rsidRDefault="00FA3333" w:rsidP="007B5986">
            <w:pPr>
              <w:spacing w:line="260" w:lineRule="exact"/>
              <w:ind w:rightChars="16" w:right="34"/>
              <w:jc w:val="center"/>
              <w:rPr>
                <w:spacing w:val="-6"/>
                <w:sz w:val="18"/>
                <w:szCs w:val="18"/>
              </w:rPr>
            </w:pPr>
            <w:r w:rsidRPr="00F85E27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7B5986">
              <w:rPr>
                <w:rFonts w:hint="eastAsia"/>
                <w:spacing w:val="-6"/>
                <w:sz w:val="18"/>
                <w:szCs w:val="18"/>
              </w:rPr>
              <w:t>箇条</w:t>
            </w:r>
            <w:r>
              <w:rPr>
                <w:rFonts w:hint="eastAsia"/>
                <w:spacing w:val="-6"/>
                <w:sz w:val="18"/>
                <w:szCs w:val="18"/>
              </w:rPr>
              <w:t>確認</w:t>
            </w:r>
            <w:r w:rsidRPr="00F85E27">
              <w:rPr>
                <w:rFonts w:hint="eastAsia"/>
                <w:spacing w:val="-6"/>
                <w:sz w:val="18"/>
                <w:szCs w:val="18"/>
              </w:rPr>
              <w:t>の合計件数、</w:t>
            </w:r>
          </w:p>
          <w:p w:rsidR="00FA3333" w:rsidRPr="00F85E27" w:rsidRDefault="00FA3333" w:rsidP="007B5986">
            <w:pPr>
              <w:spacing w:line="260" w:lineRule="exact"/>
              <w:ind w:rightChars="16" w:right="34"/>
              <w:jc w:val="center"/>
              <w:rPr>
                <w:spacing w:val="-6"/>
              </w:rPr>
            </w:pPr>
            <w:r w:rsidRPr="00F85E27">
              <w:rPr>
                <w:rFonts w:hint="eastAsia"/>
                <w:spacing w:val="-6"/>
                <w:sz w:val="18"/>
                <w:szCs w:val="18"/>
              </w:rPr>
              <w:t>複数枚の場合は最終ページのみ</w:t>
            </w:r>
            <w:r w:rsidR="00B57BB1">
              <w:rPr>
                <w:rFonts w:hint="eastAsia"/>
                <w:spacing w:val="-6"/>
                <w:sz w:val="18"/>
                <w:szCs w:val="18"/>
              </w:rPr>
              <w:t>に</w:t>
            </w:r>
            <w:r w:rsidRPr="00F85E27">
              <w:rPr>
                <w:rFonts w:hint="eastAsia"/>
                <w:spacing w:val="-6"/>
                <w:sz w:val="18"/>
                <w:szCs w:val="18"/>
              </w:rPr>
              <w:t>記入）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644AC2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  <w:sz w:val="20"/>
                <w:szCs w:val="20"/>
              </w:rPr>
              <w:t>審査開始日</w:t>
            </w:r>
          </w:p>
        </w:tc>
        <w:tc>
          <w:tcPr>
            <w:tcW w:w="2042" w:type="dxa"/>
            <w:shd w:val="clear" w:color="auto" w:fill="F2F2F2"/>
          </w:tcPr>
          <w:p w:rsidR="00F84D15" w:rsidRPr="00C61F0A" w:rsidRDefault="00F84D15" w:rsidP="002560CF">
            <w:pPr>
              <w:ind w:leftChars="-24" w:left="-50" w:rightChars="-24" w:right="-50"/>
              <w:jc w:val="center"/>
              <w:rPr>
                <w:i/>
                <w:outline/>
                <w:shadow/>
                <w:spacing w:val="-6"/>
                <w:sz w:val="18"/>
                <w:szCs w:val="18"/>
              </w:rPr>
            </w:pPr>
            <w:r w:rsidRPr="00C61F0A">
              <w:rPr>
                <w:rFonts w:hint="eastAsia"/>
                <w:i/>
                <w:outline/>
                <w:shadow/>
                <w:spacing w:val="-6"/>
                <w:sz w:val="18"/>
                <w:szCs w:val="18"/>
              </w:rPr>
              <w:t>20</w:t>
            </w:r>
            <w:r>
              <w:rPr>
                <w:rFonts w:hint="eastAsia"/>
                <w:i/>
                <w:outline/>
                <w:shadow/>
                <w:spacing w:val="-6"/>
                <w:sz w:val="18"/>
                <w:szCs w:val="18"/>
              </w:rPr>
              <w:t>20</w:t>
            </w:r>
            <w:r w:rsidRPr="00C61F0A">
              <w:rPr>
                <w:rFonts w:hint="eastAsia"/>
                <w:i/>
                <w:outline/>
                <w:shadow/>
                <w:spacing w:val="-6"/>
                <w:sz w:val="18"/>
                <w:szCs w:val="18"/>
              </w:rPr>
              <w:t>/12/15</w:t>
            </w:r>
          </w:p>
          <w:p w:rsidR="00F84D15" w:rsidRPr="00354B5F" w:rsidRDefault="00F84D15" w:rsidP="00511156">
            <w:pPr>
              <w:rPr>
                <w:i/>
                <w:outline/>
                <w:shadow/>
                <w:sz w:val="18"/>
                <w:szCs w:val="18"/>
              </w:rPr>
            </w:pPr>
          </w:p>
        </w:tc>
        <w:tc>
          <w:tcPr>
            <w:tcW w:w="1221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81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55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49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39076D" w:rsidRDefault="00F84D15" w:rsidP="00511156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</w:tcPr>
          <w:p w:rsidR="00F84D15" w:rsidRPr="0000493F" w:rsidRDefault="00F84D15" w:rsidP="00511156">
            <w:pPr>
              <w:rPr>
                <w:sz w:val="18"/>
                <w:szCs w:val="18"/>
              </w:rPr>
            </w:pPr>
          </w:p>
        </w:tc>
      </w:tr>
      <w:tr w:rsidR="00F84D15" w:rsidRPr="00BB7DDE" w:rsidTr="002560CF">
        <w:trPr>
          <w:trHeight w:val="975"/>
        </w:trPr>
        <w:tc>
          <w:tcPr>
            <w:tcW w:w="1557" w:type="dxa"/>
          </w:tcPr>
          <w:p w:rsidR="00F84D15" w:rsidRPr="00D52E24" w:rsidRDefault="00F84D15" w:rsidP="007B5986">
            <w:pPr>
              <w:spacing w:line="280" w:lineRule="exact"/>
              <w:jc w:val="center"/>
              <w:rPr>
                <w:spacing w:val="-6"/>
                <w:sz w:val="18"/>
                <w:szCs w:val="18"/>
              </w:rPr>
            </w:pPr>
            <w:r w:rsidRPr="00D52E24">
              <w:rPr>
                <w:rFonts w:hint="eastAsia"/>
                <w:spacing w:val="-6"/>
                <w:sz w:val="20"/>
                <w:szCs w:val="20"/>
              </w:rPr>
              <w:t>組織略称</w:t>
            </w:r>
            <w:r w:rsidRPr="00D52E24">
              <w:rPr>
                <w:rFonts w:hint="eastAsia"/>
                <w:spacing w:val="-6"/>
                <w:sz w:val="18"/>
                <w:szCs w:val="18"/>
              </w:rPr>
              <w:t>（相互に識別できれば事業所名省略可）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11156">
            <w:pPr>
              <w:ind w:leftChars="-30" w:left="-63" w:rightChars="-31" w:right="-65"/>
              <w:jc w:val="center"/>
              <w:rPr>
                <w:i/>
                <w:outline/>
                <w:shadow/>
                <w:spacing w:val="-6"/>
                <w:sz w:val="18"/>
                <w:szCs w:val="18"/>
              </w:rPr>
            </w:pPr>
            <w:r w:rsidRPr="00354B5F">
              <w:rPr>
                <w:rFonts w:hint="eastAsia"/>
                <w:i/>
                <w:outline/>
                <w:shadow/>
                <w:spacing w:val="-6"/>
                <w:sz w:val="18"/>
                <w:szCs w:val="18"/>
              </w:rPr>
              <w:t>港建設</w:t>
            </w:r>
          </w:p>
          <w:p w:rsidR="00F84D15" w:rsidRPr="00354B5F" w:rsidRDefault="00F84D15" w:rsidP="00511156">
            <w:pPr>
              <w:jc w:val="center"/>
              <w:rPr>
                <w:i/>
                <w:outline/>
                <w:shadow/>
                <w:spacing w:val="-6"/>
                <w:sz w:val="18"/>
                <w:szCs w:val="18"/>
              </w:rPr>
            </w:pPr>
            <w:r w:rsidRPr="00354B5F">
              <w:rPr>
                <w:rFonts w:hint="eastAsia"/>
                <w:i/>
                <w:outline/>
                <w:shadow/>
                <w:spacing w:val="-6"/>
                <w:sz w:val="18"/>
                <w:szCs w:val="18"/>
              </w:rPr>
              <w:t>／赤坂</w:t>
            </w:r>
          </w:p>
        </w:tc>
        <w:tc>
          <w:tcPr>
            <w:tcW w:w="1221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5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49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</w:tcPr>
          <w:p w:rsidR="00F84D15" w:rsidRPr="0000493F" w:rsidRDefault="00F84D15" w:rsidP="00511156"/>
        </w:tc>
      </w:tr>
      <w:tr w:rsidR="00F84D15" w:rsidRPr="00BB7DDE" w:rsidTr="002560CF">
        <w:trPr>
          <w:trHeight w:val="622"/>
        </w:trPr>
        <w:tc>
          <w:tcPr>
            <w:tcW w:w="1557" w:type="dxa"/>
          </w:tcPr>
          <w:p w:rsidR="00F84D15" w:rsidRPr="002560CF" w:rsidRDefault="00DE2219" w:rsidP="007B5986">
            <w:pPr>
              <w:spacing w:line="280" w:lineRule="exact"/>
              <w:jc w:val="center"/>
              <w:rPr>
                <w:color w:val="FF0000"/>
                <w:spacing w:val="-6"/>
                <w:sz w:val="20"/>
                <w:szCs w:val="20"/>
              </w:rPr>
            </w:pPr>
            <w:r>
              <w:rPr>
                <w:rFonts w:hint="eastAsia"/>
                <w:color w:val="FF0000"/>
                <w:spacing w:val="-6"/>
                <w:sz w:val="20"/>
                <w:szCs w:val="20"/>
              </w:rPr>
              <w:t>★</w:t>
            </w:r>
            <w:r w:rsidR="00F84D15" w:rsidRPr="002560CF">
              <w:rPr>
                <w:rFonts w:hint="eastAsia"/>
                <w:color w:val="FF0000"/>
                <w:spacing w:val="-6"/>
                <w:sz w:val="20"/>
                <w:szCs w:val="20"/>
              </w:rPr>
              <w:t>ICT</w:t>
            </w:r>
            <w:r w:rsidR="00F84D15" w:rsidRPr="002560CF">
              <w:rPr>
                <w:rFonts w:hint="eastAsia"/>
                <w:color w:val="FF0000"/>
                <w:spacing w:val="-6"/>
                <w:sz w:val="20"/>
                <w:szCs w:val="20"/>
              </w:rPr>
              <w:t>審査</w:t>
            </w:r>
          </w:p>
          <w:p w:rsidR="00F84D15" w:rsidRPr="00D52E24" w:rsidRDefault="00F84D15" w:rsidP="00AD3206">
            <w:pPr>
              <w:spacing w:line="280" w:lineRule="exact"/>
              <w:jc w:val="center"/>
              <w:rPr>
                <w:spacing w:val="-6"/>
                <w:sz w:val="20"/>
                <w:szCs w:val="20"/>
              </w:rPr>
            </w:pPr>
            <w:r w:rsidRPr="002560CF">
              <w:rPr>
                <w:rFonts w:hint="eastAsia"/>
                <w:color w:val="FF0000"/>
                <w:spacing w:val="-6"/>
                <w:sz w:val="20"/>
                <w:szCs w:val="20"/>
              </w:rPr>
              <w:t>（　　）</w:t>
            </w:r>
          </w:p>
        </w:tc>
        <w:tc>
          <w:tcPr>
            <w:tcW w:w="2042" w:type="dxa"/>
            <w:shd w:val="clear" w:color="auto" w:fill="F2F2F2"/>
          </w:tcPr>
          <w:p w:rsidR="00F84D15" w:rsidRPr="002560CF" w:rsidRDefault="00F84D15" w:rsidP="00511156">
            <w:pPr>
              <w:ind w:leftChars="-30" w:left="-63" w:rightChars="-31" w:right="-65"/>
              <w:jc w:val="center"/>
              <w:rPr>
                <w:i/>
                <w:outline/>
                <w:shadow/>
                <w:color w:val="FF0000"/>
                <w:spacing w:val="-6"/>
                <w:sz w:val="18"/>
                <w:szCs w:val="18"/>
              </w:rPr>
            </w:pPr>
            <w:r w:rsidRPr="002560CF">
              <w:rPr>
                <w:rFonts w:hint="eastAsia"/>
                <w:i/>
                <w:outline/>
                <w:shadow/>
                <w:color w:val="FF0000"/>
                <w:spacing w:val="-6"/>
                <w:sz w:val="18"/>
                <w:szCs w:val="18"/>
              </w:rPr>
              <w:t>〇</w:t>
            </w:r>
          </w:p>
          <w:p w:rsidR="00F84D15" w:rsidRPr="00354B5F" w:rsidRDefault="00F84D15" w:rsidP="00511156">
            <w:pPr>
              <w:jc w:val="center"/>
              <w:rPr>
                <w:i/>
                <w:outline/>
                <w:shadow/>
                <w:spacing w:val="-6"/>
                <w:sz w:val="18"/>
                <w:szCs w:val="18"/>
              </w:rPr>
            </w:pPr>
            <w:r w:rsidRPr="002560CF">
              <w:rPr>
                <w:rFonts w:hint="eastAsia"/>
                <w:i/>
                <w:outline/>
                <w:shadow/>
                <w:color w:val="FF0000"/>
                <w:spacing w:val="-6"/>
                <w:sz w:val="18"/>
                <w:szCs w:val="18"/>
              </w:rPr>
              <w:t>（２０％）</w:t>
            </w:r>
          </w:p>
        </w:tc>
        <w:tc>
          <w:tcPr>
            <w:tcW w:w="1221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81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5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49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50" w:type="dxa"/>
          </w:tcPr>
          <w:p w:rsidR="00F84D15" w:rsidRPr="00F636B0" w:rsidRDefault="00F84D15" w:rsidP="00511156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:rsidR="00F84D15" w:rsidRPr="0000493F" w:rsidRDefault="00F84D15" w:rsidP="00511156"/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11156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〇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  <w:tcBorders>
              <w:top w:val="nil"/>
            </w:tcBorders>
          </w:tcPr>
          <w:p w:rsidR="00F84D15" w:rsidRPr="0000493F" w:rsidRDefault="00F84D15" w:rsidP="00511156"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4.2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064BD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4.3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064BD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4.4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064BD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5.1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064BD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5.2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064BD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5.3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5064BD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6.1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6.2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6.3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7.1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7.2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Pr="000A612E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7.3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lastRenderedPageBreak/>
              <w:t>7.4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  <w:tcBorders>
              <w:bottom w:val="single" w:sz="4" w:space="0" w:color="auto"/>
            </w:tcBorders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7.5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0A612E">
              <w:rPr>
                <w:rFonts w:hint="eastAsia"/>
              </w:rPr>
              <w:t>≧</w:t>
            </w:r>
            <w:r w:rsidRPr="000A612E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  <w:tcBorders>
              <w:bottom w:val="single" w:sz="4" w:space="0" w:color="auto"/>
            </w:tcBorders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8.1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Pr="000A612E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  <w:tcBorders>
              <w:bottom w:val="single" w:sz="4" w:space="0" w:color="auto"/>
            </w:tcBorders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8.2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Pr="000A612E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  <w:shd w:val="pct10" w:color="auto" w:fill="auto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8.3</w:t>
            </w:r>
          </w:p>
        </w:tc>
        <w:tc>
          <w:tcPr>
            <w:tcW w:w="2042" w:type="dxa"/>
            <w:shd w:val="pct10" w:color="auto" w:fill="auto"/>
          </w:tcPr>
          <w:p w:rsidR="00F84D15" w:rsidRPr="00354B5F" w:rsidRDefault="00F84D15" w:rsidP="002560C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  <w:shd w:val="pct10" w:color="auto" w:fill="auto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  <w:shd w:val="clear" w:color="auto" w:fill="D9D9D9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D9D9D9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  <w:shd w:val="clear" w:color="auto" w:fill="D9D9D9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>
              <w:rPr>
                <w:rFonts w:hint="eastAsia"/>
              </w:rPr>
              <w:t>2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8.4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 w:rsidRPr="00BB7DDE">
              <w:rPr>
                <w:rFonts w:hint="eastAsia"/>
              </w:rPr>
              <w:t>8.5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8.6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8.7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9.1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9.2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Pr="00D3291F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9.3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Pr="00D3291F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10.1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  <w:tr w:rsidR="00F84D15" w:rsidRPr="00BB7DDE" w:rsidTr="002560CF">
        <w:tc>
          <w:tcPr>
            <w:tcW w:w="1557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  <w:r>
              <w:rPr>
                <w:rFonts w:hint="eastAsia"/>
              </w:rPr>
              <w:t>10.3</w:t>
            </w:r>
          </w:p>
        </w:tc>
        <w:tc>
          <w:tcPr>
            <w:tcW w:w="2042" w:type="dxa"/>
            <w:shd w:val="clear" w:color="auto" w:fill="F2F2F2"/>
          </w:tcPr>
          <w:p w:rsidR="00F84D15" w:rsidRPr="00354B5F" w:rsidRDefault="00F84D15" w:rsidP="002560CF">
            <w:pPr>
              <w:jc w:val="center"/>
              <w:rPr>
                <w:rFonts w:ascii="ＭＳ ゴシック" w:eastAsia="ＭＳ ゴシック" w:hAnsi="ＭＳ ゴシック"/>
                <w:i/>
                <w:outline/>
                <w:shadow/>
                <w:sz w:val="18"/>
                <w:szCs w:val="18"/>
              </w:rPr>
            </w:pPr>
            <w:r w:rsidRPr="007455C1">
              <w:rPr>
                <w:rFonts w:ascii="ＭＳ ゴシック" w:eastAsia="ＭＳ ゴシック" w:hAnsi="ＭＳ ゴシック" w:hint="eastAsia"/>
                <w:i/>
                <w:outline/>
                <w:shadow/>
                <w:sz w:val="18"/>
                <w:szCs w:val="18"/>
              </w:rPr>
              <w:t>○</w:t>
            </w:r>
          </w:p>
        </w:tc>
        <w:tc>
          <w:tcPr>
            <w:tcW w:w="122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81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5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49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1250" w:type="dxa"/>
          </w:tcPr>
          <w:p w:rsidR="00F84D15" w:rsidRPr="00BB7DDE" w:rsidRDefault="00F84D15" w:rsidP="00511156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F84D15" w:rsidRPr="0000493F" w:rsidRDefault="00F84D15" w:rsidP="00511156">
            <w:pPr>
              <w:jc w:val="center"/>
            </w:pPr>
          </w:p>
        </w:tc>
        <w:tc>
          <w:tcPr>
            <w:tcW w:w="571" w:type="dxa"/>
          </w:tcPr>
          <w:p w:rsidR="00F84D15" w:rsidRDefault="00F84D15" w:rsidP="00511156">
            <w:r w:rsidRPr="00D3291F">
              <w:rPr>
                <w:rFonts w:hint="eastAsia"/>
              </w:rPr>
              <w:t>≧</w:t>
            </w:r>
            <w:r w:rsidRPr="00D3291F">
              <w:rPr>
                <w:rFonts w:hint="eastAsia"/>
              </w:rPr>
              <w:t>4</w:t>
            </w:r>
          </w:p>
        </w:tc>
      </w:tr>
    </w:tbl>
    <w:p w:rsidR="00C61F0A" w:rsidRDefault="00C61F0A" w:rsidP="00FA3333"/>
    <w:p w:rsidR="00AD3206" w:rsidRPr="002560CF" w:rsidRDefault="00AD3206" w:rsidP="00FA3333">
      <w:pPr>
        <w:rPr>
          <w:color w:val="FF0000"/>
        </w:rPr>
      </w:pPr>
      <w:r w:rsidRPr="002560CF">
        <w:rPr>
          <w:rFonts w:hint="eastAsia"/>
          <w:color w:val="FF0000"/>
        </w:rPr>
        <w:t>★</w:t>
      </w:r>
      <w:r w:rsidRPr="002560CF">
        <w:rPr>
          <w:rFonts w:hint="eastAsia"/>
          <w:color w:val="FF0000"/>
        </w:rPr>
        <w:t>ICT</w:t>
      </w:r>
      <w:r w:rsidRPr="002560CF">
        <w:rPr>
          <w:rFonts w:hint="eastAsia"/>
          <w:color w:val="FF0000"/>
        </w:rPr>
        <w:t>審査を実施した場合には、〇印をつけること。また、実施した場合は、審査</w:t>
      </w:r>
      <w:r w:rsidR="00810E22">
        <w:rPr>
          <w:rFonts w:hint="eastAsia"/>
          <w:color w:val="FF0000"/>
        </w:rPr>
        <w:t>経験</w:t>
      </w:r>
      <w:r w:rsidRPr="002560CF">
        <w:rPr>
          <w:rFonts w:hint="eastAsia"/>
          <w:color w:val="FF0000"/>
        </w:rPr>
        <w:t>に占める</w:t>
      </w:r>
      <w:r w:rsidRPr="002560CF">
        <w:rPr>
          <w:rFonts w:hint="eastAsia"/>
          <w:color w:val="FF0000"/>
        </w:rPr>
        <w:t>ICT</w:t>
      </w:r>
      <w:r w:rsidRPr="002560CF">
        <w:rPr>
          <w:rFonts w:hint="eastAsia"/>
          <w:color w:val="FF0000"/>
        </w:rPr>
        <w:t>審査の割合を（　）内に％で記載すること。</w:t>
      </w:r>
    </w:p>
    <w:p w:rsidR="00770858" w:rsidRPr="00AD3206" w:rsidRDefault="00770858" w:rsidP="0000493F">
      <w:pPr>
        <w:spacing w:line="300" w:lineRule="exact"/>
        <w:ind w:left="404" w:hangingChars="202" w:hanging="404"/>
        <w:rPr>
          <w:sz w:val="20"/>
          <w:szCs w:val="20"/>
        </w:rPr>
      </w:pPr>
    </w:p>
    <w:sectPr w:rsidR="00770858" w:rsidRPr="00AD3206" w:rsidSect="00595822">
      <w:headerReference w:type="default" r:id="rId6"/>
      <w:footerReference w:type="default" r:id="rId7"/>
      <w:pgSz w:w="16838" w:h="11906" w:orient="landscape" w:code="9"/>
      <w:pgMar w:top="1304" w:right="1134" w:bottom="851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91" w:rsidRDefault="00763F91" w:rsidP="008D7879">
      <w:r>
        <w:separator/>
      </w:r>
    </w:p>
  </w:endnote>
  <w:endnote w:type="continuationSeparator" w:id="0">
    <w:p w:rsidR="00763F91" w:rsidRDefault="00763F91" w:rsidP="008D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77" w:rsidRDefault="007D6C77" w:rsidP="007D6C77">
    <w:pPr>
      <w:pStyle w:val="a6"/>
      <w:tabs>
        <w:tab w:val="left" w:pos="4935"/>
        <w:tab w:val="right" w:pos="14400"/>
      </w:tabs>
      <w:jc w:val="left"/>
    </w:pPr>
    <w:r>
      <w:tab/>
    </w:r>
    <w:r>
      <w:tab/>
    </w:r>
    <w:r>
      <w:tab/>
    </w:r>
    <w:r>
      <w:tab/>
    </w:r>
    <w:r>
      <w:rPr>
        <w:rFonts w:hint="eastAsia"/>
      </w:rPr>
      <w:t>20</w:t>
    </w:r>
    <w:r w:rsidR="005064BD">
      <w:rPr>
        <w:rFonts w:hint="eastAsia"/>
      </w:rPr>
      <w:t>22</w:t>
    </w:r>
    <w:r w:rsidR="005064BD">
      <w:rPr>
        <w:rFonts w:hint="eastAsia"/>
      </w:rPr>
      <w:t>年</w:t>
    </w:r>
    <w:r w:rsidR="00F17E70">
      <w:rPr>
        <w:rFonts w:hint="eastAsia"/>
      </w:rPr>
      <w:t>9</w:t>
    </w:r>
    <w:r w:rsidR="005064BD">
      <w:rPr>
        <w:rFonts w:hint="eastAsia"/>
      </w:rPr>
      <w:t>月</w:t>
    </w:r>
    <w:r w:rsidR="00F17E70">
      <w:rPr>
        <w:rFonts w:hint="eastAsia"/>
      </w:rPr>
      <w:t>1</w:t>
    </w:r>
    <w:r w:rsidR="005064BD">
      <w:rPr>
        <w:rFonts w:hint="eastAsia"/>
      </w:rPr>
      <w:t>日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91" w:rsidRDefault="00763F91" w:rsidP="008D7879">
      <w:r>
        <w:separator/>
      </w:r>
    </w:p>
  </w:footnote>
  <w:footnote w:type="continuationSeparator" w:id="0">
    <w:p w:rsidR="00763F91" w:rsidRDefault="00763F91" w:rsidP="008D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6B0" w:rsidRDefault="00F636B0" w:rsidP="00F45409">
    <w:pPr>
      <w:pStyle w:val="a4"/>
      <w:wordWrap w:val="0"/>
      <w:jc w:val="right"/>
    </w:pPr>
    <w:r>
      <w:rPr>
        <w:rFonts w:hint="eastAsia"/>
      </w:rPr>
      <w:t>JRCA AA300</w:t>
    </w:r>
    <w:r>
      <w:rPr>
        <w:rFonts w:hint="eastAsia"/>
      </w:rPr>
      <w:t>様式</w:t>
    </w:r>
    <w:r w:rsidR="00872143">
      <w:rPr>
        <w:rFonts w:hint="eastAsia"/>
      </w:rPr>
      <w:t>9</w:t>
    </w:r>
    <w:r w:rsidR="00EA6C45">
      <w:rPr>
        <w:rFonts w:hint="eastAsia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39"/>
    <w:rsid w:val="0000493F"/>
    <w:rsid w:val="000124B4"/>
    <w:rsid w:val="0005717A"/>
    <w:rsid w:val="000A3DC7"/>
    <w:rsid w:val="000A5D45"/>
    <w:rsid w:val="000D1071"/>
    <w:rsid w:val="00132393"/>
    <w:rsid w:val="00153F4B"/>
    <w:rsid w:val="00163A8F"/>
    <w:rsid w:val="001A5ACD"/>
    <w:rsid w:val="001C2D28"/>
    <w:rsid w:val="001F0C32"/>
    <w:rsid w:val="001F7BAA"/>
    <w:rsid w:val="002560CF"/>
    <w:rsid w:val="002727E0"/>
    <w:rsid w:val="00293682"/>
    <w:rsid w:val="002B1E54"/>
    <w:rsid w:val="002B2C07"/>
    <w:rsid w:val="002C3EF7"/>
    <w:rsid w:val="002E2D36"/>
    <w:rsid w:val="003039EF"/>
    <w:rsid w:val="00310A9C"/>
    <w:rsid w:val="00320D90"/>
    <w:rsid w:val="0038363F"/>
    <w:rsid w:val="0039076D"/>
    <w:rsid w:val="003D3D61"/>
    <w:rsid w:val="003D63EE"/>
    <w:rsid w:val="004150E1"/>
    <w:rsid w:val="004252A9"/>
    <w:rsid w:val="00433F09"/>
    <w:rsid w:val="00456634"/>
    <w:rsid w:val="004E1BB8"/>
    <w:rsid w:val="004F2C62"/>
    <w:rsid w:val="005064BD"/>
    <w:rsid w:val="00511156"/>
    <w:rsid w:val="00551DD4"/>
    <w:rsid w:val="00595822"/>
    <w:rsid w:val="005A0E0D"/>
    <w:rsid w:val="005C6315"/>
    <w:rsid w:val="005D7698"/>
    <w:rsid w:val="005E1D39"/>
    <w:rsid w:val="00633352"/>
    <w:rsid w:val="00644AC2"/>
    <w:rsid w:val="00671CB0"/>
    <w:rsid w:val="00693921"/>
    <w:rsid w:val="006F0FC3"/>
    <w:rsid w:val="00706B16"/>
    <w:rsid w:val="00737990"/>
    <w:rsid w:val="00761271"/>
    <w:rsid w:val="00763F91"/>
    <w:rsid w:val="00770858"/>
    <w:rsid w:val="00791168"/>
    <w:rsid w:val="00794623"/>
    <w:rsid w:val="0079613C"/>
    <w:rsid w:val="007A30A8"/>
    <w:rsid w:val="007B5986"/>
    <w:rsid w:val="007D6C77"/>
    <w:rsid w:val="00810E22"/>
    <w:rsid w:val="00837FE5"/>
    <w:rsid w:val="0084361F"/>
    <w:rsid w:val="00845B9F"/>
    <w:rsid w:val="00872143"/>
    <w:rsid w:val="0087274C"/>
    <w:rsid w:val="008A2FF3"/>
    <w:rsid w:val="008D7879"/>
    <w:rsid w:val="008E4733"/>
    <w:rsid w:val="009172CA"/>
    <w:rsid w:val="0093173C"/>
    <w:rsid w:val="009A590D"/>
    <w:rsid w:val="009D3EC5"/>
    <w:rsid w:val="00A06564"/>
    <w:rsid w:val="00A15D43"/>
    <w:rsid w:val="00A41633"/>
    <w:rsid w:val="00A61346"/>
    <w:rsid w:val="00A8073E"/>
    <w:rsid w:val="00AD3206"/>
    <w:rsid w:val="00AE54BE"/>
    <w:rsid w:val="00B2322F"/>
    <w:rsid w:val="00B314CD"/>
    <w:rsid w:val="00B37F78"/>
    <w:rsid w:val="00B52211"/>
    <w:rsid w:val="00B55E45"/>
    <w:rsid w:val="00B57BB1"/>
    <w:rsid w:val="00BA445B"/>
    <w:rsid w:val="00BB7DDE"/>
    <w:rsid w:val="00C20089"/>
    <w:rsid w:val="00C459FE"/>
    <w:rsid w:val="00C61F0A"/>
    <w:rsid w:val="00C736A7"/>
    <w:rsid w:val="00C83B52"/>
    <w:rsid w:val="00CB312D"/>
    <w:rsid w:val="00CC2F67"/>
    <w:rsid w:val="00CC5854"/>
    <w:rsid w:val="00CF40A9"/>
    <w:rsid w:val="00CF586D"/>
    <w:rsid w:val="00D4767F"/>
    <w:rsid w:val="00D52194"/>
    <w:rsid w:val="00D97749"/>
    <w:rsid w:val="00DA3B8D"/>
    <w:rsid w:val="00DE2219"/>
    <w:rsid w:val="00E35775"/>
    <w:rsid w:val="00E47DAA"/>
    <w:rsid w:val="00E646EF"/>
    <w:rsid w:val="00EA1C31"/>
    <w:rsid w:val="00EA53C4"/>
    <w:rsid w:val="00EA6C45"/>
    <w:rsid w:val="00F07430"/>
    <w:rsid w:val="00F17E70"/>
    <w:rsid w:val="00F45409"/>
    <w:rsid w:val="00F636B0"/>
    <w:rsid w:val="00F776D8"/>
    <w:rsid w:val="00F84D15"/>
    <w:rsid w:val="00F85E27"/>
    <w:rsid w:val="00FA3333"/>
    <w:rsid w:val="00FC6EA3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2EC85-A817-472C-B361-DCD83CE1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787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D7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787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B1E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1E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日本規格協会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</dc:creator>
  <cp:keywords/>
  <cp:lastModifiedBy>Hideki SETO</cp:lastModifiedBy>
  <cp:revision>4</cp:revision>
  <cp:lastPrinted>2017-06-23T03:35:00Z</cp:lastPrinted>
  <dcterms:created xsi:type="dcterms:W3CDTF">2022-05-19T08:19:00Z</dcterms:created>
  <dcterms:modified xsi:type="dcterms:W3CDTF">2022-08-22T07:07:00Z</dcterms:modified>
</cp:coreProperties>
</file>