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D520" w14:textId="39C49782" w:rsidR="005B5881" w:rsidRPr="00F968BA" w:rsidRDefault="003E2224" w:rsidP="00AA4A42">
      <w:pPr>
        <w:pStyle w:val="a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968BA">
        <w:rPr>
          <w:rFonts w:ascii="ＭＳ ゴシック" w:eastAsia="ＭＳ ゴシック" w:hAnsi="ＭＳ ゴシック" w:hint="eastAsia"/>
          <w:b/>
          <w:sz w:val="28"/>
          <w:szCs w:val="28"/>
        </w:rPr>
        <w:t>有効な</w:t>
      </w:r>
      <w:r w:rsidR="005E2543" w:rsidRPr="00F968BA">
        <w:rPr>
          <w:rFonts w:ascii="ＭＳ ゴシック" w:eastAsia="ＭＳ ゴシック" w:hAnsi="ＭＳ ゴシック" w:hint="eastAsia"/>
          <w:b/>
          <w:sz w:val="28"/>
          <w:szCs w:val="28"/>
        </w:rPr>
        <w:t>審査</w:t>
      </w:r>
      <w:r w:rsidR="00DD0BA5" w:rsidRPr="00F968BA"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</w:p>
    <w:p w14:paraId="260ECF2B" w14:textId="4815021D" w:rsidR="00344893" w:rsidRPr="00F968BA" w:rsidRDefault="00344893" w:rsidP="009316B6">
      <w:pPr>
        <w:autoSpaceDE w:val="0"/>
        <w:autoSpaceDN w:val="0"/>
        <w:adjustRightInd w:val="0"/>
        <w:spacing w:beforeLines="50" w:before="150"/>
        <w:jc w:val="left"/>
        <w:rPr>
          <w:rFonts w:ascii="ＭＳ ゴシック" w:eastAsia="ＭＳ ゴシック" w:hAnsi="ＭＳ ゴシック"/>
          <w:kern w:val="0"/>
          <w:szCs w:val="32"/>
          <w:u w:val="single"/>
        </w:rPr>
      </w:pPr>
      <w:r w:rsidRPr="00F968BA">
        <w:rPr>
          <w:rFonts w:ascii="ＭＳ ゴシック" w:eastAsia="ＭＳ ゴシック" w:hAnsi="ＭＳ ゴシック"/>
          <w:b/>
          <w:kern w:val="0"/>
          <w:szCs w:val="32"/>
        </w:rPr>
        <w:t>氏</w:t>
      </w:r>
      <w:r w:rsidR="004B79B2" w:rsidRPr="00F968BA">
        <w:rPr>
          <w:rFonts w:ascii="ＭＳ ゴシック" w:eastAsia="ＭＳ ゴシック" w:hAnsi="ＭＳ ゴシック" w:hint="eastAsia"/>
          <w:b/>
          <w:kern w:val="0"/>
          <w:szCs w:val="32"/>
        </w:rPr>
        <w:t xml:space="preserve">　</w:t>
      </w:r>
      <w:r w:rsidRPr="00F968BA">
        <w:rPr>
          <w:rFonts w:ascii="ＭＳ ゴシック" w:eastAsia="ＭＳ ゴシック" w:hAnsi="ＭＳ ゴシック"/>
          <w:b/>
          <w:kern w:val="0"/>
          <w:szCs w:val="32"/>
        </w:rPr>
        <w:t>名</w:t>
      </w:r>
      <w:r w:rsidRPr="00F968BA">
        <w:rPr>
          <w:rFonts w:ascii="ＭＳ ゴシック" w:eastAsia="ＭＳ ゴシック" w:hAnsi="ＭＳ ゴシック" w:hint="eastAsia"/>
          <w:kern w:val="0"/>
          <w:szCs w:val="32"/>
        </w:rPr>
        <w:t>：</w:t>
      </w:r>
      <w:r w:rsidRPr="00F968BA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　</w:t>
      </w:r>
      <w:r w:rsidR="00997020" w:rsidRPr="00F968BA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　　　</w:t>
      </w:r>
      <w:r w:rsidRPr="00F968BA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AB0CC7" w:rsidRPr="00F968BA">
        <w:rPr>
          <w:rFonts w:eastAsia="ＭＳ ゴシック"/>
          <w:kern w:val="0"/>
          <w:szCs w:val="32"/>
        </w:rPr>
        <w:t xml:space="preserve">　</w:t>
      </w:r>
      <w:r w:rsidR="00C06505" w:rsidRPr="00F968BA">
        <w:rPr>
          <w:rFonts w:eastAsia="ＭＳ ゴシック"/>
          <w:b/>
          <w:kern w:val="0"/>
          <w:szCs w:val="32"/>
        </w:rPr>
        <w:t>MS</w:t>
      </w:r>
      <w:r w:rsidR="009A5955" w:rsidRPr="00F968BA">
        <w:rPr>
          <w:rFonts w:eastAsia="ＭＳ ゴシック" w:hint="eastAsia"/>
          <w:b/>
          <w:kern w:val="0"/>
          <w:szCs w:val="32"/>
        </w:rPr>
        <w:t>種類</w:t>
      </w:r>
      <w:r w:rsidRPr="00F968BA">
        <w:rPr>
          <w:rFonts w:ascii="ＭＳ ゴシック" w:eastAsia="ＭＳ ゴシック" w:hAnsi="ＭＳ ゴシック" w:hint="eastAsia"/>
          <w:kern w:val="0"/>
          <w:szCs w:val="32"/>
        </w:rPr>
        <w:t>：</w:t>
      </w:r>
      <w:r w:rsidR="000D1A3A" w:rsidRPr="00F968BA">
        <w:rPr>
          <w:rFonts w:ascii="ＭＳ ゴシック" w:eastAsia="ＭＳ ゴシック" w:hAnsi="ＭＳ ゴシック" w:hint="eastAsia"/>
          <w:kern w:val="0"/>
          <w:szCs w:val="32"/>
        </w:rPr>
        <w:t>□</w:t>
      </w:r>
      <w:r w:rsidR="001762EA" w:rsidRPr="00F968BA">
        <w:rPr>
          <w:rFonts w:eastAsia="ＭＳ ゴシック"/>
          <w:kern w:val="0"/>
          <w:szCs w:val="32"/>
        </w:rPr>
        <w:t>QMS</w:t>
      </w:r>
      <w:r w:rsidR="000D1A3A" w:rsidRPr="00F968BA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FE03A9" w:rsidRPr="00F968BA">
        <w:rPr>
          <w:rFonts w:ascii="ＭＳ ゴシック" w:eastAsia="ＭＳ ゴシック" w:hAnsi="ＭＳ ゴシック" w:hint="eastAsia"/>
          <w:kern w:val="0"/>
          <w:szCs w:val="32"/>
        </w:rPr>
        <w:t>□</w:t>
      </w:r>
      <w:r w:rsidR="00FE03A9" w:rsidRPr="00F968BA">
        <w:rPr>
          <w:rFonts w:eastAsia="ＭＳ ゴシック" w:hint="eastAsia"/>
          <w:kern w:val="0"/>
          <w:szCs w:val="32"/>
        </w:rPr>
        <w:t>EMS</w:t>
      </w:r>
      <w:r w:rsidR="00FE03A9" w:rsidRPr="00F968BA">
        <w:rPr>
          <w:rFonts w:eastAsia="ＭＳ ゴシック" w:hint="eastAsia"/>
          <w:kern w:val="0"/>
          <w:szCs w:val="32"/>
        </w:rPr>
        <w:t xml:space="preserve">　</w:t>
      </w:r>
      <w:r w:rsidR="000D1A3A" w:rsidRPr="00F968BA">
        <w:rPr>
          <w:rFonts w:ascii="ＭＳ ゴシック" w:eastAsia="ＭＳ ゴシック" w:hAnsi="ＭＳ ゴシック" w:hint="eastAsia"/>
          <w:kern w:val="0"/>
          <w:szCs w:val="32"/>
        </w:rPr>
        <w:t>□</w:t>
      </w:r>
      <w:r w:rsidR="001762EA" w:rsidRPr="00F968BA">
        <w:rPr>
          <w:rFonts w:eastAsia="ＭＳ ゴシック"/>
          <w:kern w:val="0"/>
          <w:szCs w:val="32"/>
        </w:rPr>
        <w:t>ISMS</w:t>
      </w:r>
      <w:r w:rsidR="001710CA" w:rsidRPr="00F968BA">
        <w:rPr>
          <w:rFonts w:eastAsia="ＭＳ ゴシック" w:hint="eastAsia"/>
          <w:kern w:val="0"/>
          <w:szCs w:val="32"/>
        </w:rPr>
        <w:t xml:space="preserve">　</w:t>
      </w:r>
      <w:r w:rsidR="001710CA" w:rsidRPr="00F968BA">
        <w:rPr>
          <w:rFonts w:ascii="ＭＳ ゴシック" w:eastAsia="ＭＳ ゴシック" w:hAnsi="ＭＳ ゴシック" w:hint="eastAsia"/>
          <w:kern w:val="0"/>
          <w:szCs w:val="32"/>
        </w:rPr>
        <w:t>□</w:t>
      </w:r>
      <w:r w:rsidR="001710CA" w:rsidRPr="00F968BA">
        <w:rPr>
          <w:rFonts w:eastAsia="ＭＳ ゴシック" w:hint="eastAsia"/>
          <w:kern w:val="0"/>
          <w:szCs w:val="32"/>
        </w:rPr>
        <w:t>OHSMS</w:t>
      </w:r>
    </w:p>
    <w:p w14:paraId="212E7459" w14:textId="77777777" w:rsidR="00656A16" w:rsidRPr="00F968BA" w:rsidRDefault="007F3336" w:rsidP="0079765B">
      <w:pPr>
        <w:autoSpaceDE w:val="0"/>
        <w:autoSpaceDN w:val="0"/>
        <w:adjustRightInd w:val="0"/>
        <w:spacing w:beforeLines="50" w:before="150"/>
        <w:jc w:val="left"/>
        <w:rPr>
          <w:rFonts w:ascii="ＭＳ ゴシック" w:eastAsia="ＭＳ ゴシック" w:hAnsi="ＭＳ ゴシック"/>
          <w:kern w:val="0"/>
          <w:szCs w:val="32"/>
          <w:u w:val="single"/>
        </w:rPr>
      </w:pPr>
      <w:r w:rsidRPr="00F968BA">
        <w:rPr>
          <w:rFonts w:ascii="ＭＳ ゴシック" w:eastAsia="ＭＳ ゴシック" w:hAnsi="ＭＳ ゴシック" w:hint="eastAsia"/>
          <w:b/>
          <w:kern w:val="0"/>
          <w:szCs w:val="32"/>
        </w:rPr>
        <w:t>現在の</w:t>
      </w:r>
      <w:r w:rsidR="00641A5F" w:rsidRPr="00F968BA">
        <w:rPr>
          <w:rFonts w:ascii="ＭＳ ゴシック" w:eastAsia="ＭＳ ゴシック" w:hAnsi="ＭＳ ゴシック" w:hint="eastAsia"/>
          <w:b/>
          <w:kern w:val="0"/>
          <w:szCs w:val="32"/>
        </w:rPr>
        <w:t>資格</w:t>
      </w:r>
      <w:r w:rsidR="00641A5F" w:rsidRPr="00F968BA">
        <w:rPr>
          <w:rFonts w:ascii="ＭＳ ゴシック" w:eastAsia="ＭＳ ゴシック" w:hAnsi="ＭＳ ゴシック" w:hint="eastAsia"/>
          <w:kern w:val="0"/>
          <w:szCs w:val="32"/>
        </w:rPr>
        <w:t>：</w:t>
      </w:r>
      <w:r w:rsidR="00D91D3E" w:rsidRPr="00F968BA">
        <w:rPr>
          <w:rFonts w:ascii="ＭＳ ゴシック" w:eastAsia="ＭＳ ゴシック" w:hAnsi="ＭＳ ゴシック" w:hint="eastAsia"/>
          <w:kern w:val="0"/>
          <w:szCs w:val="32"/>
        </w:rPr>
        <w:t xml:space="preserve">□審査員補　</w:t>
      </w:r>
      <w:r w:rsidR="00641A5F" w:rsidRPr="00F968BA">
        <w:rPr>
          <w:rFonts w:ascii="ＭＳ ゴシック" w:eastAsia="ＭＳ ゴシック" w:hAnsi="ＭＳ ゴシック" w:hint="eastAsia"/>
          <w:kern w:val="0"/>
          <w:szCs w:val="32"/>
        </w:rPr>
        <w:t>□審査員　□</w:t>
      </w:r>
      <w:r w:rsidR="007F11AE" w:rsidRPr="00F968BA">
        <w:rPr>
          <w:rFonts w:ascii="ＭＳ ゴシック" w:eastAsia="ＭＳ ゴシック" w:hAnsi="ＭＳ ゴシック" w:hint="eastAsia"/>
          <w:kern w:val="0"/>
          <w:szCs w:val="32"/>
        </w:rPr>
        <w:t>主任</w:t>
      </w:r>
      <w:r w:rsidR="00641A5F" w:rsidRPr="00F968BA">
        <w:rPr>
          <w:rFonts w:ascii="ＭＳ ゴシック" w:eastAsia="ＭＳ ゴシック" w:hAnsi="ＭＳ ゴシック" w:hint="eastAsia"/>
          <w:kern w:val="0"/>
          <w:szCs w:val="32"/>
        </w:rPr>
        <w:t>審査員</w:t>
      </w:r>
      <w:r w:rsidR="004D2B29" w:rsidRPr="00F968BA">
        <w:rPr>
          <w:rFonts w:ascii="ＭＳ ゴシック" w:eastAsia="ＭＳ ゴシック" w:hAnsi="ＭＳ ゴシック" w:hint="eastAsia"/>
          <w:kern w:val="0"/>
          <w:szCs w:val="32"/>
        </w:rPr>
        <w:t xml:space="preserve">　□ｴｷｽﾊﾟｰﾄ審査員</w:t>
      </w:r>
      <w:r w:rsidR="00A34D1D" w:rsidRPr="00F968BA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345EF9" w:rsidRPr="00F968BA">
        <w:rPr>
          <w:rFonts w:ascii="ＭＳ ゴシック" w:eastAsia="ＭＳ ゴシック" w:hAnsi="ＭＳ ゴシック" w:hint="eastAsia"/>
          <w:kern w:val="0"/>
          <w:szCs w:val="32"/>
        </w:rPr>
        <w:t xml:space="preserve">　</w:t>
      </w:r>
      <w:r w:rsidR="009A5955" w:rsidRPr="00F968BA">
        <w:rPr>
          <w:rFonts w:ascii="ＭＳ ゴシック" w:eastAsia="ＭＳ ゴシック" w:hAnsi="ＭＳ ゴシック" w:hint="eastAsia"/>
          <w:b/>
          <w:kern w:val="0"/>
          <w:szCs w:val="32"/>
        </w:rPr>
        <w:t>登録番号</w:t>
      </w:r>
      <w:r w:rsidR="009A5955" w:rsidRPr="00F968BA">
        <w:rPr>
          <w:rFonts w:ascii="ＭＳ ゴシック" w:eastAsia="ＭＳ ゴシック" w:hAnsi="ＭＳ ゴシック" w:hint="eastAsia"/>
          <w:kern w:val="0"/>
          <w:szCs w:val="32"/>
        </w:rPr>
        <w:t>：</w:t>
      </w:r>
      <w:r w:rsidR="009A5955" w:rsidRPr="00F968BA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</w:t>
      </w:r>
      <w:r w:rsidRPr="00F968BA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</w:t>
      </w:r>
      <w:r w:rsidR="00ED1B58" w:rsidRPr="00F968BA">
        <w:rPr>
          <w:rFonts w:ascii="ＭＳ ゴシック" w:eastAsia="ＭＳ ゴシック" w:hAnsi="ＭＳ ゴシック" w:hint="eastAsia"/>
          <w:kern w:val="0"/>
          <w:szCs w:val="32"/>
          <w:u w:val="single"/>
        </w:rPr>
        <w:t xml:space="preserve">　　　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3775"/>
        <w:gridCol w:w="3524"/>
      </w:tblGrid>
      <w:tr w:rsidR="00F968BA" w:rsidRPr="00F968BA" w14:paraId="135694F8" w14:textId="77777777" w:rsidTr="008174BD">
        <w:trPr>
          <w:cantSplit/>
          <w:trHeight w:val="456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24F01" w14:textId="77777777" w:rsidR="00344893" w:rsidRPr="00F968BA" w:rsidRDefault="00B31101" w:rsidP="00132B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審査</w:t>
            </w:r>
            <w:r w:rsidR="00F35692" w:rsidRPr="00F968BA">
              <w:rPr>
                <w:rFonts w:ascii="ＭＳ 明朝" w:hAnsi="ＭＳ 明朝" w:hint="eastAsia"/>
                <w:kern w:val="0"/>
              </w:rPr>
              <w:t>先</w:t>
            </w:r>
            <w:r w:rsidR="00463679" w:rsidRPr="00F968BA">
              <w:rPr>
                <w:rFonts w:ascii="ＭＳ 明朝" w:hAnsi="ＭＳ 明朝" w:hint="eastAsia"/>
                <w:kern w:val="0"/>
              </w:rPr>
              <w:t>組織</w:t>
            </w:r>
            <w:r w:rsidR="00132B89" w:rsidRPr="00F968BA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D9695" w14:textId="4AFABE3B" w:rsidR="00132B89" w:rsidRPr="00F968BA" w:rsidRDefault="00132B89" w:rsidP="00132B8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</w:tr>
      <w:tr w:rsidR="00F968BA" w:rsidRPr="00F968BA" w14:paraId="116AF5A1" w14:textId="77777777" w:rsidTr="008174BD">
        <w:trPr>
          <w:cantSplit/>
          <w:trHeight w:val="703"/>
        </w:trPr>
        <w:tc>
          <w:tcPr>
            <w:tcW w:w="276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9DA277" w14:textId="77777777" w:rsidR="007257D3" w:rsidRPr="00F968BA" w:rsidRDefault="007257D3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299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EAE28" w14:textId="77777777" w:rsidR="00132B89" w:rsidRPr="00F968BA" w:rsidRDefault="00837B1B" w:rsidP="00132B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〒</w:t>
            </w:r>
            <w:r w:rsidR="00265779" w:rsidRPr="00F968BA">
              <w:rPr>
                <w:rFonts w:ascii="ＭＳ 明朝" w:hAnsi="ＭＳ 明朝" w:hint="eastAsia"/>
                <w:kern w:val="0"/>
              </w:rPr>
              <w:t>□□□－□□□□</w:t>
            </w:r>
          </w:p>
          <w:p w14:paraId="561C2958" w14:textId="77777777" w:rsidR="007F090F" w:rsidRPr="00F968BA" w:rsidRDefault="007F090F" w:rsidP="00132B8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F968BA" w:rsidRPr="00F968BA" w14:paraId="63431D45" w14:textId="77777777" w:rsidTr="008174BD">
        <w:trPr>
          <w:cantSplit/>
          <w:trHeight w:val="412"/>
        </w:trPr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DE11A" w14:textId="77777777" w:rsidR="007257D3" w:rsidRPr="00F968BA" w:rsidRDefault="007257D3" w:rsidP="00661832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組織の識別番号</w:t>
            </w:r>
          </w:p>
        </w:tc>
        <w:tc>
          <w:tcPr>
            <w:tcW w:w="7299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736A43" w14:textId="77777777" w:rsidR="00132B89" w:rsidRDefault="007257D3" w:rsidP="008174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i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＊</w:t>
            </w:r>
            <w:r w:rsidR="009C4F45"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MS</w:t>
            </w:r>
            <w:r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認証機関による登録番号／システム文書(マニュアル等)の識別番号</w:t>
            </w:r>
            <w:r w:rsidR="00265779"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（</w:t>
            </w:r>
            <w:r w:rsidR="006C3ACC"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該当し</w:t>
            </w:r>
            <w:r w:rsidR="00265779"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ない場合は不要）</w:t>
            </w:r>
          </w:p>
          <w:p w14:paraId="6C932018" w14:textId="644CAC1B" w:rsidR="008174BD" w:rsidRPr="00F968BA" w:rsidRDefault="008174BD" w:rsidP="008174B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F968BA" w:rsidRPr="00F968BA" w14:paraId="625EEC9D" w14:textId="77777777" w:rsidTr="008174BD">
        <w:trPr>
          <w:cantSplit/>
          <w:trHeight w:val="412"/>
        </w:trPr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6D748" w14:textId="77777777" w:rsidR="00837B1B" w:rsidRPr="00F968BA" w:rsidRDefault="00837B1B" w:rsidP="00837B1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eastAsia="ＭＳ ゴシック"/>
                <w:kern w:val="0"/>
              </w:rPr>
              <w:t>MS</w:t>
            </w:r>
            <w:r w:rsidRPr="00F968BA">
              <w:rPr>
                <w:rFonts w:ascii="ＭＳ 明朝" w:hAnsi="ＭＳ 明朝" w:hint="eastAsia"/>
                <w:kern w:val="0"/>
              </w:rPr>
              <w:t>認証機関／</w:t>
            </w:r>
          </w:p>
          <w:p w14:paraId="073D9843" w14:textId="77777777" w:rsidR="00132B89" w:rsidRPr="00F968BA" w:rsidRDefault="00661832" w:rsidP="00837B1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審査実施機関</w:t>
            </w:r>
            <w:r w:rsidR="00837B1B" w:rsidRPr="00F968BA">
              <w:rPr>
                <w:rFonts w:ascii="ＭＳ 明朝" w:hAnsi="ＭＳ 明朝" w:hint="eastAsia"/>
                <w:kern w:val="0"/>
              </w:rPr>
              <w:t>･組織</w:t>
            </w:r>
            <w:r w:rsidR="00132B89" w:rsidRPr="00F968BA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7299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06F12B" w14:textId="77777777" w:rsidR="00132B89" w:rsidRPr="00F968BA" w:rsidRDefault="00132B89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968BA" w:rsidRPr="00F968BA" w14:paraId="2FAA95BA" w14:textId="77777777" w:rsidTr="008174BD">
        <w:trPr>
          <w:cantSplit/>
          <w:trHeight w:val="816"/>
        </w:trPr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A835BF" w14:textId="77777777" w:rsidR="007257D3" w:rsidRPr="00F968BA" w:rsidRDefault="007257D3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現地審査期間・日数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</w:tcPr>
          <w:p w14:paraId="4622E41C" w14:textId="77777777" w:rsidR="007257D3" w:rsidRPr="00F968BA" w:rsidRDefault="007257D3" w:rsidP="00A65B3F">
            <w:pPr>
              <w:autoSpaceDE w:val="0"/>
              <w:autoSpaceDN w:val="0"/>
              <w:adjustRightInd w:val="0"/>
              <w:spacing w:beforeLines="50" w:before="150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開始日：</w:t>
            </w:r>
            <w:r w:rsidR="009C4F45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　</w:t>
            </w:r>
            <w:r w:rsidRPr="00F968BA">
              <w:rPr>
                <w:rFonts w:ascii="ＭＳ 明朝" w:hAnsi="ＭＳ 明朝" w:hint="eastAsia"/>
                <w:kern w:val="0"/>
                <w:u w:val="single"/>
              </w:rPr>
              <w:t xml:space="preserve">　年　　月</w:t>
            </w:r>
            <w:r w:rsidR="00724770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043BA7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F968BA">
              <w:rPr>
                <w:rFonts w:ascii="ＭＳ 明朝" w:hAnsi="ＭＳ 明朝" w:hint="eastAsia"/>
                <w:kern w:val="0"/>
                <w:u w:val="single"/>
              </w:rPr>
              <w:t>日</w:t>
            </w:r>
            <w:r w:rsidRPr="00F968BA">
              <w:rPr>
                <w:rFonts w:ascii="ＭＳ 明朝" w:hAnsi="ＭＳ 明朝" w:hint="eastAsia"/>
                <w:kern w:val="0"/>
              </w:rPr>
              <w:t xml:space="preserve">　～</w:t>
            </w:r>
          </w:p>
          <w:p w14:paraId="4395EC99" w14:textId="77777777" w:rsidR="007257D3" w:rsidRPr="00F968BA" w:rsidRDefault="007257D3" w:rsidP="00A65B3F">
            <w:pPr>
              <w:autoSpaceDE w:val="0"/>
              <w:autoSpaceDN w:val="0"/>
              <w:adjustRightInd w:val="0"/>
              <w:spacing w:beforeLines="50" w:before="150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終了日：</w:t>
            </w:r>
            <w:r w:rsidR="009C4F45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F968BA">
              <w:rPr>
                <w:rFonts w:ascii="ＭＳ 明朝" w:hAnsi="ＭＳ 明朝" w:hint="eastAsia"/>
                <w:kern w:val="0"/>
                <w:u w:val="single"/>
              </w:rPr>
              <w:t xml:space="preserve">　　年　　月　</w:t>
            </w:r>
            <w:r w:rsidR="00724770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F968BA">
              <w:rPr>
                <w:rFonts w:ascii="ＭＳ 明朝" w:hAnsi="ＭＳ 明朝" w:hint="eastAsia"/>
                <w:kern w:val="0"/>
                <w:u w:val="single"/>
              </w:rPr>
              <w:t>日</w:t>
            </w:r>
          </w:p>
        </w:tc>
        <w:tc>
          <w:tcPr>
            <w:tcW w:w="35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A28F08" w14:textId="77777777" w:rsidR="007257D3" w:rsidRPr="00F968BA" w:rsidRDefault="00043BA7" w:rsidP="00345EF9">
            <w:pPr>
              <w:spacing w:beforeLines="50" w:before="150" w:line="0" w:lineRule="atLeast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審査</w:t>
            </w:r>
            <w:r w:rsidR="007257D3" w:rsidRPr="00F968BA">
              <w:rPr>
                <w:rFonts w:ascii="ＭＳ 明朝" w:hAnsi="ＭＳ 明朝" w:hint="eastAsia"/>
                <w:kern w:val="0"/>
              </w:rPr>
              <w:t>日数：</w:t>
            </w:r>
            <w:r w:rsidR="007257D3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　　　</w:t>
            </w:r>
            <w:r w:rsidRPr="00F968BA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9C4F45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7257D3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日</w:t>
            </w:r>
          </w:p>
          <w:p w14:paraId="1C5623DD" w14:textId="77777777" w:rsidR="00265779" w:rsidRPr="00F968BA" w:rsidRDefault="00265779" w:rsidP="002766A8">
            <w:pPr>
              <w:spacing w:line="0" w:lineRule="atLeast"/>
              <w:jc w:val="left"/>
              <w:rPr>
                <w:i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＊計算方法は</w:t>
            </w:r>
            <w:r w:rsidR="00345EF9" w:rsidRPr="00F968BA">
              <w:rPr>
                <w:i/>
                <w:kern w:val="0"/>
                <w:sz w:val="16"/>
                <w:szCs w:val="16"/>
              </w:rPr>
              <w:t>、</w:t>
            </w:r>
            <w:r w:rsidR="00345EF9" w:rsidRPr="00F968BA">
              <w:rPr>
                <w:i/>
                <w:kern w:val="0"/>
                <w:sz w:val="16"/>
                <w:szCs w:val="16"/>
              </w:rPr>
              <w:t>JRCA</w:t>
            </w:r>
            <w:r w:rsidR="001710CA" w:rsidRPr="00F968BA">
              <w:rPr>
                <w:i/>
                <w:kern w:val="0"/>
                <w:sz w:val="16"/>
                <w:szCs w:val="16"/>
              </w:rPr>
              <w:t xml:space="preserve"> </w:t>
            </w:r>
            <w:r w:rsidR="00345EF9" w:rsidRPr="00F968BA">
              <w:rPr>
                <w:i/>
                <w:kern w:val="0"/>
                <w:sz w:val="16"/>
                <w:szCs w:val="16"/>
              </w:rPr>
              <w:t>AQ3</w:t>
            </w:r>
            <w:r w:rsidR="00FE03A9" w:rsidRPr="00F968BA">
              <w:rPr>
                <w:rFonts w:hint="eastAsia"/>
                <w:i/>
                <w:kern w:val="0"/>
                <w:sz w:val="16"/>
                <w:szCs w:val="16"/>
              </w:rPr>
              <w:t>4</w:t>
            </w:r>
            <w:r w:rsidRPr="00F968BA">
              <w:rPr>
                <w:i/>
                <w:kern w:val="0"/>
                <w:sz w:val="16"/>
                <w:szCs w:val="16"/>
              </w:rPr>
              <w:t>0</w:t>
            </w:r>
            <w:r w:rsidR="00043BA7" w:rsidRPr="00F968BA">
              <w:rPr>
                <w:rFonts w:hint="eastAsia"/>
                <w:i/>
                <w:kern w:val="0"/>
                <w:sz w:val="16"/>
                <w:szCs w:val="16"/>
              </w:rPr>
              <w:t>／</w:t>
            </w:r>
            <w:r w:rsidR="00FE03A9" w:rsidRPr="00F968BA">
              <w:rPr>
                <w:rFonts w:hint="eastAsia"/>
                <w:i/>
                <w:kern w:val="0"/>
                <w:sz w:val="16"/>
                <w:szCs w:val="16"/>
              </w:rPr>
              <w:t>AE340</w:t>
            </w:r>
            <w:r w:rsidR="00FE03A9" w:rsidRPr="00F968BA">
              <w:rPr>
                <w:rFonts w:hint="eastAsia"/>
                <w:i/>
                <w:kern w:val="0"/>
                <w:sz w:val="16"/>
                <w:szCs w:val="16"/>
              </w:rPr>
              <w:t>／</w:t>
            </w:r>
            <w:r w:rsidR="00345EF9" w:rsidRPr="00F968BA">
              <w:rPr>
                <w:i/>
                <w:kern w:val="0"/>
                <w:sz w:val="16"/>
                <w:szCs w:val="16"/>
              </w:rPr>
              <w:t>AI3</w:t>
            </w:r>
            <w:r w:rsidR="00904528" w:rsidRPr="00F968BA">
              <w:rPr>
                <w:rFonts w:hint="eastAsia"/>
                <w:i/>
                <w:kern w:val="0"/>
                <w:sz w:val="16"/>
                <w:szCs w:val="16"/>
              </w:rPr>
              <w:t>4</w:t>
            </w:r>
            <w:r w:rsidR="00345EF9" w:rsidRPr="00F968BA">
              <w:rPr>
                <w:i/>
                <w:kern w:val="0"/>
                <w:sz w:val="16"/>
                <w:szCs w:val="16"/>
              </w:rPr>
              <w:t>0</w:t>
            </w:r>
            <w:r w:rsidR="00904528" w:rsidRPr="00F968BA">
              <w:rPr>
                <w:rFonts w:hint="eastAsia"/>
                <w:i/>
                <w:kern w:val="0"/>
                <w:sz w:val="16"/>
                <w:szCs w:val="16"/>
              </w:rPr>
              <w:t>／</w:t>
            </w:r>
            <w:r w:rsidR="00904528" w:rsidRPr="00F968BA">
              <w:rPr>
                <w:i/>
                <w:kern w:val="0"/>
                <w:sz w:val="16"/>
                <w:szCs w:val="16"/>
              </w:rPr>
              <w:t>AO3</w:t>
            </w:r>
            <w:r w:rsidR="00904528" w:rsidRPr="00F968BA">
              <w:rPr>
                <w:rFonts w:hint="eastAsia"/>
                <w:i/>
                <w:kern w:val="0"/>
                <w:sz w:val="16"/>
                <w:szCs w:val="16"/>
              </w:rPr>
              <w:t>4</w:t>
            </w:r>
            <w:r w:rsidR="00904528" w:rsidRPr="00F968BA">
              <w:rPr>
                <w:i/>
                <w:kern w:val="0"/>
                <w:sz w:val="16"/>
                <w:szCs w:val="16"/>
              </w:rPr>
              <w:t>0</w:t>
            </w:r>
            <w:r w:rsidR="006062D0" w:rsidRPr="00F968BA">
              <w:rPr>
                <w:i/>
                <w:kern w:val="0"/>
                <w:sz w:val="16"/>
                <w:szCs w:val="16"/>
              </w:rPr>
              <w:t>の</w:t>
            </w:r>
            <w:r w:rsidR="006062D0" w:rsidRPr="00F968BA">
              <w:rPr>
                <w:i/>
                <w:kern w:val="0"/>
                <w:sz w:val="16"/>
                <w:szCs w:val="16"/>
              </w:rPr>
              <w:t>1</w:t>
            </w:r>
            <w:r w:rsidR="002766A8" w:rsidRPr="00F968BA">
              <w:rPr>
                <w:i/>
                <w:kern w:val="0"/>
                <w:sz w:val="16"/>
                <w:szCs w:val="16"/>
              </w:rPr>
              <w:t>8</w:t>
            </w:r>
            <w:r w:rsidR="00F9782C" w:rsidRPr="00F968BA">
              <w:rPr>
                <w:i/>
                <w:kern w:val="0"/>
                <w:sz w:val="16"/>
                <w:szCs w:val="16"/>
              </w:rPr>
              <w:t>.</w:t>
            </w:r>
            <w:r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参照</w:t>
            </w:r>
            <w:r w:rsidR="006C3ACC"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。</w:t>
            </w:r>
          </w:p>
        </w:tc>
      </w:tr>
      <w:tr w:rsidR="00F968BA" w:rsidRPr="00F968BA" w14:paraId="1F50FC59" w14:textId="77777777" w:rsidTr="008174BD">
        <w:trPr>
          <w:cantSplit/>
          <w:trHeight w:val="1065"/>
        </w:trPr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EBC24" w14:textId="77777777" w:rsidR="007257D3" w:rsidRPr="00F968BA" w:rsidRDefault="007257D3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現地審査時間</w:t>
            </w:r>
          </w:p>
        </w:tc>
        <w:tc>
          <w:tcPr>
            <w:tcW w:w="72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C47411" w14:textId="77777777" w:rsidR="007257D3" w:rsidRPr="00F968BA" w:rsidRDefault="007257D3" w:rsidP="00661832">
            <w:pPr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hint="eastAsia"/>
              </w:rPr>
              <w:t>□</w:t>
            </w:r>
            <w:r w:rsidR="00837B1B" w:rsidRPr="00F968BA">
              <w:rPr>
                <w:rFonts w:hint="eastAsia"/>
              </w:rPr>
              <w:t>単独</w:t>
            </w:r>
            <w:r w:rsidRPr="00F968BA">
              <w:rPr>
                <w:rFonts w:hint="eastAsia"/>
              </w:rPr>
              <w:t>の</w:t>
            </w:r>
            <w:r w:rsidRPr="00F968BA">
              <w:rPr>
                <w:rFonts w:hint="eastAsia"/>
              </w:rPr>
              <w:t>MS</w:t>
            </w:r>
            <w:r w:rsidRPr="00F968BA">
              <w:rPr>
                <w:rFonts w:hint="eastAsia"/>
              </w:rPr>
              <w:t>審査　　□複合</w:t>
            </w:r>
            <w:r w:rsidR="005063E1" w:rsidRPr="00F968BA">
              <w:rPr>
                <w:rFonts w:hint="eastAsia"/>
              </w:rPr>
              <w:t>／</w:t>
            </w:r>
            <w:r w:rsidRPr="00F968BA">
              <w:rPr>
                <w:rFonts w:hint="eastAsia"/>
              </w:rPr>
              <w:t>統合審</w:t>
            </w:r>
            <w:r w:rsidRPr="00F968BA">
              <w:rPr>
                <w:rFonts w:ascii="ＭＳ 明朝" w:hAnsi="ＭＳ 明朝" w:hint="eastAsia"/>
              </w:rPr>
              <w:t>査</w:t>
            </w:r>
            <w:r w:rsidR="00043BA7" w:rsidRPr="00F968BA">
              <w:rPr>
                <w:rFonts w:ascii="ＭＳ 明朝" w:hAnsi="ＭＳ 明朝" w:hint="eastAsia"/>
              </w:rPr>
              <w:t>(</w:t>
            </w:r>
            <w:r w:rsidRPr="00F968BA">
              <w:rPr>
                <w:rFonts w:hint="eastAsia"/>
              </w:rPr>
              <w:t>2</w:t>
            </w:r>
            <w:r w:rsidRPr="00F968BA">
              <w:rPr>
                <w:rFonts w:hint="eastAsia"/>
              </w:rPr>
              <w:t>種以上の</w:t>
            </w:r>
            <w:r w:rsidRPr="00F968BA">
              <w:rPr>
                <w:rFonts w:hint="eastAsia"/>
              </w:rPr>
              <w:t>MS</w:t>
            </w:r>
            <w:r w:rsidRPr="00F968BA">
              <w:rPr>
                <w:rFonts w:hint="eastAsia"/>
              </w:rPr>
              <w:t>審</w:t>
            </w:r>
            <w:r w:rsidRPr="00F968BA">
              <w:rPr>
                <w:rFonts w:ascii="ＭＳ 明朝" w:hAnsi="ＭＳ 明朝" w:hint="eastAsia"/>
              </w:rPr>
              <w:t>査</w:t>
            </w:r>
            <w:r w:rsidR="00043BA7" w:rsidRPr="00F968BA">
              <w:rPr>
                <w:rFonts w:ascii="ＭＳ 明朝" w:hAnsi="ＭＳ 明朝" w:hint="eastAsia"/>
              </w:rPr>
              <w:t>)</w:t>
            </w:r>
          </w:p>
          <w:p w14:paraId="16A5727D" w14:textId="77777777" w:rsidR="007257D3" w:rsidRPr="00F968BA" w:rsidRDefault="007257D3" w:rsidP="009979C2">
            <w:pPr>
              <w:spacing w:beforeLines="50" w:before="150"/>
            </w:pPr>
            <w:r w:rsidRPr="00F968BA">
              <w:rPr>
                <w:rFonts w:hint="eastAsia"/>
              </w:rPr>
              <w:t>当該</w:t>
            </w:r>
            <w:r w:rsidRPr="00F968BA">
              <w:rPr>
                <w:rFonts w:hint="eastAsia"/>
              </w:rPr>
              <w:t>MS</w:t>
            </w:r>
            <w:r w:rsidR="00043BA7" w:rsidRPr="00F968BA">
              <w:rPr>
                <w:rFonts w:hint="eastAsia"/>
              </w:rPr>
              <w:t>の</w:t>
            </w:r>
            <w:r w:rsidRPr="00F968BA">
              <w:rPr>
                <w:rFonts w:hint="eastAsia"/>
              </w:rPr>
              <w:t>審査時間：</w:t>
            </w:r>
            <w:r w:rsidRPr="00F968BA">
              <w:rPr>
                <w:rFonts w:hint="eastAsia"/>
                <w:u w:val="single"/>
              </w:rPr>
              <w:t xml:space="preserve">　</w:t>
            </w:r>
            <w:r w:rsidR="009C4F45" w:rsidRPr="00F968BA">
              <w:rPr>
                <w:rFonts w:hint="eastAsia"/>
                <w:u w:val="single"/>
              </w:rPr>
              <w:t xml:space="preserve">　　　</w:t>
            </w:r>
            <w:r w:rsidRPr="00F968BA">
              <w:rPr>
                <w:rFonts w:hint="eastAsia"/>
                <w:u w:val="single"/>
              </w:rPr>
              <w:t xml:space="preserve">　　　時間</w:t>
            </w:r>
          </w:p>
          <w:p w14:paraId="6425F5BB" w14:textId="77777777" w:rsidR="005E426D" w:rsidRPr="00F968BA" w:rsidRDefault="007257D3" w:rsidP="00315C01">
            <w:pPr>
              <w:spacing w:line="0" w:lineRule="atLeast"/>
              <w:jc w:val="left"/>
              <w:rPr>
                <w:i/>
                <w:sz w:val="16"/>
                <w:szCs w:val="16"/>
              </w:rPr>
            </w:pPr>
            <w:r w:rsidRPr="00F968BA">
              <w:rPr>
                <w:rFonts w:hint="eastAsia"/>
                <w:i/>
                <w:sz w:val="16"/>
                <w:szCs w:val="16"/>
              </w:rPr>
              <w:t>＊移動･休憩時間除き</w:t>
            </w:r>
            <w:r w:rsidR="006C3ACC" w:rsidRPr="00F968BA">
              <w:rPr>
                <w:rFonts w:hint="eastAsia"/>
                <w:i/>
                <w:sz w:val="16"/>
                <w:szCs w:val="16"/>
              </w:rPr>
              <w:t>、</w:t>
            </w:r>
            <w:r w:rsidR="00315C01" w:rsidRPr="00F968BA">
              <w:rPr>
                <w:rFonts w:hint="eastAsia"/>
                <w:i/>
                <w:sz w:val="16"/>
                <w:szCs w:val="16"/>
              </w:rPr>
              <w:t>申請する</w:t>
            </w:r>
            <w:r w:rsidRPr="00F968BA">
              <w:rPr>
                <w:rFonts w:hint="eastAsia"/>
                <w:i/>
                <w:sz w:val="16"/>
                <w:szCs w:val="16"/>
              </w:rPr>
              <w:t>MS</w:t>
            </w:r>
            <w:r w:rsidRPr="00F968BA">
              <w:rPr>
                <w:rFonts w:hint="eastAsia"/>
                <w:i/>
                <w:sz w:val="16"/>
                <w:szCs w:val="16"/>
              </w:rPr>
              <w:t>で</w:t>
            </w:r>
            <w:r w:rsidRPr="00F968BA">
              <w:rPr>
                <w:rFonts w:hint="eastAsia"/>
                <w:i/>
                <w:sz w:val="16"/>
                <w:szCs w:val="16"/>
              </w:rPr>
              <w:t>6</w:t>
            </w:r>
            <w:r w:rsidRPr="00F968BA">
              <w:rPr>
                <w:rFonts w:hint="eastAsia"/>
                <w:i/>
                <w:sz w:val="16"/>
                <w:szCs w:val="16"/>
              </w:rPr>
              <w:t>時間以上</w:t>
            </w:r>
            <w:r w:rsidR="00132B89" w:rsidRPr="00F968BA">
              <w:rPr>
                <w:rFonts w:hint="eastAsia"/>
                <w:i/>
                <w:sz w:val="16"/>
                <w:szCs w:val="16"/>
              </w:rPr>
              <w:t>必要です。</w:t>
            </w:r>
          </w:p>
        </w:tc>
      </w:tr>
      <w:tr w:rsidR="00F968BA" w:rsidRPr="00F968BA" w14:paraId="4EC11D9A" w14:textId="77777777" w:rsidTr="008174BD">
        <w:trPr>
          <w:cantSplit/>
          <w:trHeight w:val="579"/>
        </w:trPr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DAE04" w14:textId="77777777" w:rsidR="007257D3" w:rsidRPr="00F968BA" w:rsidRDefault="007257D3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審査全体への参加</w:t>
            </w:r>
          </w:p>
        </w:tc>
        <w:tc>
          <w:tcPr>
            <w:tcW w:w="72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9396E19" w14:textId="77777777" w:rsidR="007257D3" w:rsidRPr="00F968BA" w:rsidRDefault="007257D3" w:rsidP="008174BD">
            <w:pPr>
              <w:snapToGrid w:val="0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□初回会議(ﾘｰﾀﾞｰ/ﾒﾝﾊﾞｰ別ｻｲﾄでも可)及び最終会議に参加</w:t>
            </w:r>
            <w:r w:rsidR="009979C2" w:rsidRPr="00F968BA">
              <w:rPr>
                <w:rFonts w:ascii="ＭＳ 明朝" w:hAnsi="ＭＳ 明朝" w:hint="eastAsia"/>
                <w:kern w:val="0"/>
              </w:rPr>
              <w:t>している。</w:t>
            </w:r>
          </w:p>
          <w:p w14:paraId="6B419A16" w14:textId="77777777" w:rsidR="002766A8" w:rsidRPr="00F968BA" w:rsidRDefault="002766A8" w:rsidP="008174BD">
            <w:pPr>
              <w:snapToGrid w:val="0"/>
              <w:rPr>
                <w:rFonts w:ascii="ＭＳ 明朝" w:hAnsi="ＭＳ 明朝"/>
                <w:kern w:val="0"/>
              </w:rPr>
            </w:pPr>
            <w:r w:rsidRPr="00F968BA">
              <w:rPr>
                <w:rFonts w:hint="eastAsia"/>
                <w:i/>
                <w:sz w:val="16"/>
                <w:szCs w:val="16"/>
              </w:rPr>
              <w:t>＊格上</w:t>
            </w:r>
            <w:r w:rsidR="00883818" w:rsidRPr="00F968BA">
              <w:rPr>
                <w:rFonts w:hint="eastAsia"/>
                <w:i/>
                <w:sz w:val="16"/>
                <w:szCs w:val="16"/>
              </w:rPr>
              <w:t>申請</w:t>
            </w:r>
            <w:r w:rsidRPr="00F968BA">
              <w:rPr>
                <w:rFonts w:hint="eastAsia"/>
                <w:i/>
                <w:sz w:val="16"/>
                <w:szCs w:val="16"/>
              </w:rPr>
              <w:t>時</w:t>
            </w:r>
            <w:r w:rsidR="00883818" w:rsidRPr="00F968BA">
              <w:rPr>
                <w:rFonts w:hint="eastAsia"/>
                <w:i/>
                <w:sz w:val="16"/>
                <w:szCs w:val="16"/>
              </w:rPr>
              <w:t>：記入</w:t>
            </w:r>
            <w:r w:rsidRPr="00F968BA">
              <w:rPr>
                <w:rFonts w:hint="eastAsia"/>
                <w:i/>
                <w:sz w:val="16"/>
                <w:szCs w:val="16"/>
              </w:rPr>
              <w:t>必須</w:t>
            </w:r>
            <w:r w:rsidR="00883818" w:rsidRPr="00F968BA">
              <w:rPr>
                <w:rFonts w:hint="eastAsia"/>
                <w:i/>
                <w:sz w:val="16"/>
                <w:szCs w:val="16"/>
              </w:rPr>
              <w:t>、</w:t>
            </w:r>
            <w:r w:rsidRPr="00F968BA">
              <w:rPr>
                <w:rFonts w:hint="eastAsia"/>
                <w:i/>
                <w:sz w:val="16"/>
                <w:szCs w:val="16"/>
              </w:rPr>
              <w:t>サーベイランス</w:t>
            </w:r>
            <w:r w:rsidR="00883818" w:rsidRPr="00F968BA">
              <w:rPr>
                <w:rFonts w:hint="eastAsia"/>
                <w:i/>
                <w:sz w:val="16"/>
                <w:szCs w:val="16"/>
              </w:rPr>
              <w:t>／更新申請</w:t>
            </w:r>
            <w:r w:rsidRPr="00F968BA">
              <w:rPr>
                <w:rFonts w:hint="eastAsia"/>
                <w:i/>
                <w:sz w:val="16"/>
                <w:szCs w:val="16"/>
              </w:rPr>
              <w:t>時</w:t>
            </w:r>
            <w:r w:rsidR="00883818" w:rsidRPr="00F968BA">
              <w:rPr>
                <w:rFonts w:hint="eastAsia"/>
                <w:i/>
                <w:sz w:val="16"/>
                <w:szCs w:val="16"/>
              </w:rPr>
              <w:t>：</w:t>
            </w:r>
            <w:r w:rsidRPr="00F968BA">
              <w:rPr>
                <w:rFonts w:hint="eastAsia"/>
                <w:i/>
                <w:sz w:val="16"/>
                <w:szCs w:val="16"/>
              </w:rPr>
              <w:t>任意</w:t>
            </w:r>
          </w:p>
        </w:tc>
      </w:tr>
      <w:tr w:rsidR="00F968BA" w:rsidRPr="00F968BA" w14:paraId="78103E00" w14:textId="77777777" w:rsidTr="008174BD">
        <w:trPr>
          <w:cantSplit/>
          <w:trHeight w:val="630"/>
        </w:trPr>
        <w:tc>
          <w:tcPr>
            <w:tcW w:w="276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1996E17" w14:textId="77777777" w:rsidR="009979C2" w:rsidRPr="00F968BA" w:rsidRDefault="009979C2" w:rsidP="00997020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審査種類</w:t>
            </w:r>
          </w:p>
        </w:tc>
        <w:tc>
          <w:tcPr>
            <w:tcW w:w="729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215DB1" w14:textId="77777777" w:rsidR="009979C2" w:rsidRPr="00F968BA" w:rsidRDefault="009979C2" w:rsidP="00661832">
            <w:pPr>
              <w:ind w:right="102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第三者審査：□初回認証</w:t>
            </w:r>
            <w:r w:rsidR="00837B1B" w:rsidRPr="00F968BA">
              <w:rPr>
                <w:rFonts w:ascii="ＭＳ 明朝" w:hAnsi="ＭＳ 明朝" w:hint="eastAsia"/>
                <w:kern w:val="0"/>
              </w:rPr>
              <w:t>第</w:t>
            </w:r>
            <w:r w:rsidRPr="00F968BA">
              <w:rPr>
                <w:rFonts w:ascii="ＭＳ 明朝" w:hAnsi="ＭＳ 明朝" w:hint="eastAsia"/>
                <w:kern w:val="0"/>
              </w:rPr>
              <w:t>一段階　□初回認証</w:t>
            </w:r>
            <w:r w:rsidR="00837B1B" w:rsidRPr="00F968BA">
              <w:rPr>
                <w:rFonts w:ascii="ＭＳ 明朝" w:hAnsi="ＭＳ 明朝" w:hint="eastAsia"/>
                <w:kern w:val="0"/>
              </w:rPr>
              <w:t>第</w:t>
            </w:r>
            <w:r w:rsidRPr="00F968BA">
              <w:rPr>
                <w:rFonts w:ascii="ＭＳ 明朝" w:hAnsi="ＭＳ 明朝" w:hint="eastAsia"/>
                <w:kern w:val="0"/>
              </w:rPr>
              <w:t>二段階</w:t>
            </w:r>
          </w:p>
          <w:p w14:paraId="59143A5F" w14:textId="43FA5B16" w:rsidR="009979C2" w:rsidRPr="00F968BA" w:rsidRDefault="005E426D" w:rsidP="00ED1B58">
            <w:pPr>
              <w:ind w:right="102" w:firstLineChars="588" w:firstLine="1294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□サーベイランス</w:t>
            </w:r>
            <w:r w:rsidR="00BB5663" w:rsidRPr="00F968BA">
              <w:rPr>
                <w:rFonts w:ascii="ＭＳ 明朝" w:hAnsi="ＭＳ 明朝" w:hint="eastAsia"/>
                <w:kern w:val="0"/>
              </w:rPr>
              <w:t xml:space="preserve">　　</w:t>
            </w:r>
            <w:r w:rsidR="009979C2" w:rsidRPr="00F968BA">
              <w:rPr>
                <w:rFonts w:ascii="ＭＳ 明朝" w:hAnsi="ＭＳ 明朝" w:hint="eastAsia"/>
                <w:kern w:val="0"/>
              </w:rPr>
              <w:t>□再認証</w:t>
            </w:r>
            <w:r w:rsidR="00BB5663" w:rsidRPr="00F968BA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F968BA">
              <w:rPr>
                <w:rFonts w:ascii="ＭＳ 明朝" w:hAnsi="ＭＳ 明朝" w:hint="eastAsia"/>
                <w:kern w:val="0"/>
              </w:rPr>
              <w:t xml:space="preserve">　</w:t>
            </w:r>
            <w:r w:rsidR="00ED1B58" w:rsidRPr="00F968BA">
              <w:rPr>
                <w:rFonts w:ascii="ＭＳ 明朝" w:hAnsi="ＭＳ 明朝" w:hint="eastAsia"/>
                <w:kern w:val="0"/>
              </w:rPr>
              <w:t>□</w:t>
            </w:r>
            <w:r w:rsidRPr="00F968BA">
              <w:rPr>
                <w:rFonts w:ascii="ＭＳ 明朝" w:hAnsi="ＭＳ 明朝" w:hint="eastAsia"/>
                <w:kern w:val="0"/>
              </w:rPr>
              <w:t>新規格への</w:t>
            </w:r>
            <w:r w:rsidR="00ED1B58" w:rsidRPr="00F968BA">
              <w:rPr>
                <w:rFonts w:ascii="ＭＳ 明朝" w:hAnsi="ＭＳ 明朝" w:hint="eastAsia"/>
                <w:kern w:val="0"/>
              </w:rPr>
              <w:t>移行</w:t>
            </w:r>
          </w:p>
        </w:tc>
      </w:tr>
      <w:tr w:rsidR="00F968BA" w:rsidRPr="00F968BA" w14:paraId="015BBFD5" w14:textId="77777777" w:rsidTr="008174BD">
        <w:trPr>
          <w:cantSplit/>
          <w:trHeight w:val="347"/>
        </w:trPr>
        <w:tc>
          <w:tcPr>
            <w:tcW w:w="27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2790FE" w14:textId="77777777" w:rsidR="009979C2" w:rsidRPr="00F968BA" w:rsidRDefault="009979C2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7299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2F23803" w14:textId="77777777" w:rsidR="009979C2" w:rsidRPr="00F968BA" w:rsidRDefault="009979C2" w:rsidP="00661832">
            <w:pPr>
              <w:ind w:right="102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□第二者監査　　□内部監査</w:t>
            </w:r>
          </w:p>
        </w:tc>
      </w:tr>
      <w:tr w:rsidR="00F968BA" w:rsidRPr="00F968BA" w14:paraId="4D8788AF" w14:textId="77777777" w:rsidTr="008174BD">
        <w:trPr>
          <w:cantSplit/>
          <w:trHeight w:val="640"/>
        </w:trPr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</w:tcPr>
          <w:p w14:paraId="37DB01B5" w14:textId="77777777" w:rsidR="007257D3" w:rsidRPr="00F968BA" w:rsidRDefault="007257D3" w:rsidP="00997020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kern w:val="0"/>
              </w:rPr>
            </w:pPr>
            <w:r w:rsidRPr="00F968BA">
              <w:rPr>
                <w:kern w:val="0"/>
              </w:rPr>
              <w:t>基準規格</w:t>
            </w:r>
          </w:p>
        </w:tc>
        <w:tc>
          <w:tcPr>
            <w:tcW w:w="729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7DD407D" w14:textId="77777777" w:rsidR="009979C2" w:rsidRPr="00F968BA" w:rsidRDefault="007257D3" w:rsidP="00315C01">
            <w:pPr>
              <w:ind w:right="102"/>
              <w:rPr>
                <w:kern w:val="0"/>
              </w:rPr>
            </w:pPr>
            <w:r w:rsidRPr="00F968BA">
              <w:rPr>
                <w:rFonts w:ascii="ＭＳ 明朝" w:hAnsi="ＭＳ 明朝"/>
                <w:kern w:val="0"/>
              </w:rPr>
              <w:t>□</w:t>
            </w:r>
            <w:r w:rsidRPr="00F968BA">
              <w:rPr>
                <w:kern w:val="0"/>
              </w:rPr>
              <w:t>JIS</w:t>
            </w:r>
            <w:r w:rsidR="009979C2" w:rsidRPr="00F968BA">
              <w:rPr>
                <w:rFonts w:hint="eastAsia"/>
                <w:kern w:val="0"/>
              </w:rPr>
              <w:t xml:space="preserve"> </w:t>
            </w:r>
            <w:r w:rsidRPr="00F968BA">
              <w:rPr>
                <w:kern w:val="0"/>
              </w:rPr>
              <w:t>Q</w:t>
            </w:r>
            <w:r w:rsidR="009979C2" w:rsidRPr="00F968BA">
              <w:rPr>
                <w:rFonts w:hint="eastAsia"/>
                <w:kern w:val="0"/>
              </w:rPr>
              <w:t xml:space="preserve"> </w:t>
            </w:r>
            <w:r w:rsidRPr="00F968BA">
              <w:rPr>
                <w:kern w:val="0"/>
              </w:rPr>
              <w:t>9001</w:t>
            </w:r>
            <w:r w:rsidRPr="00F968BA">
              <w:rPr>
                <w:kern w:val="0"/>
              </w:rPr>
              <w:t xml:space="preserve">　</w:t>
            </w:r>
            <w:r w:rsidR="00CD2946" w:rsidRPr="00F968BA">
              <w:rPr>
                <w:rFonts w:hint="eastAsia"/>
                <w:kern w:val="0"/>
              </w:rPr>
              <w:t xml:space="preserve"> </w:t>
            </w:r>
            <w:r w:rsidR="00CD2946" w:rsidRPr="00F968BA">
              <w:rPr>
                <w:rFonts w:ascii="ＭＳ 明朝" w:hAnsi="ＭＳ 明朝"/>
                <w:kern w:val="0"/>
              </w:rPr>
              <w:t>□</w:t>
            </w:r>
            <w:r w:rsidR="00CD2946" w:rsidRPr="00F968BA">
              <w:rPr>
                <w:kern w:val="0"/>
              </w:rPr>
              <w:t>JIS</w:t>
            </w:r>
            <w:r w:rsidR="00CD2946" w:rsidRPr="00F968BA">
              <w:rPr>
                <w:rFonts w:hint="eastAsia"/>
                <w:kern w:val="0"/>
              </w:rPr>
              <w:t xml:space="preserve"> </w:t>
            </w:r>
            <w:r w:rsidR="00CD2946" w:rsidRPr="00F968BA">
              <w:rPr>
                <w:kern w:val="0"/>
              </w:rPr>
              <w:t>Q</w:t>
            </w:r>
            <w:r w:rsidR="00CD2946" w:rsidRPr="00F968BA">
              <w:rPr>
                <w:rFonts w:hint="eastAsia"/>
                <w:kern w:val="0"/>
              </w:rPr>
              <w:t xml:space="preserve"> </w:t>
            </w:r>
            <w:r w:rsidR="009E70B4" w:rsidRPr="00F968BA">
              <w:rPr>
                <w:rFonts w:hint="eastAsia"/>
                <w:kern w:val="0"/>
              </w:rPr>
              <w:t>14</w:t>
            </w:r>
            <w:r w:rsidR="00CD2946" w:rsidRPr="00F968BA">
              <w:rPr>
                <w:kern w:val="0"/>
              </w:rPr>
              <w:t>001</w:t>
            </w:r>
            <w:r w:rsidR="00CD2946" w:rsidRPr="00F968BA">
              <w:rPr>
                <w:rFonts w:hint="eastAsia"/>
                <w:kern w:val="0"/>
              </w:rPr>
              <w:t xml:space="preserve">　</w:t>
            </w:r>
            <w:r w:rsidR="00CD2946" w:rsidRPr="00F968BA">
              <w:rPr>
                <w:rFonts w:hint="eastAsia"/>
                <w:kern w:val="0"/>
              </w:rPr>
              <w:t xml:space="preserve"> </w:t>
            </w:r>
            <w:r w:rsidRPr="00F968BA">
              <w:rPr>
                <w:rFonts w:ascii="ＭＳ 明朝" w:hAnsi="ＭＳ 明朝"/>
                <w:kern w:val="0"/>
              </w:rPr>
              <w:t>□</w:t>
            </w:r>
            <w:r w:rsidRPr="00F968BA">
              <w:rPr>
                <w:kern w:val="0"/>
              </w:rPr>
              <w:t>JIS</w:t>
            </w:r>
            <w:r w:rsidR="009979C2" w:rsidRPr="00F968BA">
              <w:rPr>
                <w:rFonts w:hint="eastAsia"/>
                <w:kern w:val="0"/>
              </w:rPr>
              <w:t xml:space="preserve"> </w:t>
            </w:r>
            <w:r w:rsidRPr="00F968BA">
              <w:rPr>
                <w:kern w:val="0"/>
              </w:rPr>
              <w:t>Q</w:t>
            </w:r>
            <w:r w:rsidR="009979C2" w:rsidRPr="00F968BA">
              <w:rPr>
                <w:rFonts w:hint="eastAsia"/>
                <w:kern w:val="0"/>
              </w:rPr>
              <w:t xml:space="preserve"> </w:t>
            </w:r>
            <w:r w:rsidRPr="00F968BA">
              <w:rPr>
                <w:kern w:val="0"/>
              </w:rPr>
              <w:t>27001</w:t>
            </w:r>
            <w:r w:rsidRPr="00F968BA">
              <w:rPr>
                <w:rFonts w:hint="eastAsia"/>
                <w:kern w:val="0"/>
              </w:rPr>
              <w:t xml:space="preserve">　</w:t>
            </w:r>
            <w:r w:rsidR="00CD2946" w:rsidRPr="00F968BA">
              <w:rPr>
                <w:rFonts w:hint="eastAsia"/>
                <w:kern w:val="0"/>
              </w:rPr>
              <w:t xml:space="preserve"> </w:t>
            </w:r>
            <w:r w:rsidR="001710CA" w:rsidRPr="00F968BA">
              <w:rPr>
                <w:rFonts w:ascii="ＭＳ 明朝" w:hAnsi="ＭＳ 明朝"/>
                <w:kern w:val="0"/>
              </w:rPr>
              <w:t>□</w:t>
            </w:r>
            <w:r w:rsidR="001710CA" w:rsidRPr="00F968BA">
              <w:rPr>
                <w:kern w:val="0"/>
              </w:rPr>
              <w:t>JIS</w:t>
            </w:r>
            <w:r w:rsidR="001710CA" w:rsidRPr="00F968BA">
              <w:rPr>
                <w:rFonts w:hint="eastAsia"/>
                <w:kern w:val="0"/>
              </w:rPr>
              <w:t xml:space="preserve"> </w:t>
            </w:r>
            <w:r w:rsidR="001710CA" w:rsidRPr="00F968BA">
              <w:rPr>
                <w:kern w:val="0"/>
              </w:rPr>
              <w:t>Q</w:t>
            </w:r>
            <w:r w:rsidR="001710CA" w:rsidRPr="00F968BA">
              <w:rPr>
                <w:rFonts w:hint="eastAsia"/>
                <w:kern w:val="0"/>
              </w:rPr>
              <w:t xml:space="preserve"> 45001</w:t>
            </w:r>
          </w:p>
          <w:p w14:paraId="2DFFE882" w14:textId="77777777" w:rsidR="007257D3" w:rsidRPr="00F968BA" w:rsidRDefault="007257D3" w:rsidP="00315C01">
            <w:pPr>
              <w:ind w:right="102"/>
              <w:rPr>
                <w:kern w:val="0"/>
              </w:rPr>
            </w:pPr>
            <w:r w:rsidRPr="00F968BA">
              <w:rPr>
                <w:rFonts w:ascii="ＭＳ 明朝" w:hAnsi="ＭＳ 明朝"/>
                <w:kern w:val="0"/>
              </w:rPr>
              <w:t>□</w:t>
            </w:r>
            <w:r w:rsidRPr="00F968BA">
              <w:rPr>
                <w:kern w:val="0"/>
              </w:rPr>
              <w:t xml:space="preserve">その他（　　　</w:t>
            </w:r>
            <w:r w:rsidR="009979C2" w:rsidRPr="00F968BA">
              <w:rPr>
                <w:rFonts w:hint="eastAsia"/>
                <w:kern w:val="0"/>
              </w:rPr>
              <w:t xml:space="preserve">　　</w:t>
            </w:r>
            <w:r w:rsidR="009C4F45" w:rsidRPr="00F968BA">
              <w:rPr>
                <w:kern w:val="0"/>
              </w:rPr>
              <w:t xml:space="preserve">　　　</w:t>
            </w:r>
            <w:r w:rsidRPr="00F968BA">
              <w:rPr>
                <w:kern w:val="0"/>
              </w:rPr>
              <w:t xml:space="preserve">　　</w:t>
            </w:r>
            <w:r w:rsidR="006556AA" w:rsidRPr="00F968BA">
              <w:rPr>
                <w:rFonts w:hint="eastAsia"/>
                <w:kern w:val="0"/>
              </w:rPr>
              <w:t xml:space="preserve">　</w:t>
            </w:r>
            <w:r w:rsidR="00ED1B58" w:rsidRPr="00F968BA">
              <w:rPr>
                <w:rFonts w:hint="eastAsia"/>
                <w:kern w:val="0"/>
              </w:rPr>
              <w:t xml:space="preserve">　</w:t>
            </w:r>
            <w:r w:rsidRPr="00F968BA">
              <w:rPr>
                <w:kern w:val="0"/>
              </w:rPr>
              <w:t>）</w:t>
            </w:r>
          </w:p>
        </w:tc>
      </w:tr>
      <w:tr w:rsidR="00F968BA" w:rsidRPr="00F968BA" w14:paraId="33F88C36" w14:textId="77777777" w:rsidTr="008174BD">
        <w:trPr>
          <w:cantSplit/>
          <w:trHeight w:val="127"/>
        </w:trPr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</w:tcPr>
          <w:p w14:paraId="63938A06" w14:textId="77777777" w:rsidR="007257D3" w:rsidRPr="00F968BA" w:rsidRDefault="007257D3" w:rsidP="009979C2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チームリーダーの氏名</w:t>
            </w:r>
          </w:p>
        </w:tc>
        <w:tc>
          <w:tcPr>
            <w:tcW w:w="729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E22E9F6" w14:textId="77777777" w:rsidR="007257D3" w:rsidRPr="00F968BA" w:rsidRDefault="009979C2" w:rsidP="00661832">
            <w:pPr>
              <w:ind w:right="102"/>
              <w:rPr>
                <w:rFonts w:ascii="ＭＳ 明朝" w:hAnsi="ＭＳ 明朝"/>
                <w:i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＊本人がチームリーダー</w:t>
            </w:r>
            <w:r w:rsidR="006E5C6D"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でない</w:t>
            </w:r>
            <w:r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場合に記入ください。</w:t>
            </w:r>
          </w:p>
          <w:p w14:paraId="0C765DC8" w14:textId="77777777" w:rsidR="009979C2" w:rsidRPr="00F968BA" w:rsidRDefault="009979C2" w:rsidP="00661832">
            <w:pPr>
              <w:ind w:right="102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968BA" w:rsidRPr="00F968BA" w14:paraId="4A89DCAA" w14:textId="77777777" w:rsidTr="008174BD">
        <w:trPr>
          <w:cantSplit/>
          <w:trHeight w:val="695"/>
        </w:trPr>
        <w:tc>
          <w:tcPr>
            <w:tcW w:w="2766" w:type="dxa"/>
            <w:tcBorders>
              <w:left w:val="single" w:sz="12" w:space="0" w:color="auto"/>
              <w:right w:val="single" w:sz="12" w:space="0" w:color="auto"/>
            </w:tcBorders>
          </w:tcPr>
          <w:p w14:paraId="6127C330" w14:textId="77777777" w:rsidR="000123EB" w:rsidRPr="00F968BA" w:rsidRDefault="007257D3" w:rsidP="000123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kern w:val="0"/>
              </w:rPr>
              <w:t>JRCA</w:t>
            </w:r>
            <w:r w:rsidRPr="00F968BA">
              <w:rPr>
                <w:rFonts w:ascii="ＭＳ 明朝" w:hAnsi="ＭＳ 明朝" w:hint="eastAsia"/>
                <w:kern w:val="0"/>
              </w:rPr>
              <w:t>主任審査員</w:t>
            </w:r>
            <w:r w:rsidR="009C4F45" w:rsidRPr="00F968BA">
              <w:rPr>
                <w:rFonts w:ascii="ＭＳ 明朝" w:hAnsi="ＭＳ 明朝" w:hint="eastAsia"/>
                <w:kern w:val="0"/>
              </w:rPr>
              <w:t>／</w:t>
            </w:r>
          </w:p>
          <w:p w14:paraId="4D7804E5" w14:textId="77777777" w:rsidR="007257D3" w:rsidRPr="00F968BA" w:rsidRDefault="009C4F45" w:rsidP="000123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ｴｷｽﾊﾟｰﾄ</w:t>
            </w:r>
            <w:r w:rsidR="000123EB" w:rsidRPr="00F968BA">
              <w:rPr>
                <w:rFonts w:ascii="ＭＳ 明朝" w:hAnsi="ＭＳ 明朝" w:hint="eastAsia"/>
                <w:kern w:val="0"/>
              </w:rPr>
              <w:t>審査員</w:t>
            </w:r>
            <w:r w:rsidRPr="00F968BA">
              <w:rPr>
                <w:rFonts w:ascii="ＭＳ 明朝" w:hAnsi="ＭＳ 明朝" w:hint="eastAsia"/>
                <w:kern w:val="0"/>
              </w:rPr>
              <w:t xml:space="preserve">　　</w:t>
            </w:r>
            <w:r w:rsidR="007F090F" w:rsidRPr="00F968BA">
              <w:rPr>
                <w:rFonts w:ascii="ＭＳ 明朝" w:hAnsi="ＭＳ 明朝" w:hint="eastAsia"/>
                <w:kern w:val="0"/>
              </w:rPr>
              <w:t>注１）</w:t>
            </w:r>
          </w:p>
        </w:tc>
        <w:tc>
          <w:tcPr>
            <w:tcW w:w="72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6093B8" w14:textId="77777777" w:rsidR="009979C2" w:rsidRPr="00F968BA" w:rsidRDefault="009979C2" w:rsidP="00315C01">
            <w:pPr>
              <w:autoSpaceDE w:val="0"/>
              <w:autoSpaceDN w:val="0"/>
              <w:adjustRightInd w:val="0"/>
              <w:jc w:val="left"/>
            </w:pPr>
            <w:r w:rsidRPr="00F968BA">
              <w:rPr>
                <w:rFonts w:hint="eastAsia"/>
              </w:rPr>
              <w:t>□本人</w:t>
            </w:r>
          </w:p>
          <w:p w14:paraId="640FBB1B" w14:textId="77777777" w:rsidR="007257D3" w:rsidRPr="00F968BA" w:rsidRDefault="007257D3" w:rsidP="00315C01">
            <w:pPr>
              <w:autoSpaceDE w:val="0"/>
              <w:autoSpaceDN w:val="0"/>
              <w:adjustRightInd w:val="0"/>
              <w:jc w:val="left"/>
            </w:pPr>
            <w:r w:rsidRPr="00F968BA">
              <w:rPr>
                <w:rFonts w:hint="eastAsia"/>
              </w:rPr>
              <w:t>□本人以外</w:t>
            </w:r>
            <w:r w:rsidR="009979C2" w:rsidRPr="00F968BA">
              <w:rPr>
                <w:rFonts w:hint="eastAsia"/>
              </w:rPr>
              <w:t>（</w:t>
            </w:r>
            <w:r w:rsidRPr="00F968BA">
              <w:rPr>
                <w:rFonts w:hint="eastAsia"/>
              </w:rPr>
              <w:t>登録番号：</w:t>
            </w:r>
            <w:r w:rsidRPr="00F968BA">
              <w:rPr>
                <w:rFonts w:hint="eastAsia"/>
                <w:u w:val="single"/>
              </w:rPr>
              <w:t xml:space="preserve">　　　　</w:t>
            </w:r>
            <w:r w:rsidR="009979C2" w:rsidRPr="00F968BA">
              <w:rPr>
                <w:rFonts w:hint="eastAsia"/>
                <w:u w:val="single"/>
              </w:rPr>
              <w:t xml:space="preserve">　</w:t>
            </w:r>
            <w:r w:rsidRPr="00F968BA">
              <w:rPr>
                <w:rFonts w:hint="eastAsia"/>
                <w:u w:val="single"/>
              </w:rPr>
              <w:t xml:space="preserve">　</w:t>
            </w:r>
            <w:r w:rsidRPr="00F968BA">
              <w:rPr>
                <w:rFonts w:hint="eastAsia"/>
              </w:rPr>
              <w:t xml:space="preserve">　氏名：</w:t>
            </w:r>
            <w:r w:rsidRPr="00F968BA">
              <w:rPr>
                <w:rFonts w:hint="eastAsia"/>
                <w:u w:val="single"/>
              </w:rPr>
              <w:t xml:space="preserve">　　　</w:t>
            </w:r>
            <w:r w:rsidR="0028366C" w:rsidRPr="00F968BA">
              <w:rPr>
                <w:rFonts w:hint="eastAsia"/>
                <w:u w:val="single"/>
              </w:rPr>
              <w:t xml:space="preserve">　</w:t>
            </w:r>
            <w:r w:rsidRPr="00F968BA">
              <w:rPr>
                <w:rFonts w:hint="eastAsia"/>
                <w:u w:val="single"/>
              </w:rPr>
              <w:t xml:space="preserve">　</w:t>
            </w:r>
            <w:r w:rsidR="009979C2" w:rsidRPr="00F968BA">
              <w:rPr>
                <w:rFonts w:hint="eastAsia"/>
                <w:u w:val="single"/>
              </w:rPr>
              <w:t xml:space="preserve">　</w:t>
            </w:r>
            <w:r w:rsidRPr="00F968BA">
              <w:rPr>
                <w:rFonts w:hint="eastAsia"/>
                <w:u w:val="single"/>
              </w:rPr>
              <w:t xml:space="preserve">　　　　</w:t>
            </w:r>
            <w:r w:rsidR="009979C2" w:rsidRPr="00F968BA">
              <w:rPr>
                <w:rFonts w:hint="eastAsia"/>
              </w:rPr>
              <w:t>）</w:t>
            </w:r>
          </w:p>
        </w:tc>
      </w:tr>
      <w:tr w:rsidR="00F968BA" w:rsidRPr="00F968BA" w14:paraId="199F152A" w14:textId="77777777" w:rsidTr="008174BD">
        <w:trPr>
          <w:cantSplit/>
          <w:trHeight w:val="258"/>
        </w:trPr>
        <w:tc>
          <w:tcPr>
            <w:tcW w:w="2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34824" w14:textId="77777777" w:rsidR="005E426D" w:rsidRPr="00F968BA" w:rsidRDefault="007257D3" w:rsidP="005E426D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受審組織による証明</w:t>
            </w:r>
          </w:p>
          <w:p w14:paraId="1B535383" w14:textId="77777777" w:rsidR="007257D3" w:rsidRPr="00F968BA" w:rsidRDefault="005E426D" w:rsidP="005E426D">
            <w:pPr>
              <w:autoSpaceDE w:val="0"/>
              <w:autoSpaceDN w:val="0"/>
              <w:adjustRightInd w:val="0"/>
              <w:ind w:left="221" w:hangingChars="100" w:hanging="221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F968BA">
              <w:rPr>
                <w:rFonts w:ascii="ＭＳ ゴシック" w:eastAsia="ＭＳ ゴシック" w:hAnsi="ＭＳ ゴシック" w:hint="eastAsia"/>
                <w:b/>
                <w:kern w:val="0"/>
              </w:rPr>
              <w:t>（必須）</w:t>
            </w:r>
          </w:p>
          <w:p w14:paraId="66B79889" w14:textId="77777777" w:rsidR="004B79B2" w:rsidRPr="00F968BA" w:rsidRDefault="004B79B2" w:rsidP="00837B1B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明朝" w:hAnsi="ＭＳ 明朝"/>
                <w:kern w:val="0"/>
              </w:rPr>
            </w:pPr>
          </w:p>
          <w:p w14:paraId="2C63B8B5" w14:textId="77777777" w:rsidR="00724770" w:rsidRPr="00F968BA" w:rsidRDefault="00031D88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＊経営責任者､</w:t>
            </w:r>
            <w:r w:rsidR="007257D3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管理責任者</w:t>
            </w:r>
          </w:p>
          <w:p w14:paraId="080DD7AF" w14:textId="77777777" w:rsidR="008174BD" w:rsidRDefault="007257D3" w:rsidP="005E426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又はその代理者</w:t>
            </w:r>
            <w:r w:rsidR="005E426D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  <w:p w14:paraId="08B1B1AD" w14:textId="4C237A0B" w:rsidR="007257D3" w:rsidRPr="00F968BA" w:rsidRDefault="007F090F" w:rsidP="005E426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注２</w:t>
            </w:r>
            <w:r w:rsidR="004B79B2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9FCFC" w14:textId="77777777" w:rsidR="007257D3" w:rsidRPr="00F968BA" w:rsidRDefault="00A65B3F" w:rsidP="006E5C6D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別紙</w:t>
            </w:r>
            <w:r w:rsidR="007257D3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スケジュール</w:t>
            </w:r>
            <w:r w:rsidR="002557BF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に従って</w:t>
            </w:r>
            <w:r w:rsidR="006B2A1E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､</w:t>
            </w:r>
            <w:r w:rsidR="002557BF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下記の原則</w:t>
            </w:r>
            <w:r w:rsidR="005063E1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="007257D3" w:rsidRPr="00F968BA">
              <w:rPr>
                <w:kern w:val="0"/>
                <w:sz w:val="16"/>
                <w:szCs w:val="16"/>
              </w:rPr>
              <w:t>JISQ19011</w:t>
            </w:r>
            <w:r w:rsidR="002557BF" w:rsidRPr="00F968BA">
              <w:rPr>
                <w:kern w:val="0"/>
                <w:sz w:val="16"/>
                <w:szCs w:val="16"/>
              </w:rPr>
              <w:t>:</w:t>
            </w:r>
            <w:r w:rsidR="007257D3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監査の原則)に</w:t>
            </w:r>
            <w:r w:rsidR="002557BF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基づく審査が行われたことを承認します</w:t>
            </w:r>
            <w:r w:rsidR="007257D3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。</w:t>
            </w:r>
          </w:p>
          <w:p w14:paraId="486B1FCB" w14:textId="77777777" w:rsidR="006B2A1E" w:rsidRPr="00F968BA" w:rsidRDefault="002557BF" w:rsidP="003D455A">
            <w:pPr>
              <w:autoSpaceDE w:val="0"/>
              <w:autoSpaceDN w:val="0"/>
              <w:adjustRightInd w:val="0"/>
              <w:spacing w:line="0" w:lineRule="atLeast"/>
              <w:ind w:left="251" w:hangingChars="157" w:hanging="251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①適切な審査員(力量､責任､公平･公正な判断､正当な注意､法令順守</w:t>
            </w:r>
            <w:r w:rsidR="003D455A" w:rsidRPr="00F968BA">
              <w:rPr>
                <w:rFonts w:hint="eastAsia"/>
                <w:sz w:val="16"/>
                <w:szCs w:val="16"/>
              </w:rPr>
              <w:t>､</w:t>
            </w:r>
            <w:r w:rsidR="003D455A" w:rsidRPr="00F968BA">
              <w:rPr>
                <w:sz w:val="16"/>
                <w:szCs w:val="16"/>
              </w:rPr>
              <w:t>リスクの考慮</w:t>
            </w: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)</w:t>
            </w:r>
          </w:p>
          <w:p w14:paraId="50AF9D31" w14:textId="77777777" w:rsidR="002557BF" w:rsidRPr="00F968BA" w:rsidRDefault="002557BF" w:rsidP="003D455A">
            <w:pPr>
              <w:autoSpaceDE w:val="0"/>
              <w:autoSpaceDN w:val="0"/>
              <w:adjustRightInd w:val="0"/>
              <w:spacing w:line="0" w:lineRule="atLeast"/>
              <w:ind w:left="251" w:hangingChars="157" w:hanging="251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②</w:t>
            </w:r>
            <w:r w:rsidR="007257D3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公正な報告</w:t>
            </w: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(ありのままで正確な結果報告)</w:t>
            </w:r>
            <w:r w:rsidR="006B2A1E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、</w:t>
            </w: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③機密保持(情報の利用･保護が適切)</w:t>
            </w:r>
          </w:p>
          <w:p w14:paraId="7C2E3099" w14:textId="77777777" w:rsidR="003D455A" w:rsidRPr="00F968BA" w:rsidRDefault="002557BF" w:rsidP="003D455A">
            <w:pPr>
              <w:autoSpaceDE w:val="0"/>
              <w:autoSpaceDN w:val="0"/>
              <w:adjustRightInd w:val="0"/>
              <w:spacing w:line="0" w:lineRule="atLeast"/>
              <w:ind w:left="251" w:hangingChars="157" w:hanging="251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④審査の独立性(偏り･利害抵触がな</w:t>
            </w:r>
            <w:r w:rsidR="006B2A1E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く客観的</w:t>
            </w: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)</w:t>
            </w:r>
            <w:r w:rsidR="006B2A1E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、</w:t>
            </w: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⑤信頼性(証拠に基づく結論)</w:t>
            </w:r>
          </w:p>
          <w:p w14:paraId="130B4895" w14:textId="77777777" w:rsidR="003A2E17" w:rsidRPr="00F968BA" w:rsidRDefault="003A2E17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32EC3E4B" w14:textId="77777777" w:rsidR="007257D3" w:rsidRPr="00F968BA" w:rsidRDefault="007257D3" w:rsidP="0066183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rFonts w:ascii="ＭＳ 明朝" w:hAnsi="ＭＳ 明朝" w:hint="eastAsia"/>
                <w:kern w:val="0"/>
              </w:rPr>
              <w:t>所属・役職：</w:t>
            </w:r>
          </w:p>
          <w:p w14:paraId="2C1E85A2" w14:textId="5CCC1740" w:rsidR="007257D3" w:rsidRPr="00F968BA" w:rsidRDefault="00573AB3" w:rsidP="009979C2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rFonts w:ascii="ＭＳ 明朝" w:hAnsi="ＭＳ 明朝"/>
                <w:kern w:val="0"/>
                <w:u w:val="single"/>
              </w:rPr>
            </w:pPr>
            <w:r>
              <w:rPr>
                <w:rFonts w:ascii="ＭＳ 明朝" w:hAnsi="ＭＳ 明朝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9FCDA9" wp14:editId="325AB485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7620</wp:posOffset>
                      </wp:positionV>
                      <wp:extent cx="347980" cy="347980"/>
                      <wp:effectExtent l="7620" t="8890" r="6350" b="508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2D5F5" id="Oval 4" o:spid="_x0000_s1026" style="position:absolute;left:0;text-align:left;margin-left:194.8pt;margin-top:.6pt;width:27.4pt;height:2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4B79B2" w:rsidRPr="00F968BA">
              <w:rPr>
                <w:rFonts w:ascii="ＭＳ 明朝" w:hAnsi="ＭＳ 明朝" w:hint="eastAsia"/>
                <w:kern w:val="0"/>
                <w:u w:val="single"/>
              </w:rPr>
              <w:t xml:space="preserve">氏　</w:t>
            </w:r>
            <w:r w:rsidR="007257D3" w:rsidRPr="00F968BA">
              <w:rPr>
                <w:rFonts w:ascii="ＭＳ 明朝" w:hAnsi="ＭＳ 明朝" w:hint="eastAsia"/>
                <w:kern w:val="0"/>
                <w:u w:val="single"/>
              </w:rPr>
              <w:t>名：</w:t>
            </w:r>
            <w:r w:rsidR="004B79B2" w:rsidRPr="00F968BA">
              <w:rPr>
                <w:rFonts w:ascii="ＭＳ 明朝" w:hAnsi="ＭＳ 明朝" w:hint="eastAsia"/>
                <w:kern w:val="0"/>
                <w:u w:val="single"/>
              </w:rPr>
              <w:t xml:space="preserve">   </w:t>
            </w:r>
            <w:r w:rsidR="00BA0AFC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　　　　</w:t>
            </w:r>
            <w:r w:rsidR="008165F9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　　　</w:t>
            </w:r>
            <w:r w:rsidR="00CD1E37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8165F9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CD1E37" w:rsidRPr="00F968BA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CD1E37" w:rsidRPr="00F968BA">
              <w:rPr>
                <w:rFonts w:ascii="ＭＳ 明朝" w:hAnsi="ＭＳ 明朝" w:hint="eastAsia"/>
                <w:kern w:val="0"/>
              </w:rPr>
              <w:t xml:space="preserve">　印　</w:t>
            </w:r>
            <w:r w:rsidR="00BA0AFC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（署名又は</w:t>
            </w:r>
            <w:r w:rsidR="007257D3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記名押印）</w:t>
            </w:r>
          </w:p>
          <w:p w14:paraId="29F96F25" w14:textId="77777777" w:rsidR="007257D3" w:rsidRPr="00F968BA" w:rsidRDefault="007257D3" w:rsidP="0072477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F968BA">
              <w:rPr>
                <w:kern w:val="0"/>
              </w:rPr>
              <w:t>TEL</w:t>
            </w:r>
            <w:r w:rsidRPr="00F968BA">
              <w:rPr>
                <w:kern w:val="0"/>
              </w:rPr>
              <w:t xml:space="preserve">：　　　　　</w:t>
            </w:r>
            <w:r w:rsidR="004B79B2" w:rsidRPr="00F968BA">
              <w:rPr>
                <w:rFonts w:hint="eastAsia"/>
                <w:kern w:val="0"/>
              </w:rPr>
              <w:t xml:space="preserve"> </w:t>
            </w:r>
            <w:r w:rsidRPr="00F968BA">
              <w:rPr>
                <w:kern w:val="0"/>
              </w:rPr>
              <w:t xml:space="preserve">　　</w:t>
            </w:r>
            <w:r w:rsidR="004B79B2" w:rsidRPr="00F968BA">
              <w:rPr>
                <w:rFonts w:hint="eastAsia"/>
                <w:kern w:val="0"/>
              </w:rPr>
              <w:t xml:space="preserve">  </w:t>
            </w:r>
            <w:r w:rsidRPr="00F968BA">
              <w:rPr>
                <w:kern w:val="0"/>
              </w:rPr>
              <w:t xml:space="preserve">　　</w:t>
            </w:r>
            <w:r w:rsidRPr="00F968BA">
              <w:rPr>
                <w:kern w:val="0"/>
              </w:rPr>
              <w:t>FAX</w:t>
            </w:r>
            <w:r w:rsidRPr="00F968BA">
              <w:rPr>
                <w:kern w:val="0"/>
              </w:rPr>
              <w:t>：</w:t>
            </w:r>
            <w:r w:rsidR="004B79B2" w:rsidRPr="00F968BA">
              <w:rPr>
                <w:rFonts w:hint="eastAsia"/>
                <w:kern w:val="0"/>
              </w:rPr>
              <w:t xml:space="preserve">                   </w:t>
            </w:r>
            <w:r w:rsidR="008165F9" w:rsidRPr="00F968BA">
              <w:rPr>
                <w:rFonts w:hint="eastAsia"/>
                <w:kern w:val="0"/>
              </w:rPr>
              <w:t xml:space="preserve">　</w:t>
            </w:r>
          </w:p>
          <w:p w14:paraId="6129A95E" w14:textId="77777777" w:rsidR="009979C2" w:rsidRPr="00F968BA" w:rsidRDefault="007257D3" w:rsidP="00661832">
            <w:pPr>
              <w:autoSpaceDE w:val="0"/>
              <w:autoSpaceDN w:val="0"/>
              <w:adjustRightInd w:val="0"/>
              <w:jc w:val="left"/>
              <w:rPr>
                <w:kern w:val="0"/>
                <w:u w:val="single"/>
              </w:rPr>
            </w:pPr>
            <w:r w:rsidRPr="00F968BA">
              <w:rPr>
                <w:kern w:val="0"/>
                <w:u w:val="single"/>
              </w:rPr>
              <w:t>e-mail</w:t>
            </w:r>
            <w:r w:rsidRPr="00F968BA">
              <w:rPr>
                <w:kern w:val="0"/>
                <w:u w:val="single"/>
              </w:rPr>
              <w:t>：</w:t>
            </w:r>
            <w:r w:rsidR="00A36577" w:rsidRPr="00F968BA"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="004B79B2" w:rsidRPr="00F968BA">
              <w:rPr>
                <w:rFonts w:hint="eastAsia"/>
                <w:kern w:val="0"/>
                <w:u w:val="single"/>
              </w:rPr>
              <w:t xml:space="preserve">　　　　　　　　　　</w:t>
            </w:r>
            <w:r w:rsidR="004B79B2" w:rsidRPr="00F968BA">
              <w:rPr>
                <w:rFonts w:hint="eastAsia"/>
                <w:kern w:val="0"/>
                <w:u w:val="single"/>
              </w:rPr>
              <w:t xml:space="preserve"> </w:t>
            </w:r>
            <w:r w:rsidR="00A36577" w:rsidRPr="00F968BA">
              <w:rPr>
                <w:rFonts w:hint="eastAsia"/>
                <w:kern w:val="0"/>
                <w:u w:val="single"/>
              </w:rPr>
              <w:t xml:space="preserve">　　　</w:t>
            </w:r>
          </w:p>
          <w:p w14:paraId="16536D91" w14:textId="77777777" w:rsidR="00A65B3F" w:rsidRPr="00F968BA" w:rsidRDefault="00A65B3F" w:rsidP="00661832">
            <w:pPr>
              <w:autoSpaceDE w:val="0"/>
              <w:autoSpaceDN w:val="0"/>
              <w:adjustRightInd w:val="0"/>
              <w:jc w:val="left"/>
              <w:rPr>
                <w:i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＊審査員に関してお</w:t>
            </w:r>
            <w:r w:rsidR="00724770"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問合</w:t>
            </w:r>
            <w:r w:rsidRPr="00F968BA">
              <w:rPr>
                <w:rFonts w:ascii="ＭＳ 明朝" w:hAnsi="ＭＳ 明朝" w:hint="eastAsia"/>
                <w:i/>
                <w:kern w:val="0"/>
                <w:sz w:val="16"/>
                <w:szCs w:val="16"/>
              </w:rPr>
              <w:t>せをさせていただく場合があります。</w:t>
            </w:r>
          </w:p>
        </w:tc>
      </w:tr>
      <w:tr w:rsidR="00F968BA" w:rsidRPr="00F968BA" w14:paraId="6C9519A8" w14:textId="77777777" w:rsidTr="008174BD">
        <w:trPr>
          <w:cantSplit/>
          <w:trHeight w:val="1196"/>
        </w:trPr>
        <w:tc>
          <w:tcPr>
            <w:tcW w:w="27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BCA9" w14:textId="77777777" w:rsidR="004B79B2" w:rsidRPr="00F968BA" w:rsidRDefault="007257D3" w:rsidP="00F9782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968BA">
              <w:rPr>
                <w:kern w:val="0"/>
                <w:sz w:val="20"/>
                <w:szCs w:val="20"/>
              </w:rPr>
              <w:t>MS</w:t>
            </w:r>
            <w:r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認証機関の証明</w:t>
            </w:r>
          </w:p>
          <w:p w14:paraId="02814F0E" w14:textId="77777777" w:rsidR="004B79B2" w:rsidRPr="00F968BA" w:rsidRDefault="005E426D" w:rsidP="00F9782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031D88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必要な場合のみ</w:t>
            </w:r>
            <w:r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）　　</w:t>
            </w:r>
            <w:r w:rsidR="007F090F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注３</w:t>
            </w:r>
            <w:r w:rsidR="004B79B2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6D48" w14:textId="77777777" w:rsidR="00A65B3F" w:rsidRPr="00F968BA" w:rsidRDefault="00A65B3F" w:rsidP="00F9782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別紙スケジュール</w:t>
            </w:r>
            <w:r w:rsidR="007257D3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のとおり審査が実施されたことを証明します。</w:t>
            </w:r>
            <w:r w:rsidR="00724770" w:rsidRPr="00F968BA">
              <w:rPr>
                <w:kern w:val="0"/>
                <w:sz w:val="16"/>
                <w:szCs w:val="16"/>
              </w:rPr>
              <w:t>JRCA</w:t>
            </w:r>
            <w:r w:rsidR="00345EF9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から問合せ</w:t>
            </w:r>
            <w:r w:rsidR="00724770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があった場合は対応します。</w:t>
            </w:r>
          </w:p>
          <w:p w14:paraId="7EE7288A" w14:textId="77777777" w:rsidR="00724770" w:rsidRPr="00F968BA" w:rsidRDefault="00724770" w:rsidP="00F9782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50B2E9F" w14:textId="77777777" w:rsidR="00661832" w:rsidRPr="00F968BA" w:rsidRDefault="007257D3" w:rsidP="00F9782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所属・役職：</w:t>
            </w:r>
          </w:p>
          <w:p w14:paraId="1908403D" w14:textId="77777777" w:rsidR="00661832" w:rsidRPr="00F968BA" w:rsidRDefault="004B79B2" w:rsidP="00724770">
            <w:pPr>
              <w:autoSpaceDE w:val="0"/>
              <w:autoSpaceDN w:val="0"/>
              <w:adjustRightInd w:val="0"/>
              <w:spacing w:beforeLines="50" w:before="150"/>
              <w:jc w:val="left"/>
              <w:rPr>
                <w:rFonts w:ascii="ＭＳ 明朝" w:hAnsi="ＭＳ 明朝"/>
                <w:kern w:val="0"/>
                <w:u w:val="single"/>
              </w:rPr>
            </w:pPr>
            <w:r w:rsidRPr="00F968BA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氏　</w:t>
            </w:r>
            <w:r w:rsidR="007257D3" w:rsidRPr="00F968BA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名：　</w:t>
            </w:r>
            <w:r w:rsidRPr="00F968BA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  </w:t>
            </w:r>
            <w:r w:rsidR="00CD1E37" w:rsidRPr="00F968BA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="007257D3" w:rsidRPr="00F968BA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印</w:t>
            </w:r>
            <w:r w:rsidR="00CD1E37" w:rsidRPr="00F968BA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CD1E37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（署名又は</w:t>
            </w:r>
            <w:r w:rsidR="007257D3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>記名押印）</w:t>
            </w:r>
            <w:r w:rsidR="00CD1E37" w:rsidRPr="00F968BA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968BA" w:rsidRPr="00F968BA" w14:paraId="71AC509F" w14:textId="77777777" w:rsidTr="008174BD">
        <w:trPr>
          <w:cantSplit/>
          <w:trHeight w:val="116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063665" w14:textId="77777777" w:rsidR="007F0461" w:rsidRPr="00F968BA" w:rsidRDefault="00F9782C" w:rsidP="007F04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★</w:t>
            </w:r>
            <w:r w:rsidR="00D33F30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ご提出の際は</w:t>
            </w:r>
            <w:r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、審査スケジュール等</w:t>
            </w:r>
            <w:r w:rsidR="00D33F30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の</w:t>
            </w:r>
            <w:r w:rsidR="007F0461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写しを添付し</w:t>
            </w:r>
            <w:r w:rsidR="00265779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、</w:t>
            </w:r>
            <w:r w:rsidR="007F0461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以下にチェックして下さい（</w:t>
            </w:r>
            <w:r w:rsidR="00345EF9" w:rsidRPr="00F968BA">
              <w:rPr>
                <w:kern w:val="0"/>
                <w:sz w:val="16"/>
                <w:szCs w:val="16"/>
              </w:rPr>
              <w:t>JRCA AQ3</w:t>
            </w:r>
            <w:r w:rsidR="00CD2946" w:rsidRPr="00F968BA">
              <w:rPr>
                <w:rFonts w:hint="eastAsia"/>
                <w:kern w:val="0"/>
                <w:sz w:val="16"/>
                <w:szCs w:val="16"/>
              </w:rPr>
              <w:t>4</w:t>
            </w:r>
            <w:r w:rsidR="007F0461" w:rsidRPr="00F968BA">
              <w:rPr>
                <w:kern w:val="0"/>
                <w:sz w:val="16"/>
                <w:szCs w:val="16"/>
              </w:rPr>
              <w:t>0</w:t>
            </w:r>
            <w:r w:rsidR="00345EF9" w:rsidRPr="00F968BA">
              <w:rPr>
                <w:kern w:val="0"/>
                <w:sz w:val="16"/>
                <w:szCs w:val="16"/>
              </w:rPr>
              <w:t>／</w:t>
            </w:r>
            <w:r w:rsidR="00CD2946" w:rsidRPr="00F968BA">
              <w:rPr>
                <w:kern w:val="0"/>
                <w:sz w:val="16"/>
                <w:szCs w:val="16"/>
              </w:rPr>
              <w:t>A</w:t>
            </w:r>
            <w:r w:rsidR="00CD2946" w:rsidRPr="00F968BA">
              <w:rPr>
                <w:rFonts w:hint="eastAsia"/>
                <w:kern w:val="0"/>
                <w:sz w:val="16"/>
                <w:szCs w:val="16"/>
              </w:rPr>
              <w:t>E</w:t>
            </w:r>
            <w:r w:rsidR="00CD2946" w:rsidRPr="00F968BA">
              <w:rPr>
                <w:kern w:val="0"/>
                <w:sz w:val="16"/>
                <w:szCs w:val="16"/>
              </w:rPr>
              <w:t>3</w:t>
            </w:r>
            <w:r w:rsidR="00CD2946" w:rsidRPr="00F968BA">
              <w:rPr>
                <w:rFonts w:hint="eastAsia"/>
                <w:kern w:val="0"/>
                <w:sz w:val="16"/>
                <w:szCs w:val="16"/>
              </w:rPr>
              <w:t>4</w:t>
            </w:r>
            <w:r w:rsidR="00CD2946" w:rsidRPr="00F968BA">
              <w:rPr>
                <w:kern w:val="0"/>
                <w:sz w:val="16"/>
                <w:szCs w:val="16"/>
              </w:rPr>
              <w:t>0</w:t>
            </w:r>
            <w:r w:rsidR="00CD2946" w:rsidRPr="00F968BA">
              <w:rPr>
                <w:kern w:val="0"/>
                <w:sz w:val="16"/>
                <w:szCs w:val="16"/>
              </w:rPr>
              <w:t>／</w:t>
            </w:r>
            <w:r w:rsidR="00345EF9" w:rsidRPr="00F968BA">
              <w:rPr>
                <w:kern w:val="0"/>
                <w:sz w:val="16"/>
                <w:szCs w:val="16"/>
              </w:rPr>
              <w:t>AI3</w:t>
            </w:r>
            <w:r w:rsidR="00CD2946" w:rsidRPr="00F968BA">
              <w:rPr>
                <w:rFonts w:hint="eastAsia"/>
                <w:kern w:val="0"/>
                <w:sz w:val="16"/>
                <w:szCs w:val="16"/>
              </w:rPr>
              <w:t>4</w:t>
            </w:r>
            <w:r w:rsidR="00345EF9" w:rsidRPr="00F968BA">
              <w:rPr>
                <w:kern w:val="0"/>
                <w:sz w:val="16"/>
                <w:szCs w:val="16"/>
              </w:rPr>
              <w:t>0</w:t>
            </w:r>
            <w:r w:rsidR="001710CA" w:rsidRPr="00F968BA">
              <w:rPr>
                <w:kern w:val="0"/>
                <w:sz w:val="16"/>
                <w:szCs w:val="16"/>
              </w:rPr>
              <w:t>／</w:t>
            </w:r>
            <w:r w:rsidR="001710CA" w:rsidRPr="00F968BA">
              <w:rPr>
                <w:kern w:val="0"/>
                <w:sz w:val="16"/>
                <w:szCs w:val="16"/>
              </w:rPr>
              <w:t>AO</w:t>
            </w:r>
            <w:r w:rsidR="006062D0" w:rsidRPr="00F968BA">
              <w:rPr>
                <w:kern w:val="0"/>
                <w:sz w:val="16"/>
                <w:szCs w:val="16"/>
              </w:rPr>
              <w:t>3</w:t>
            </w:r>
            <w:r w:rsidR="00CD2946" w:rsidRPr="00F968BA">
              <w:rPr>
                <w:rFonts w:hint="eastAsia"/>
                <w:kern w:val="0"/>
                <w:sz w:val="16"/>
                <w:szCs w:val="16"/>
              </w:rPr>
              <w:t>4</w:t>
            </w:r>
            <w:r w:rsidR="006062D0" w:rsidRPr="00F968BA">
              <w:rPr>
                <w:kern w:val="0"/>
                <w:sz w:val="16"/>
                <w:szCs w:val="16"/>
              </w:rPr>
              <w:t>0</w:t>
            </w:r>
            <w:r w:rsidR="007F0461" w:rsidRPr="00F968BA">
              <w:rPr>
                <w:rFonts w:ascii="ＭＳ 明朝" w:hAnsi="ＭＳ 明朝" w:hint="eastAsia"/>
                <w:kern w:val="0"/>
                <w:sz w:val="16"/>
                <w:szCs w:val="16"/>
              </w:rPr>
              <w:t>参照）。</w:t>
            </w:r>
          </w:p>
          <w:p w14:paraId="16F0DF8B" w14:textId="77777777" w:rsidR="00AE4C63" w:rsidRDefault="00D33F30" w:rsidP="006C3ACC">
            <w:pPr>
              <w:autoSpaceDE w:val="0"/>
              <w:autoSpaceDN w:val="0"/>
              <w:adjustRightInd w:val="0"/>
              <w:spacing w:line="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968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次の書類を</w:t>
            </w:r>
            <w:r w:rsidR="007F0461" w:rsidRPr="00F968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添付</w:t>
            </w:r>
            <w:r w:rsidRPr="00F968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しました</w:t>
            </w:r>
            <w:r w:rsidR="007F0461" w:rsidRPr="00F968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  <w:p w14:paraId="1C619DFB" w14:textId="28A09784" w:rsidR="000D7953" w:rsidRPr="00F968BA" w:rsidRDefault="007F0461" w:rsidP="00146806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left"/>
              <w:rPr>
                <w:rFonts w:ascii="ＭＳ ゴシック" w:eastAsia="ＭＳ ゴシック" w:hAnsi="ＭＳ ゴシック"/>
                <w:kern w:val="0"/>
              </w:rPr>
            </w:pPr>
            <w:r w:rsidRPr="00F968BA">
              <w:rPr>
                <w:rFonts w:ascii="ＭＳ ゴシック" w:eastAsia="ＭＳ ゴシック" w:hAnsi="ＭＳ ゴシック" w:hint="eastAsia"/>
                <w:kern w:val="0"/>
              </w:rPr>
              <w:t>□</w:t>
            </w:r>
            <w:r w:rsidR="007E4610">
              <w:rPr>
                <w:rFonts w:ascii="ＭＳ ゴシック" w:eastAsia="ＭＳ ゴシック" w:hAnsi="ＭＳ ゴシック" w:hint="eastAsia"/>
                <w:kern w:val="0"/>
              </w:rPr>
              <w:t>審査計画概要・</w:t>
            </w:r>
            <w:r w:rsidRPr="00F968BA">
              <w:rPr>
                <w:rFonts w:ascii="ＭＳ ゴシック" w:eastAsia="ＭＳ ゴシック" w:hAnsi="ＭＳ ゴシック" w:hint="eastAsia"/>
                <w:kern w:val="0"/>
              </w:rPr>
              <w:t>審査スケジュール</w:t>
            </w:r>
            <w:r w:rsidR="00F9782C" w:rsidRPr="004539F5">
              <w:rPr>
                <w:rFonts w:ascii="ＭＳ ゴシック" w:eastAsia="ＭＳ ゴシック" w:hAnsi="ＭＳ ゴシック" w:hint="eastAsia"/>
                <w:bCs/>
                <w:kern w:val="0"/>
              </w:rPr>
              <w:t>（</w:t>
            </w:r>
            <w:r w:rsidR="007E4610">
              <w:rPr>
                <w:rFonts w:ascii="ＭＳ ゴシック" w:eastAsia="ＭＳ ゴシック" w:hAnsi="ＭＳ ゴシック" w:hint="eastAsia"/>
                <w:bCs/>
                <w:kern w:val="0"/>
              </w:rPr>
              <w:t>審査スケジュールに</w:t>
            </w:r>
            <w:r w:rsidR="00AE4C63" w:rsidRPr="004539F5">
              <w:rPr>
                <w:rFonts w:ascii="ＭＳ ゴシック" w:eastAsia="ＭＳ ゴシック" w:hAnsi="ＭＳ ゴシック" w:hint="eastAsia"/>
                <w:bCs/>
                <w:kern w:val="0"/>
              </w:rPr>
              <w:t>審査基準/</w:t>
            </w:r>
            <w:r w:rsidR="009629B6" w:rsidRPr="004539F5">
              <w:rPr>
                <w:rFonts w:ascii="ＭＳ ゴシック" w:eastAsia="ＭＳ ゴシック" w:hAnsi="ＭＳ ゴシック" w:hint="eastAsia"/>
                <w:bCs/>
                <w:kern w:val="0"/>
              </w:rPr>
              <w:t>受</w:t>
            </w:r>
            <w:r w:rsidR="00AE4C63" w:rsidRPr="004539F5">
              <w:rPr>
                <w:rFonts w:ascii="ＭＳ ゴシック" w:eastAsia="ＭＳ ゴシック" w:hAnsi="ＭＳ ゴシック" w:hint="eastAsia"/>
                <w:bCs/>
                <w:kern w:val="0"/>
              </w:rPr>
              <w:t>審</w:t>
            </w:r>
            <w:r w:rsidR="009629B6" w:rsidRPr="004539F5">
              <w:rPr>
                <w:rFonts w:ascii="ＭＳ ゴシック" w:eastAsia="ＭＳ ゴシック" w:hAnsi="ＭＳ ゴシック" w:hint="eastAsia"/>
                <w:bCs/>
                <w:kern w:val="0"/>
              </w:rPr>
              <w:t>組織</w:t>
            </w:r>
            <w:r w:rsidR="00AE4C63" w:rsidRPr="004539F5">
              <w:rPr>
                <w:rFonts w:ascii="ＭＳ ゴシック" w:eastAsia="ＭＳ ゴシック" w:hAnsi="ＭＳ ゴシック" w:hint="eastAsia"/>
                <w:bCs/>
                <w:kern w:val="0"/>
              </w:rPr>
              <w:t>/担当審査員の役割</w:t>
            </w:r>
            <w:r w:rsidR="009629B6" w:rsidRPr="004539F5">
              <w:rPr>
                <w:rFonts w:ascii="ＭＳ ゴシック" w:eastAsia="ＭＳ ゴシック" w:hAnsi="ＭＳ ゴシック" w:hint="eastAsia"/>
                <w:bCs/>
                <w:kern w:val="0"/>
              </w:rPr>
              <w:t>等</w:t>
            </w:r>
            <w:r w:rsidR="00AE4C63" w:rsidRPr="004539F5">
              <w:rPr>
                <w:rFonts w:ascii="ＭＳ ゴシック" w:eastAsia="ＭＳ ゴシック" w:hAnsi="ＭＳ ゴシック" w:hint="eastAsia"/>
                <w:bCs/>
                <w:kern w:val="0"/>
              </w:rPr>
              <w:t>が記載され</w:t>
            </w:r>
            <w:r w:rsidR="007E4610">
              <w:rPr>
                <w:rFonts w:ascii="ＭＳ ゴシック" w:eastAsia="ＭＳ ゴシック" w:hAnsi="ＭＳ ゴシック" w:hint="eastAsia"/>
                <w:bCs/>
                <w:kern w:val="0"/>
              </w:rPr>
              <w:t>ている場合、審査計画概要の提出は不要</w:t>
            </w:r>
            <w:r w:rsidR="00F9782C" w:rsidRPr="004539F5">
              <w:rPr>
                <w:rFonts w:ascii="ＭＳ ゴシック" w:eastAsia="ＭＳ ゴシック" w:hAnsi="ＭＳ ゴシック" w:hint="eastAsia"/>
                <w:bCs/>
                <w:kern w:val="0"/>
              </w:rPr>
              <w:t>）</w:t>
            </w:r>
          </w:p>
          <w:p w14:paraId="67F65F21" w14:textId="77777777" w:rsidR="007F0461" w:rsidRPr="00F968BA" w:rsidRDefault="007F0461" w:rsidP="00146806">
            <w:pPr>
              <w:tabs>
                <w:tab w:val="left" w:pos="2560"/>
              </w:tabs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b/>
                <w:kern w:val="0"/>
              </w:rPr>
            </w:pPr>
            <w:r w:rsidRPr="00F968BA">
              <w:rPr>
                <w:rFonts w:ascii="ＭＳ ゴシック" w:eastAsia="ＭＳ ゴシック" w:hAnsi="ＭＳ ゴシック" w:hint="eastAsia"/>
                <w:kern w:val="0"/>
              </w:rPr>
              <w:t>□審査報告書等</w:t>
            </w:r>
            <w:r w:rsidR="00D33F30" w:rsidRPr="00F968BA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0D7953" w:rsidRPr="00F968BA">
              <w:rPr>
                <w:rFonts w:ascii="ＭＳ 明朝" w:hAnsi="ＭＳ 明朝" w:hint="eastAsia"/>
                <w:kern w:val="0"/>
                <w:sz w:val="18"/>
                <w:szCs w:val="18"/>
              </w:rPr>
              <w:t>当該</w:t>
            </w:r>
            <w:r w:rsidR="000D7953" w:rsidRPr="00F968BA">
              <w:rPr>
                <w:rFonts w:eastAsia="ＭＳ ゴシック"/>
                <w:kern w:val="0"/>
                <w:sz w:val="18"/>
                <w:szCs w:val="18"/>
              </w:rPr>
              <w:t>MS</w:t>
            </w:r>
            <w:r w:rsidR="000D7953" w:rsidRPr="00F968BA">
              <w:rPr>
                <w:rFonts w:ascii="ＭＳ 明朝" w:hAnsi="ＭＳ 明朝" w:hint="eastAsia"/>
                <w:kern w:val="0"/>
                <w:sz w:val="18"/>
                <w:szCs w:val="18"/>
              </w:rPr>
              <w:t>について認定された</w:t>
            </w:r>
            <w:r w:rsidR="000D7953" w:rsidRPr="00F968BA">
              <w:rPr>
                <w:rFonts w:ascii="ＭＳ 明朝" w:hAnsi="ＭＳ 明朝"/>
                <w:kern w:val="0"/>
                <w:sz w:val="18"/>
                <w:szCs w:val="18"/>
              </w:rPr>
              <w:t>MS</w:t>
            </w:r>
            <w:r w:rsidR="000D7953" w:rsidRPr="00F968BA">
              <w:rPr>
                <w:rFonts w:ascii="ＭＳ 明朝" w:hAnsi="ＭＳ 明朝" w:hint="eastAsia"/>
                <w:kern w:val="0"/>
                <w:sz w:val="18"/>
                <w:szCs w:val="18"/>
              </w:rPr>
              <w:t>認証機関での審査</w:t>
            </w:r>
            <w:r w:rsidR="009469BF" w:rsidRPr="00F968BA">
              <w:rPr>
                <w:rFonts w:ascii="ＭＳ 明朝" w:hAnsi="ＭＳ 明朝" w:hint="eastAsia"/>
                <w:kern w:val="0"/>
                <w:sz w:val="18"/>
                <w:szCs w:val="18"/>
              </w:rPr>
              <w:t>実績</w:t>
            </w:r>
            <w:r w:rsidR="000D7953" w:rsidRPr="00F968BA">
              <w:rPr>
                <w:rFonts w:ascii="ＭＳ 明朝" w:hAnsi="ＭＳ 明朝" w:hint="eastAsia"/>
                <w:kern w:val="0"/>
                <w:sz w:val="18"/>
                <w:szCs w:val="18"/>
              </w:rPr>
              <w:t>を除く</w:t>
            </w:r>
            <w:r w:rsidR="00D33F30" w:rsidRPr="00F968BA"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</w:tc>
      </w:tr>
    </w:tbl>
    <w:p w14:paraId="1716E2DB" w14:textId="77777777" w:rsidR="006C3ACC" w:rsidRPr="00F968BA" w:rsidRDefault="00CD1E37" w:rsidP="00031D88">
      <w:pPr>
        <w:autoSpaceDE w:val="0"/>
        <w:autoSpaceDN w:val="0"/>
        <w:adjustRightInd w:val="0"/>
        <w:ind w:leftChars="5" w:left="599" w:hangingChars="280" w:hanging="588"/>
        <w:jc w:val="left"/>
        <w:rPr>
          <w:rFonts w:ascii="ＭＳ 明朝" w:hAnsi="ＭＳ 明朝"/>
          <w:kern w:val="0"/>
          <w:sz w:val="21"/>
          <w:szCs w:val="21"/>
        </w:rPr>
      </w:pPr>
      <w:r w:rsidRPr="00F968BA">
        <w:rPr>
          <w:rFonts w:ascii="ＭＳ 明朝" w:hAnsi="ＭＳ 明朝" w:hint="eastAsia"/>
          <w:kern w:val="0"/>
          <w:sz w:val="21"/>
          <w:szCs w:val="21"/>
        </w:rPr>
        <w:lastRenderedPageBreak/>
        <w:t>注１）</w:t>
      </w:r>
      <w:r w:rsidR="006C3ACC" w:rsidRPr="00F968BA">
        <w:rPr>
          <w:rFonts w:ascii="ＭＳ 明朝" w:hAnsi="ＭＳ 明朝" w:hint="eastAsia"/>
          <w:kern w:val="0"/>
          <w:sz w:val="21"/>
          <w:szCs w:val="21"/>
          <w:u w:val="wave"/>
        </w:rPr>
        <w:t>格上げ申請の場合</w:t>
      </w:r>
      <w:r w:rsidR="006C3ACC" w:rsidRPr="00F968BA">
        <w:rPr>
          <w:rFonts w:ascii="ＭＳ 明朝" w:hAnsi="ＭＳ 明朝" w:hint="eastAsia"/>
          <w:kern w:val="0"/>
          <w:sz w:val="21"/>
          <w:szCs w:val="21"/>
        </w:rPr>
        <w:t>は、</w:t>
      </w:r>
      <w:r w:rsidR="009A571D" w:rsidRPr="00F968BA">
        <w:rPr>
          <w:rFonts w:ascii="ＭＳ 明朝" w:hAnsi="ＭＳ 明朝" w:hint="eastAsia"/>
          <w:kern w:val="0"/>
          <w:sz w:val="21"/>
          <w:szCs w:val="21"/>
        </w:rPr>
        <w:t>審査に同行して</w:t>
      </w:r>
      <w:r w:rsidR="006C3ACC" w:rsidRPr="00F968BA">
        <w:rPr>
          <w:rFonts w:ascii="ＭＳ 明朝" w:hAnsi="ＭＳ 明朝" w:hint="eastAsia"/>
          <w:kern w:val="0"/>
          <w:sz w:val="21"/>
          <w:szCs w:val="21"/>
        </w:rPr>
        <w:t>指導を受けた審査チームの</w:t>
      </w:r>
      <w:r w:rsidR="006C3ACC" w:rsidRPr="00F968BA">
        <w:rPr>
          <w:kern w:val="0"/>
          <w:sz w:val="21"/>
          <w:szCs w:val="21"/>
        </w:rPr>
        <w:t>JRCA</w:t>
      </w:r>
      <w:r w:rsidR="006C3ACC" w:rsidRPr="00F968BA">
        <w:rPr>
          <w:rFonts w:ascii="ＭＳ 明朝" w:hAnsi="ＭＳ 明朝" w:hint="eastAsia"/>
          <w:kern w:val="0"/>
          <w:sz w:val="21"/>
          <w:szCs w:val="21"/>
        </w:rPr>
        <w:t>主任審査員又はエキスパート審査員について記入してください。</w:t>
      </w:r>
    </w:p>
    <w:p w14:paraId="6409AA6C" w14:textId="77777777" w:rsidR="00CD1E37" w:rsidRPr="00F968BA" w:rsidRDefault="00031D88" w:rsidP="006C3ACC">
      <w:pPr>
        <w:autoSpaceDE w:val="0"/>
        <w:autoSpaceDN w:val="0"/>
        <w:adjustRightInd w:val="0"/>
        <w:ind w:leftChars="260" w:left="572" w:firstLineChars="100" w:firstLine="210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  <w:r w:rsidRPr="00F968BA">
        <w:rPr>
          <w:rFonts w:ascii="ＭＳ 明朝" w:hAnsi="ＭＳ 明朝" w:hint="eastAsia"/>
          <w:kern w:val="0"/>
          <w:sz w:val="21"/>
          <w:szCs w:val="21"/>
          <w:u w:val="wave"/>
        </w:rPr>
        <w:t>資格区分「</w:t>
      </w:r>
      <w:r w:rsidR="00CD1E37" w:rsidRPr="00F968BA">
        <w:rPr>
          <w:rFonts w:ascii="ＭＳ 明朝" w:hAnsi="ＭＳ 明朝" w:hint="eastAsia"/>
          <w:kern w:val="0"/>
          <w:sz w:val="21"/>
          <w:szCs w:val="21"/>
          <w:u w:val="wave"/>
        </w:rPr>
        <w:t>審査員</w:t>
      </w:r>
      <w:r w:rsidRPr="00F968BA">
        <w:rPr>
          <w:rFonts w:ascii="ＭＳ 明朝" w:hAnsi="ＭＳ 明朝" w:hint="eastAsia"/>
          <w:kern w:val="0"/>
          <w:sz w:val="21"/>
          <w:szCs w:val="21"/>
          <w:u w:val="wave"/>
        </w:rPr>
        <w:t>」</w:t>
      </w:r>
      <w:r w:rsidR="00CD1E37" w:rsidRPr="00F968BA">
        <w:rPr>
          <w:rFonts w:ascii="ＭＳ 明朝" w:hAnsi="ＭＳ 明朝" w:hint="eastAsia"/>
          <w:kern w:val="0"/>
          <w:sz w:val="21"/>
          <w:szCs w:val="21"/>
          <w:u w:val="wave"/>
        </w:rPr>
        <w:t>の維持</w:t>
      </w:r>
      <w:r w:rsidR="00171EDD" w:rsidRPr="00F968BA">
        <w:rPr>
          <w:rFonts w:ascii="ＭＳ 明朝" w:hAnsi="ＭＳ 明朝" w:hint="eastAsia"/>
          <w:kern w:val="0"/>
          <w:sz w:val="21"/>
          <w:szCs w:val="21"/>
          <w:u w:val="wave"/>
        </w:rPr>
        <w:t>又は</w:t>
      </w:r>
      <w:r w:rsidR="00CD1E37" w:rsidRPr="00F968BA">
        <w:rPr>
          <w:rFonts w:ascii="ＭＳ 明朝" w:hAnsi="ＭＳ 明朝" w:hint="eastAsia"/>
          <w:kern w:val="0"/>
          <w:sz w:val="21"/>
          <w:szCs w:val="21"/>
          <w:u w:val="wave"/>
        </w:rPr>
        <w:t>更新の場合</w:t>
      </w:r>
      <w:r w:rsidR="00CD1E37" w:rsidRPr="00F968BA">
        <w:rPr>
          <w:rFonts w:ascii="ＭＳ 明朝" w:hAnsi="ＭＳ 明朝" w:hint="eastAsia"/>
          <w:kern w:val="0"/>
          <w:sz w:val="21"/>
          <w:szCs w:val="21"/>
        </w:rPr>
        <w:t>で、審査チームに</w:t>
      </w:r>
      <w:r w:rsidR="00CD1E37" w:rsidRPr="00F968BA">
        <w:rPr>
          <w:kern w:val="0"/>
          <w:sz w:val="21"/>
          <w:szCs w:val="21"/>
        </w:rPr>
        <w:t>JRCA</w:t>
      </w:r>
      <w:r w:rsidR="00CD1E37" w:rsidRPr="00F968BA">
        <w:rPr>
          <w:rFonts w:ascii="ＭＳ 明朝" w:hAnsi="ＭＳ 明朝" w:hint="eastAsia"/>
          <w:kern w:val="0"/>
          <w:sz w:val="21"/>
          <w:szCs w:val="21"/>
        </w:rPr>
        <w:t>主任審査員</w:t>
      </w:r>
      <w:r w:rsidR="006C3ACC" w:rsidRPr="00F968BA">
        <w:rPr>
          <w:rFonts w:ascii="ＭＳ 明朝" w:hAnsi="ＭＳ 明朝" w:hint="eastAsia"/>
          <w:kern w:val="0"/>
          <w:sz w:val="21"/>
          <w:szCs w:val="21"/>
        </w:rPr>
        <w:t>又はエキスパート審査員</w:t>
      </w:r>
      <w:r w:rsidR="00CD1E37" w:rsidRPr="00F968BA">
        <w:rPr>
          <w:rFonts w:ascii="ＭＳ 明朝" w:hAnsi="ＭＳ 明朝" w:hint="eastAsia"/>
          <w:kern w:val="0"/>
          <w:sz w:val="21"/>
          <w:szCs w:val="21"/>
        </w:rPr>
        <w:t>がいない場合は記入不要です。</w:t>
      </w:r>
    </w:p>
    <w:p w14:paraId="61DBDA48" w14:textId="4B1D985E" w:rsidR="00CD1E37" w:rsidRDefault="00CD1E37" w:rsidP="008174BD">
      <w:pPr>
        <w:autoSpaceDE w:val="0"/>
        <w:autoSpaceDN w:val="0"/>
        <w:adjustRightInd w:val="0"/>
        <w:ind w:leftChars="5" w:left="599" w:right="28" w:hangingChars="280" w:hanging="588"/>
        <w:jc w:val="left"/>
        <w:rPr>
          <w:rFonts w:ascii="ＭＳ 明朝" w:hAnsi="ＭＳ 明朝"/>
          <w:kern w:val="0"/>
          <w:sz w:val="21"/>
          <w:szCs w:val="21"/>
        </w:rPr>
      </w:pPr>
      <w:r w:rsidRPr="00F968BA">
        <w:rPr>
          <w:rFonts w:ascii="ＭＳ 明朝" w:hAnsi="ＭＳ 明朝" w:hint="eastAsia"/>
          <w:kern w:val="0"/>
          <w:sz w:val="21"/>
          <w:szCs w:val="21"/>
        </w:rPr>
        <w:t>注２）確定した審査日毎の</w:t>
      </w:r>
      <w:r w:rsidR="00031D88" w:rsidRPr="00F968BA">
        <w:rPr>
          <w:rFonts w:ascii="ＭＳ 明朝" w:hAnsi="ＭＳ 明朝" w:hint="eastAsia"/>
          <w:kern w:val="0"/>
          <w:sz w:val="21"/>
          <w:szCs w:val="21"/>
        </w:rPr>
        <w:t>“</w:t>
      </w:r>
      <w:r w:rsidRPr="00F968BA">
        <w:rPr>
          <w:rFonts w:ascii="ＭＳ 明朝" w:hAnsi="ＭＳ 明朝" w:hint="eastAsia"/>
          <w:kern w:val="0"/>
          <w:sz w:val="21"/>
          <w:szCs w:val="21"/>
        </w:rPr>
        <w:t>審査スケジュール</w:t>
      </w:r>
      <w:r w:rsidR="00031D88" w:rsidRPr="00F968BA">
        <w:rPr>
          <w:rFonts w:ascii="ＭＳ 明朝" w:hAnsi="ＭＳ 明朝" w:hint="eastAsia"/>
          <w:kern w:val="0"/>
          <w:sz w:val="21"/>
          <w:szCs w:val="21"/>
        </w:rPr>
        <w:t>”</w:t>
      </w:r>
      <w:r w:rsidRPr="00F968BA">
        <w:rPr>
          <w:rFonts w:ascii="ＭＳ 明朝" w:hAnsi="ＭＳ 明朝" w:hint="eastAsia"/>
          <w:kern w:val="0"/>
          <w:sz w:val="21"/>
          <w:szCs w:val="21"/>
        </w:rPr>
        <w:t>（</w:t>
      </w:r>
      <w:r w:rsidR="00165D42" w:rsidRPr="00F968BA">
        <w:rPr>
          <w:rFonts w:ascii="ＭＳ 明朝" w:hAnsi="ＭＳ 明朝" w:hint="eastAsia"/>
          <w:kern w:val="0"/>
          <w:sz w:val="21"/>
          <w:szCs w:val="21"/>
        </w:rPr>
        <w:t>日時、</w:t>
      </w:r>
      <w:r w:rsidR="00AE4C63" w:rsidRPr="004539F5">
        <w:rPr>
          <w:rFonts w:ascii="ＭＳ 明朝" w:hAnsi="ＭＳ 明朝" w:hint="eastAsia"/>
          <w:kern w:val="0"/>
          <w:sz w:val="21"/>
          <w:szCs w:val="21"/>
        </w:rPr>
        <w:t>審査基準</w:t>
      </w:r>
      <w:r w:rsidR="00AE4C63">
        <w:rPr>
          <w:rFonts w:ascii="ＭＳ 明朝" w:hAnsi="ＭＳ 明朝" w:hint="eastAsia"/>
          <w:kern w:val="0"/>
          <w:sz w:val="21"/>
          <w:szCs w:val="21"/>
        </w:rPr>
        <w:t>、</w:t>
      </w:r>
      <w:r w:rsidR="009629B6">
        <w:rPr>
          <w:rFonts w:ascii="ＭＳ 明朝" w:hAnsi="ＭＳ 明朝" w:hint="eastAsia"/>
          <w:kern w:val="0"/>
          <w:sz w:val="21"/>
          <w:szCs w:val="21"/>
        </w:rPr>
        <w:t>受審組織</w:t>
      </w:r>
      <w:r w:rsidR="00165D42" w:rsidRPr="00F968BA">
        <w:rPr>
          <w:rFonts w:ascii="ＭＳ 明朝" w:hAnsi="ＭＳ 明朝" w:hint="eastAsia"/>
          <w:kern w:val="0"/>
          <w:sz w:val="21"/>
          <w:szCs w:val="21"/>
        </w:rPr>
        <w:t>及び担当審査員</w:t>
      </w:r>
      <w:r w:rsidR="009629B6">
        <w:rPr>
          <w:rFonts w:ascii="ＭＳ 明朝" w:hAnsi="ＭＳ 明朝" w:hint="eastAsia"/>
          <w:kern w:val="0"/>
          <w:sz w:val="21"/>
          <w:szCs w:val="21"/>
        </w:rPr>
        <w:t>等</w:t>
      </w:r>
      <w:r w:rsidR="00165D42" w:rsidRPr="00F968BA">
        <w:rPr>
          <w:rFonts w:ascii="ＭＳ 明朝" w:hAnsi="ＭＳ 明朝" w:hint="eastAsia"/>
          <w:kern w:val="0"/>
          <w:sz w:val="21"/>
          <w:szCs w:val="21"/>
        </w:rPr>
        <w:t>が</w:t>
      </w:r>
      <w:r w:rsidR="00C20E91">
        <w:rPr>
          <w:rFonts w:ascii="ＭＳ 明朝" w:hAnsi="ＭＳ 明朝" w:hint="eastAsia"/>
          <w:kern w:val="0"/>
          <w:sz w:val="21"/>
          <w:szCs w:val="21"/>
        </w:rPr>
        <w:t>記載</w:t>
      </w:r>
      <w:r w:rsidR="00165D42" w:rsidRPr="00F968BA">
        <w:rPr>
          <w:rFonts w:ascii="ＭＳ 明朝" w:hAnsi="ＭＳ 明朝" w:hint="eastAsia"/>
          <w:kern w:val="0"/>
          <w:sz w:val="21"/>
          <w:szCs w:val="21"/>
        </w:rPr>
        <w:t>された</w:t>
      </w:r>
      <w:r w:rsidR="00887BFC" w:rsidRPr="00F968BA">
        <w:rPr>
          <w:rFonts w:ascii="ＭＳ 明朝" w:hAnsi="ＭＳ 明朝" w:hint="eastAsia"/>
          <w:kern w:val="0"/>
          <w:sz w:val="21"/>
          <w:szCs w:val="21"/>
        </w:rPr>
        <w:t>時間割）を組織に提示し</w:t>
      </w:r>
      <w:r w:rsidRPr="00F968BA">
        <w:rPr>
          <w:rFonts w:ascii="ＭＳ 明朝" w:hAnsi="ＭＳ 明朝" w:hint="eastAsia"/>
          <w:kern w:val="0"/>
          <w:sz w:val="21"/>
          <w:szCs w:val="21"/>
        </w:rPr>
        <w:t>、</w:t>
      </w:r>
      <w:r w:rsidR="00887BFC" w:rsidRPr="00F968BA">
        <w:rPr>
          <w:rFonts w:ascii="ＭＳ 明朝" w:hAnsi="ＭＳ 明朝" w:hint="eastAsia"/>
          <w:kern w:val="0"/>
          <w:sz w:val="21"/>
          <w:szCs w:val="21"/>
        </w:rPr>
        <w:t>この欄に</w:t>
      </w:r>
      <w:r w:rsidRPr="00F968BA">
        <w:rPr>
          <w:rFonts w:ascii="ＭＳ 明朝" w:hAnsi="ＭＳ 明朝" w:hint="eastAsia"/>
          <w:kern w:val="0"/>
          <w:sz w:val="21"/>
          <w:szCs w:val="21"/>
        </w:rPr>
        <w:t>受審組織の責任者から証明をもらってください</w:t>
      </w:r>
      <w:r w:rsidR="00031D88" w:rsidRPr="00F968BA">
        <w:rPr>
          <w:rFonts w:ascii="ＭＳ 明朝" w:hAnsi="ＭＳ 明朝" w:hint="eastAsia"/>
          <w:b/>
          <w:kern w:val="0"/>
          <w:sz w:val="21"/>
          <w:szCs w:val="21"/>
        </w:rPr>
        <w:t>（必須）</w:t>
      </w:r>
      <w:r w:rsidRPr="00F968BA">
        <w:rPr>
          <w:rFonts w:ascii="ＭＳ 明朝" w:hAnsi="ＭＳ 明朝" w:hint="eastAsia"/>
          <w:kern w:val="0"/>
          <w:sz w:val="21"/>
          <w:szCs w:val="21"/>
        </w:rPr>
        <w:t>。</w:t>
      </w:r>
    </w:p>
    <w:p w14:paraId="32B78F5F" w14:textId="7CDB1CB6" w:rsidR="008174BD" w:rsidRPr="00F968BA" w:rsidRDefault="008174BD" w:rsidP="008174BD">
      <w:pPr>
        <w:autoSpaceDE w:val="0"/>
        <w:autoSpaceDN w:val="0"/>
        <w:adjustRightInd w:val="0"/>
        <w:ind w:leftChars="5" w:left="599" w:right="28" w:hangingChars="280" w:hanging="588"/>
        <w:jc w:val="left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</w:t>
      </w:r>
      <w:r w:rsidRPr="008174BD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</w:t>
      </w:r>
      <w:r w:rsidRPr="00F31720">
        <w:rPr>
          <w:rFonts w:ascii="ＭＳ 明朝" w:hAnsi="ＭＳ 明朝" w:hint="eastAsia"/>
          <w:kern w:val="0"/>
          <w:sz w:val="21"/>
          <w:szCs w:val="21"/>
        </w:rPr>
        <w:t>尚、</w:t>
      </w:r>
      <w:r w:rsidR="00FB1227" w:rsidRPr="00F31720">
        <w:rPr>
          <w:rFonts w:ascii="ＭＳ 明朝" w:hAnsi="ＭＳ 明朝" w:hint="eastAsia"/>
          <w:kern w:val="0"/>
          <w:sz w:val="21"/>
          <w:szCs w:val="21"/>
        </w:rPr>
        <w:t>審査（</w:t>
      </w:r>
      <w:r w:rsidRPr="00F31720">
        <w:rPr>
          <w:rFonts w:ascii="ＭＳ 明朝" w:hAnsi="ＭＳ 明朝" w:hint="eastAsia"/>
          <w:kern w:val="0"/>
          <w:sz w:val="21"/>
          <w:szCs w:val="21"/>
        </w:rPr>
        <w:t>監査</w:t>
      </w:r>
      <w:r w:rsidR="00FB1227" w:rsidRPr="00F31720">
        <w:rPr>
          <w:rFonts w:ascii="ＭＳ 明朝" w:hAnsi="ＭＳ 明朝" w:hint="eastAsia"/>
          <w:kern w:val="0"/>
          <w:sz w:val="21"/>
          <w:szCs w:val="21"/>
        </w:rPr>
        <w:t>）</w:t>
      </w:r>
      <w:r w:rsidRPr="00F31720">
        <w:rPr>
          <w:rFonts w:ascii="ＭＳ 明朝" w:hAnsi="ＭＳ 明朝" w:hint="eastAsia"/>
          <w:kern w:val="0"/>
          <w:sz w:val="21"/>
          <w:szCs w:val="21"/>
        </w:rPr>
        <w:t>者側</w:t>
      </w:r>
      <w:r w:rsidR="00F11CBF" w:rsidRPr="00F31720">
        <w:rPr>
          <w:rFonts w:ascii="ＭＳ 明朝" w:hAnsi="ＭＳ 明朝" w:hint="eastAsia"/>
          <w:kern w:val="0"/>
          <w:sz w:val="21"/>
          <w:szCs w:val="21"/>
        </w:rPr>
        <w:t>として参加</w:t>
      </w:r>
      <w:r w:rsidRPr="00F31720">
        <w:rPr>
          <w:rFonts w:ascii="ＭＳ 明朝" w:hAnsi="ＭＳ 明朝" w:hint="eastAsia"/>
          <w:kern w:val="0"/>
          <w:sz w:val="21"/>
          <w:szCs w:val="21"/>
        </w:rPr>
        <w:t>され</w:t>
      </w:r>
      <w:r w:rsidR="00F11CBF" w:rsidRPr="00F31720">
        <w:rPr>
          <w:rFonts w:ascii="ＭＳ 明朝" w:hAnsi="ＭＳ 明朝" w:hint="eastAsia"/>
          <w:kern w:val="0"/>
          <w:sz w:val="21"/>
          <w:szCs w:val="21"/>
        </w:rPr>
        <w:t>ている</w:t>
      </w:r>
      <w:r w:rsidRPr="00F31720">
        <w:rPr>
          <w:rFonts w:ascii="ＭＳ 明朝" w:hAnsi="ＭＳ 明朝" w:hint="eastAsia"/>
          <w:kern w:val="0"/>
          <w:sz w:val="21"/>
          <w:szCs w:val="21"/>
        </w:rPr>
        <w:t>方は</w:t>
      </w:r>
      <w:r w:rsidR="005E2CB9" w:rsidRPr="00F31720">
        <w:rPr>
          <w:rFonts w:ascii="ＭＳ 明朝" w:hAnsi="ＭＳ 明朝" w:hint="eastAsia"/>
          <w:kern w:val="0"/>
          <w:sz w:val="21"/>
          <w:szCs w:val="21"/>
        </w:rPr>
        <w:t>、</w:t>
      </w:r>
      <w:r w:rsidR="00F11CBF" w:rsidRPr="00F31720">
        <w:rPr>
          <w:rFonts w:ascii="ＭＳ 明朝" w:hAnsi="ＭＳ 明朝" w:hint="eastAsia"/>
          <w:kern w:val="0"/>
          <w:sz w:val="21"/>
          <w:szCs w:val="21"/>
        </w:rPr>
        <w:t>客観性の点から</w:t>
      </w:r>
      <w:r w:rsidRPr="00F31720">
        <w:rPr>
          <w:rFonts w:ascii="ＭＳ 明朝" w:hAnsi="ＭＳ 明朝" w:hint="eastAsia"/>
          <w:kern w:val="0"/>
          <w:sz w:val="21"/>
          <w:szCs w:val="21"/>
        </w:rPr>
        <w:t>受審組織の</w:t>
      </w:r>
      <w:r w:rsidR="004F5A94" w:rsidRPr="00F31720">
        <w:rPr>
          <w:rFonts w:ascii="ＭＳ 明朝" w:hAnsi="ＭＳ 明朝" w:hint="eastAsia"/>
          <w:kern w:val="0"/>
          <w:sz w:val="21"/>
          <w:szCs w:val="21"/>
        </w:rPr>
        <w:t>証明者</w:t>
      </w:r>
      <w:r w:rsidRPr="00F31720">
        <w:rPr>
          <w:rFonts w:ascii="ＭＳ 明朝" w:hAnsi="ＭＳ 明朝" w:hint="eastAsia"/>
          <w:kern w:val="0"/>
          <w:sz w:val="21"/>
          <w:szCs w:val="21"/>
        </w:rPr>
        <w:t>としては認められません。</w:t>
      </w:r>
    </w:p>
    <w:p w14:paraId="4A51EF52" w14:textId="77777777" w:rsidR="00CD1E37" w:rsidRPr="00F968BA" w:rsidRDefault="00CD1E37" w:rsidP="00031D88">
      <w:pPr>
        <w:autoSpaceDE w:val="0"/>
        <w:autoSpaceDN w:val="0"/>
        <w:adjustRightInd w:val="0"/>
        <w:ind w:leftChars="5" w:left="599" w:hangingChars="280" w:hanging="588"/>
        <w:jc w:val="left"/>
        <w:rPr>
          <w:rFonts w:ascii="ＭＳ 明朝" w:hAnsi="ＭＳ 明朝"/>
          <w:kern w:val="0"/>
          <w:sz w:val="21"/>
          <w:szCs w:val="21"/>
        </w:rPr>
      </w:pPr>
      <w:r w:rsidRPr="00F968BA">
        <w:rPr>
          <w:rFonts w:ascii="ＭＳ 明朝" w:hAnsi="ＭＳ 明朝"/>
          <w:kern w:val="0"/>
          <w:sz w:val="21"/>
          <w:szCs w:val="21"/>
        </w:rPr>
        <w:t>注</w:t>
      </w:r>
      <w:r w:rsidRPr="00F968BA">
        <w:rPr>
          <w:rFonts w:ascii="ＭＳ 明朝" w:hAnsi="ＭＳ 明朝" w:hint="eastAsia"/>
          <w:kern w:val="0"/>
          <w:sz w:val="21"/>
          <w:szCs w:val="21"/>
        </w:rPr>
        <w:t>３</w:t>
      </w:r>
      <w:r w:rsidRPr="00F968BA">
        <w:rPr>
          <w:rFonts w:ascii="ＭＳ 明朝" w:hAnsi="ＭＳ 明朝"/>
          <w:kern w:val="0"/>
          <w:sz w:val="21"/>
          <w:szCs w:val="21"/>
        </w:rPr>
        <w:t>）</w:t>
      </w:r>
      <w:r w:rsidRPr="00F968BA">
        <w:rPr>
          <w:spacing w:val="-5"/>
          <w:sz w:val="21"/>
          <w:szCs w:val="21"/>
        </w:rPr>
        <w:t>MS</w:t>
      </w:r>
      <w:r w:rsidRPr="00F968BA">
        <w:rPr>
          <w:rFonts w:hint="eastAsia"/>
          <w:spacing w:val="-5"/>
          <w:sz w:val="21"/>
          <w:szCs w:val="21"/>
        </w:rPr>
        <w:t>認証機関</w:t>
      </w:r>
      <w:r w:rsidR="00F9782C" w:rsidRPr="00F968BA">
        <w:rPr>
          <w:rFonts w:hint="eastAsia"/>
          <w:spacing w:val="-5"/>
          <w:sz w:val="21"/>
          <w:szCs w:val="21"/>
        </w:rPr>
        <w:t>の責任者から</w:t>
      </w:r>
      <w:r w:rsidRPr="00F968BA">
        <w:rPr>
          <w:rFonts w:hint="eastAsia"/>
          <w:spacing w:val="-5"/>
          <w:sz w:val="21"/>
          <w:szCs w:val="21"/>
        </w:rPr>
        <w:t>証明</w:t>
      </w:r>
      <w:r w:rsidR="00031D88" w:rsidRPr="00F968BA">
        <w:rPr>
          <w:rFonts w:hint="eastAsia"/>
          <w:spacing w:val="-5"/>
          <w:sz w:val="21"/>
          <w:szCs w:val="21"/>
        </w:rPr>
        <w:t>を受ける</w:t>
      </w:r>
      <w:r w:rsidRPr="00F968BA">
        <w:rPr>
          <w:rFonts w:hint="eastAsia"/>
          <w:spacing w:val="-5"/>
          <w:sz w:val="21"/>
          <w:szCs w:val="21"/>
        </w:rPr>
        <w:t>場合は、この欄</w:t>
      </w:r>
      <w:r w:rsidR="00031D88" w:rsidRPr="00F968BA">
        <w:rPr>
          <w:rFonts w:hint="eastAsia"/>
          <w:spacing w:val="-5"/>
          <w:sz w:val="21"/>
          <w:szCs w:val="21"/>
        </w:rPr>
        <w:t>を使用してください</w:t>
      </w:r>
      <w:r w:rsidRPr="00F968BA">
        <w:rPr>
          <w:rFonts w:hint="eastAsia"/>
          <w:spacing w:val="-5"/>
          <w:sz w:val="21"/>
          <w:szCs w:val="21"/>
        </w:rPr>
        <w:t>。</w:t>
      </w:r>
      <w:r w:rsidR="00031D88" w:rsidRPr="00F968BA">
        <w:rPr>
          <w:sz w:val="21"/>
          <w:szCs w:val="21"/>
          <w:u w:val="wave"/>
        </w:rPr>
        <w:t>MS</w:t>
      </w:r>
      <w:r w:rsidR="00031D88" w:rsidRPr="00F968BA">
        <w:rPr>
          <w:rFonts w:ascii="ＭＳ 明朝" w:hAnsi="ＭＳ 明朝"/>
          <w:sz w:val="21"/>
          <w:szCs w:val="21"/>
          <w:u w:val="wave"/>
        </w:rPr>
        <w:t>認証</w:t>
      </w:r>
      <w:r w:rsidR="00031D88" w:rsidRPr="00F968BA">
        <w:rPr>
          <w:sz w:val="21"/>
          <w:szCs w:val="21"/>
          <w:u w:val="wave"/>
        </w:rPr>
        <w:t>機関の証明</w:t>
      </w:r>
      <w:r w:rsidR="00031D88" w:rsidRPr="00F968BA">
        <w:rPr>
          <w:rFonts w:hint="eastAsia"/>
          <w:sz w:val="21"/>
          <w:szCs w:val="21"/>
          <w:u w:val="wave"/>
        </w:rPr>
        <w:t>は必須ではありません</w:t>
      </w:r>
      <w:r w:rsidR="00031D88" w:rsidRPr="00F968BA">
        <w:rPr>
          <w:rFonts w:hint="eastAsia"/>
          <w:sz w:val="21"/>
          <w:szCs w:val="21"/>
        </w:rPr>
        <w:t>。</w:t>
      </w:r>
    </w:p>
    <w:p w14:paraId="4456FD99" w14:textId="77777777" w:rsidR="009469BF" w:rsidRPr="00F968BA" w:rsidRDefault="009469BF" w:rsidP="00CD1E3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1"/>
          <w:szCs w:val="21"/>
        </w:rPr>
      </w:pPr>
    </w:p>
    <w:p w14:paraId="584BA422" w14:textId="77777777" w:rsidR="009469BF" w:rsidRPr="00F968BA" w:rsidRDefault="009469BF" w:rsidP="009469BF">
      <w:pPr>
        <w:autoSpaceDE w:val="0"/>
        <w:autoSpaceDN w:val="0"/>
        <w:adjustRightInd w:val="0"/>
        <w:ind w:leftChars="6" w:left="279" w:hangingChars="126" w:hanging="266"/>
        <w:jc w:val="left"/>
        <w:rPr>
          <w:rFonts w:ascii="ＭＳ ゴシック" w:eastAsia="ＭＳ ゴシック" w:hAnsi="ＭＳ ゴシック"/>
          <w:b/>
          <w:kern w:val="0"/>
          <w:sz w:val="21"/>
          <w:szCs w:val="21"/>
        </w:rPr>
      </w:pPr>
      <w:r w:rsidRPr="00F968BA">
        <w:rPr>
          <w:rFonts w:ascii="ＭＳ ゴシック" w:eastAsia="ＭＳ ゴシック" w:hAnsi="ＭＳ ゴシック" w:hint="eastAsia"/>
          <w:b/>
          <w:kern w:val="0"/>
          <w:sz w:val="21"/>
          <w:szCs w:val="21"/>
        </w:rPr>
        <w:t>――</w:t>
      </w:r>
      <w:r w:rsidR="00ED19D4" w:rsidRPr="00F968BA">
        <w:rPr>
          <w:rFonts w:ascii="ＭＳ ゴシック" w:eastAsia="ＭＳ ゴシック" w:hAnsi="ＭＳ ゴシック" w:hint="eastAsia"/>
          <w:b/>
          <w:kern w:val="0"/>
          <w:sz w:val="21"/>
          <w:szCs w:val="21"/>
        </w:rPr>
        <w:t>【</w:t>
      </w:r>
      <w:r w:rsidR="000462E9" w:rsidRPr="00F968BA">
        <w:rPr>
          <w:rFonts w:ascii="ＭＳ ゴシック" w:eastAsia="ＭＳ ゴシック" w:hAnsi="ＭＳ ゴシック" w:hint="eastAsia"/>
          <w:b/>
          <w:kern w:val="0"/>
          <w:sz w:val="21"/>
          <w:szCs w:val="21"/>
        </w:rPr>
        <w:t>審査実績の提出方法について】</w:t>
      </w:r>
      <w:r w:rsidRPr="00F968BA">
        <w:rPr>
          <w:rFonts w:ascii="ＭＳ ゴシック" w:eastAsia="ＭＳ ゴシック" w:hAnsi="ＭＳ ゴシック" w:hint="eastAsia"/>
          <w:b/>
          <w:kern w:val="0"/>
          <w:sz w:val="21"/>
          <w:szCs w:val="21"/>
        </w:rPr>
        <w:t>――――――――――――――――――――――――――――――</w:t>
      </w:r>
    </w:p>
    <w:p w14:paraId="68E4861D" w14:textId="77777777" w:rsidR="00D7367C" w:rsidRPr="00F968BA" w:rsidRDefault="000123EB" w:rsidP="000123EB">
      <w:pPr>
        <w:autoSpaceDE w:val="0"/>
        <w:autoSpaceDN w:val="0"/>
        <w:adjustRightInd w:val="0"/>
        <w:ind w:leftChars="6" w:left="278" w:hangingChars="126" w:hanging="265"/>
        <w:jc w:val="left"/>
        <w:rPr>
          <w:rFonts w:ascii="ＭＳ 明朝" w:hAnsi="ＭＳ 明朝"/>
          <w:kern w:val="0"/>
          <w:sz w:val="21"/>
          <w:szCs w:val="21"/>
        </w:rPr>
      </w:pPr>
      <w:r w:rsidRPr="00F968BA">
        <w:rPr>
          <w:rFonts w:ascii="ＭＳ 明朝" w:hAnsi="ＭＳ 明朝" w:hint="eastAsia"/>
          <w:kern w:val="0"/>
          <w:sz w:val="21"/>
          <w:szCs w:val="21"/>
        </w:rPr>
        <w:t>＊</w:t>
      </w:r>
      <w:r w:rsidR="00F9782C" w:rsidRPr="00F968BA">
        <w:rPr>
          <w:rFonts w:ascii="ＭＳ 明朝" w:hAnsi="ＭＳ 明朝" w:hint="eastAsia"/>
          <w:kern w:val="0"/>
          <w:sz w:val="21"/>
          <w:szCs w:val="21"/>
        </w:rPr>
        <w:t>提出される</w:t>
      </w:r>
      <w:r w:rsidR="00D7367C" w:rsidRPr="00F968BA">
        <w:rPr>
          <w:rFonts w:ascii="ＭＳ 明朝" w:hAnsi="ＭＳ 明朝" w:hint="eastAsia"/>
          <w:kern w:val="0"/>
          <w:sz w:val="21"/>
          <w:szCs w:val="21"/>
        </w:rPr>
        <w:t>審査</w:t>
      </w:r>
      <w:r w:rsidR="00F9782C" w:rsidRPr="00F968BA">
        <w:rPr>
          <w:rFonts w:ascii="ＭＳ 明朝" w:hAnsi="ＭＳ 明朝" w:hint="eastAsia"/>
          <w:kern w:val="0"/>
          <w:sz w:val="21"/>
          <w:szCs w:val="21"/>
        </w:rPr>
        <w:t>実績</w:t>
      </w:r>
      <w:r w:rsidR="00D7367C" w:rsidRPr="00F968BA">
        <w:rPr>
          <w:rFonts w:ascii="ＭＳ 明朝" w:hAnsi="ＭＳ 明朝" w:hint="eastAsia"/>
          <w:kern w:val="0"/>
          <w:sz w:val="21"/>
          <w:szCs w:val="21"/>
        </w:rPr>
        <w:t>毎に</w:t>
      </w:r>
      <w:r w:rsidR="00F9782C" w:rsidRPr="00F968BA">
        <w:rPr>
          <w:rFonts w:ascii="ＭＳ 明朝" w:hAnsi="ＭＳ 明朝" w:hint="eastAsia"/>
          <w:kern w:val="0"/>
          <w:sz w:val="21"/>
          <w:szCs w:val="21"/>
        </w:rPr>
        <w:t>、本様式を</w:t>
      </w:r>
      <w:r w:rsidR="00D7367C" w:rsidRPr="00F968BA">
        <w:rPr>
          <w:rFonts w:ascii="ＭＳ 明朝" w:hAnsi="ＭＳ 明朝" w:hint="eastAsia"/>
          <w:kern w:val="0"/>
          <w:sz w:val="21"/>
          <w:szCs w:val="21"/>
        </w:rPr>
        <w:t>１枚作成してください。該当する</w:t>
      </w:r>
      <w:r w:rsidR="00031D88" w:rsidRPr="00F968BA">
        <w:rPr>
          <w:rFonts w:ascii="ＭＳ 明朝" w:hAnsi="ＭＳ 明朝" w:hint="eastAsia"/>
          <w:kern w:val="0"/>
          <w:sz w:val="21"/>
          <w:szCs w:val="21"/>
        </w:rPr>
        <w:t>項目の</w:t>
      </w:r>
      <w:r w:rsidR="00D7367C" w:rsidRPr="00F968BA">
        <w:rPr>
          <w:rFonts w:ascii="ＭＳ 明朝" w:hAnsi="ＭＳ 明朝" w:hint="eastAsia"/>
          <w:kern w:val="0"/>
          <w:sz w:val="21"/>
          <w:szCs w:val="21"/>
        </w:rPr>
        <w:t>□にチェックし、必要事項を</w:t>
      </w:r>
      <w:r w:rsidR="006556AA" w:rsidRPr="00F968BA">
        <w:rPr>
          <w:rFonts w:ascii="ＭＳ 明朝" w:hAnsi="ＭＳ 明朝" w:hint="eastAsia"/>
          <w:kern w:val="0"/>
          <w:sz w:val="21"/>
          <w:szCs w:val="21"/>
        </w:rPr>
        <w:t>記入</w:t>
      </w:r>
      <w:r w:rsidR="00D7367C" w:rsidRPr="00F968BA">
        <w:rPr>
          <w:rFonts w:ascii="ＭＳ 明朝" w:hAnsi="ＭＳ 明朝" w:hint="eastAsia"/>
          <w:kern w:val="0"/>
          <w:sz w:val="21"/>
          <w:szCs w:val="21"/>
        </w:rPr>
        <w:t>して</w:t>
      </w:r>
      <w:r w:rsidR="006556AA" w:rsidRPr="00F968BA">
        <w:rPr>
          <w:rFonts w:ascii="ＭＳ 明朝" w:hAnsi="ＭＳ 明朝" w:hint="eastAsia"/>
          <w:kern w:val="0"/>
          <w:sz w:val="21"/>
          <w:szCs w:val="21"/>
        </w:rPr>
        <w:t>ください。</w:t>
      </w:r>
    </w:p>
    <w:p w14:paraId="21F9F79B" w14:textId="77777777" w:rsidR="000E6E20" w:rsidRPr="00F968BA" w:rsidRDefault="000123EB" w:rsidP="00FD2B6E">
      <w:pPr>
        <w:autoSpaceDE w:val="0"/>
        <w:autoSpaceDN w:val="0"/>
        <w:adjustRightInd w:val="0"/>
        <w:ind w:leftChars="6" w:left="278" w:hangingChars="126" w:hanging="265"/>
        <w:jc w:val="left"/>
        <w:rPr>
          <w:rFonts w:ascii="ＭＳ 明朝" w:hAnsi="ＭＳ 明朝"/>
          <w:kern w:val="0"/>
          <w:sz w:val="21"/>
          <w:szCs w:val="21"/>
        </w:rPr>
      </w:pPr>
      <w:r w:rsidRPr="00F968BA">
        <w:rPr>
          <w:rFonts w:ascii="ＭＳ 明朝" w:hAnsi="ＭＳ 明朝" w:hint="eastAsia"/>
          <w:kern w:val="0"/>
          <w:sz w:val="21"/>
          <w:szCs w:val="21"/>
        </w:rPr>
        <w:t>＊</w:t>
      </w:r>
      <w:r w:rsidR="00D7367C" w:rsidRPr="00F968BA">
        <w:rPr>
          <w:rFonts w:ascii="ＭＳ 明朝" w:hAnsi="ＭＳ 明朝" w:hint="eastAsia"/>
          <w:kern w:val="0"/>
          <w:sz w:val="21"/>
          <w:szCs w:val="21"/>
        </w:rPr>
        <w:t>提出の際は、</w:t>
      </w:r>
      <w:r w:rsidR="000462E9" w:rsidRPr="00F968BA">
        <w:rPr>
          <w:rFonts w:ascii="ＭＳ 明朝" w:hAnsi="ＭＳ 明朝" w:hint="eastAsia"/>
          <w:kern w:val="0"/>
          <w:sz w:val="21"/>
          <w:szCs w:val="21"/>
        </w:rPr>
        <w:t>当該審査の</w:t>
      </w:r>
      <w:r w:rsidR="00A8468E" w:rsidRPr="00F968BA">
        <w:rPr>
          <w:rFonts w:ascii="ＭＳ 明朝" w:hAnsi="ＭＳ 明朝" w:hint="eastAsia"/>
          <w:kern w:val="0"/>
          <w:sz w:val="21"/>
          <w:szCs w:val="21"/>
        </w:rPr>
        <w:t>審査日毎の</w:t>
      </w:r>
      <w:r w:rsidR="00A8468E" w:rsidRPr="00F968BA">
        <w:rPr>
          <w:rFonts w:ascii="ＭＳ 明朝" w:hAnsi="ＭＳ 明朝" w:hint="eastAsia"/>
          <w:kern w:val="0"/>
          <w:sz w:val="21"/>
          <w:szCs w:val="21"/>
          <w:u w:val="wave"/>
        </w:rPr>
        <w:t>審査スケジュール</w:t>
      </w:r>
      <w:r w:rsidR="00A36577" w:rsidRPr="00F968BA">
        <w:rPr>
          <w:rFonts w:ascii="ＭＳ 明朝" w:hAnsi="ＭＳ 明朝" w:hint="eastAsia"/>
          <w:kern w:val="0"/>
          <w:sz w:val="21"/>
          <w:szCs w:val="21"/>
        </w:rPr>
        <w:t>写し</w:t>
      </w:r>
      <w:r w:rsidR="00A8468E" w:rsidRPr="00F968BA">
        <w:rPr>
          <w:rFonts w:ascii="ＭＳ 明朝" w:hAnsi="ＭＳ 明朝" w:hint="eastAsia"/>
          <w:kern w:val="0"/>
          <w:sz w:val="21"/>
          <w:szCs w:val="21"/>
        </w:rPr>
        <w:t>を添付してください。</w:t>
      </w:r>
    </w:p>
    <w:p w14:paraId="0D9CAC76" w14:textId="77777777" w:rsidR="00A03EB9" w:rsidRPr="00F968BA" w:rsidRDefault="00F9782C" w:rsidP="00F9782C">
      <w:pPr>
        <w:autoSpaceDE w:val="0"/>
        <w:autoSpaceDN w:val="0"/>
        <w:adjustRightInd w:val="0"/>
        <w:ind w:leftChars="106" w:left="233" w:firstLineChars="100" w:firstLine="210"/>
        <w:jc w:val="left"/>
        <w:rPr>
          <w:rFonts w:ascii="ＭＳ 明朝" w:hAnsi="ＭＳ 明朝"/>
          <w:kern w:val="0"/>
        </w:rPr>
      </w:pPr>
      <w:r w:rsidRPr="00F968BA">
        <w:rPr>
          <w:rFonts w:ascii="ＭＳ 明朝" w:hAnsi="ＭＳ 明朝" w:hint="eastAsia"/>
          <w:kern w:val="0"/>
          <w:sz w:val="21"/>
          <w:szCs w:val="21"/>
        </w:rPr>
        <w:t>また、</w:t>
      </w:r>
      <w:r w:rsidR="00837B1B" w:rsidRPr="00F968BA">
        <w:rPr>
          <w:kern w:val="0"/>
        </w:rPr>
        <w:t>MS</w:t>
      </w:r>
      <w:r w:rsidR="00837B1B" w:rsidRPr="00F968BA">
        <w:rPr>
          <w:rFonts w:ascii="ＭＳ 明朝" w:hAnsi="ＭＳ 明朝" w:hint="eastAsia"/>
          <w:kern w:val="0"/>
        </w:rPr>
        <w:t>認証機関／審査実施機関･組織</w:t>
      </w:r>
      <w:r w:rsidR="0028366C" w:rsidRPr="00F968BA">
        <w:rPr>
          <w:rFonts w:ascii="ＭＳ 明朝" w:hAnsi="ＭＳ 明朝" w:hint="eastAsia"/>
          <w:sz w:val="21"/>
          <w:szCs w:val="21"/>
        </w:rPr>
        <w:t>が、</w:t>
      </w:r>
      <w:r w:rsidR="0028366C" w:rsidRPr="00F968BA">
        <w:rPr>
          <w:sz w:val="21"/>
          <w:szCs w:val="21"/>
          <w:u w:val="wave"/>
        </w:rPr>
        <w:t>JAB</w:t>
      </w:r>
      <w:r w:rsidR="003E2224" w:rsidRPr="00F968BA">
        <w:rPr>
          <w:sz w:val="21"/>
          <w:szCs w:val="21"/>
          <w:u w:val="wave"/>
        </w:rPr>
        <w:t>/</w:t>
      </w:r>
      <w:r w:rsidR="001710CA" w:rsidRPr="00F968BA">
        <w:rPr>
          <w:sz w:val="21"/>
          <w:szCs w:val="21"/>
          <w:u w:val="wave"/>
        </w:rPr>
        <w:t>ISMS-AC</w:t>
      </w:r>
      <w:r w:rsidR="00837B1B" w:rsidRPr="00F968BA">
        <w:rPr>
          <w:rFonts w:ascii="ＭＳ 明朝" w:hAnsi="ＭＳ 明朝" w:hint="eastAsia"/>
          <w:sz w:val="21"/>
          <w:szCs w:val="21"/>
          <w:u w:val="wave"/>
        </w:rPr>
        <w:t>を含む</w:t>
      </w:r>
      <w:r w:rsidR="003E2224" w:rsidRPr="00F968BA">
        <w:rPr>
          <w:sz w:val="21"/>
          <w:szCs w:val="21"/>
          <w:u w:val="wave"/>
        </w:rPr>
        <w:t>IAF</w:t>
      </w:r>
      <w:r w:rsidRPr="00F968BA">
        <w:rPr>
          <w:rFonts w:ascii="ＭＳ 明朝" w:hAnsi="ＭＳ 明朝" w:hint="eastAsia"/>
          <w:sz w:val="21"/>
          <w:szCs w:val="21"/>
          <w:u w:val="wave"/>
        </w:rPr>
        <w:t>加盟認定機関</w:t>
      </w:r>
      <w:r w:rsidR="0028366C" w:rsidRPr="00F968BA">
        <w:rPr>
          <w:rFonts w:ascii="ＭＳ 明朝" w:hAnsi="ＭＳ 明朝" w:hint="eastAsia"/>
          <w:sz w:val="21"/>
          <w:szCs w:val="21"/>
          <w:u w:val="wave"/>
        </w:rPr>
        <w:t>より</w:t>
      </w:r>
      <w:r w:rsidR="000D7953" w:rsidRPr="00F968BA">
        <w:rPr>
          <w:rFonts w:ascii="ＭＳ 明朝" w:hAnsi="ＭＳ 明朝" w:hint="eastAsia"/>
          <w:sz w:val="21"/>
          <w:szCs w:val="21"/>
          <w:u w:val="wave"/>
        </w:rPr>
        <w:t>当該</w:t>
      </w:r>
      <w:r w:rsidR="000D7953" w:rsidRPr="00F968BA">
        <w:rPr>
          <w:sz w:val="21"/>
          <w:szCs w:val="21"/>
          <w:u w:val="wave"/>
        </w:rPr>
        <w:t>MS</w:t>
      </w:r>
      <w:r w:rsidR="000D7953" w:rsidRPr="00F968BA">
        <w:rPr>
          <w:rFonts w:ascii="ＭＳ 明朝" w:hAnsi="ＭＳ 明朝" w:hint="eastAsia"/>
          <w:sz w:val="21"/>
          <w:szCs w:val="21"/>
          <w:u w:val="wave"/>
        </w:rPr>
        <w:t>について</w:t>
      </w:r>
      <w:r w:rsidR="0028366C" w:rsidRPr="00F968BA">
        <w:rPr>
          <w:rFonts w:ascii="ＭＳ 明朝" w:hAnsi="ＭＳ 明朝" w:hint="eastAsia"/>
          <w:sz w:val="21"/>
          <w:szCs w:val="21"/>
          <w:u w:val="wave"/>
        </w:rPr>
        <w:t>認定された</w:t>
      </w:r>
      <w:r w:rsidR="0028366C" w:rsidRPr="00F968BA">
        <w:rPr>
          <w:sz w:val="21"/>
          <w:szCs w:val="21"/>
          <w:u w:val="wave"/>
        </w:rPr>
        <w:t>MS</w:t>
      </w:r>
      <w:r w:rsidR="0028366C" w:rsidRPr="00F968BA">
        <w:rPr>
          <w:rFonts w:ascii="ＭＳ 明朝" w:hAnsi="ＭＳ 明朝" w:hint="eastAsia"/>
          <w:sz w:val="21"/>
          <w:szCs w:val="21"/>
          <w:u w:val="wave"/>
        </w:rPr>
        <w:t>認証機関でない場合</w:t>
      </w:r>
      <w:r w:rsidR="0028366C" w:rsidRPr="00F968BA">
        <w:rPr>
          <w:rFonts w:ascii="ＭＳ 明朝" w:hAnsi="ＭＳ 明朝" w:hint="eastAsia"/>
          <w:sz w:val="21"/>
          <w:szCs w:val="21"/>
        </w:rPr>
        <w:t>は、以下の</w:t>
      </w:r>
      <w:r w:rsidR="00A03EB9" w:rsidRPr="00F968BA">
        <w:rPr>
          <w:rFonts w:ascii="ＭＳ 明朝" w:hAnsi="ＭＳ 明朝" w:hint="eastAsia"/>
          <w:sz w:val="21"/>
          <w:szCs w:val="21"/>
        </w:rPr>
        <w:t>要件を満たした</w:t>
      </w:r>
      <w:r w:rsidR="0028366C" w:rsidRPr="00F968BA">
        <w:rPr>
          <w:rFonts w:ascii="ＭＳ 明朝" w:hAnsi="ＭＳ 明朝" w:hint="eastAsia"/>
          <w:sz w:val="21"/>
          <w:szCs w:val="21"/>
        </w:rPr>
        <w:t>審査であること</w:t>
      </w:r>
      <w:r w:rsidR="00A03EB9" w:rsidRPr="00F968BA">
        <w:rPr>
          <w:rFonts w:ascii="ＭＳ 明朝" w:hAnsi="ＭＳ 明朝" w:hint="eastAsia"/>
          <w:sz w:val="21"/>
          <w:szCs w:val="21"/>
        </w:rPr>
        <w:t>がわかる</w:t>
      </w:r>
      <w:r w:rsidR="0028366C" w:rsidRPr="00F968BA">
        <w:rPr>
          <w:rFonts w:ascii="ＭＳ 明朝" w:hAnsi="ＭＳ 明朝" w:hint="eastAsia"/>
          <w:sz w:val="21"/>
          <w:szCs w:val="21"/>
        </w:rPr>
        <w:t>資料</w:t>
      </w:r>
      <w:r w:rsidR="003E2224" w:rsidRPr="00F968BA">
        <w:rPr>
          <w:rFonts w:ascii="ＭＳ 明朝" w:hAnsi="ＭＳ 明朝" w:hint="eastAsia"/>
          <w:sz w:val="21"/>
          <w:szCs w:val="21"/>
        </w:rPr>
        <w:t>（審査報告書等）</w:t>
      </w:r>
      <w:r w:rsidR="00D7367C" w:rsidRPr="00F968BA">
        <w:rPr>
          <w:rFonts w:ascii="ＭＳ 明朝" w:hAnsi="ＭＳ 明朝" w:hint="eastAsia"/>
          <w:sz w:val="21"/>
          <w:szCs w:val="21"/>
        </w:rPr>
        <w:t>も合わせて</w:t>
      </w:r>
      <w:r w:rsidR="0028366C" w:rsidRPr="00F968BA">
        <w:rPr>
          <w:rFonts w:ascii="ＭＳ 明朝" w:hAnsi="ＭＳ 明朝" w:hint="eastAsia"/>
          <w:sz w:val="21"/>
          <w:szCs w:val="21"/>
        </w:rPr>
        <w:t>添付してください。</w:t>
      </w:r>
    </w:p>
    <w:p w14:paraId="4E90D25B" w14:textId="77777777" w:rsidR="00A03EB9" w:rsidRPr="00F968BA" w:rsidRDefault="00A03EB9" w:rsidP="00A03EB9">
      <w:pPr>
        <w:autoSpaceDE w:val="0"/>
        <w:autoSpaceDN w:val="0"/>
        <w:adjustRightInd w:val="0"/>
        <w:ind w:right="13"/>
        <w:jc w:val="lef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A03EB9" w:rsidRPr="00F968BA" w14:paraId="0D475995" w14:textId="77777777" w:rsidTr="00FA715E"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E2BC56" w14:textId="77777777" w:rsidR="00A03EB9" w:rsidRPr="00F968BA" w:rsidRDefault="00A03EB9" w:rsidP="00FA715E">
            <w:pPr>
              <w:autoSpaceDE w:val="0"/>
              <w:autoSpaceDN w:val="0"/>
              <w:adjustRightInd w:val="0"/>
              <w:ind w:leftChars="14" w:left="31" w:right="13" w:firstLine="2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①</w:t>
            </w:r>
            <w:r w:rsidR="00031D88"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審査（監査）計画に基づいて実施された審査</w:t>
            </w:r>
            <w:r w:rsidR="00184BF9"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であること</w:t>
            </w:r>
          </w:p>
          <w:p w14:paraId="295FE977" w14:textId="77777777" w:rsidR="00A03EB9" w:rsidRPr="00F968BA" w:rsidRDefault="00A03EB9" w:rsidP="00031D88">
            <w:pPr>
              <w:autoSpaceDE w:val="0"/>
              <w:autoSpaceDN w:val="0"/>
              <w:adjustRightInd w:val="0"/>
              <w:ind w:leftChars="14" w:left="31" w:right="13" w:firstLineChars="100" w:firstLine="21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・</w:t>
            </w:r>
            <w:r w:rsidR="00031D88"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審査基準、審査</w:t>
            </w:r>
            <w:r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目的</w:t>
            </w:r>
            <w:r w:rsidR="00031D88"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（審査の種類）</w:t>
            </w:r>
          </w:p>
          <w:p w14:paraId="5F8C32E0" w14:textId="77777777" w:rsidR="00A03EB9" w:rsidRPr="00F968BA" w:rsidRDefault="00927D52" w:rsidP="00FA715E">
            <w:pPr>
              <w:autoSpaceDE w:val="0"/>
              <w:autoSpaceDN w:val="0"/>
              <w:adjustRightInd w:val="0"/>
              <w:ind w:leftChars="14" w:left="31" w:right="13" w:firstLineChars="100" w:firstLine="21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・</w:t>
            </w:r>
            <w:r w:rsidR="00031D88"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組織名称、審査範囲</w:t>
            </w:r>
          </w:p>
          <w:p w14:paraId="2088A181" w14:textId="77777777" w:rsidR="00A03EB9" w:rsidRPr="00F968BA" w:rsidRDefault="00A03EB9" w:rsidP="00031D88">
            <w:pPr>
              <w:autoSpaceDE w:val="0"/>
              <w:autoSpaceDN w:val="0"/>
              <w:adjustRightInd w:val="0"/>
              <w:ind w:leftChars="14" w:left="31" w:right="13" w:firstLineChars="100" w:firstLine="21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・日時、場所</w:t>
            </w:r>
          </w:p>
          <w:p w14:paraId="34A89B72" w14:textId="77777777" w:rsidR="00A03EB9" w:rsidRPr="00F968BA" w:rsidRDefault="00031D88" w:rsidP="00FA715E">
            <w:pPr>
              <w:autoSpaceDE w:val="0"/>
              <w:autoSpaceDN w:val="0"/>
              <w:adjustRightInd w:val="0"/>
              <w:ind w:leftChars="14" w:left="31" w:right="13" w:firstLineChars="100" w:firstLine="210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・審査チーム（リーダー、メンバー）及び同行者</w:t>
            </w:r>
          </w:p>
          <w:p w14:paraId="43602620" w14:textId="77777777" w:rsidR="00A03EB9" w:rsidRPr="00F968BA" w:rsidRDefault="00A03EB9" w:rsidP="00FA715E">
            <w:pPr>
              <w:autoSpaceDE w:val="0"/>
              <w:autoSpaceDN w:val="0"/>
              <w:adjustRightInd w:val="0"/>
              <w:ind w:leftChars="14" w:left="31" w:right="13" w:firstLine="2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②初回会議の実施</w:t>
            </w:r>
          </w:p>
          <w:p w14:paraId="5AA37EED" w14:textId="77777777" w:rsidR="00A03EB9" w:rsidRPr="00F968BA" w:rsidRDefault="00031D88" w:rsidP="00FA715E">
            <w:pPr>
              <w:autoSpaceDE w:val="0"/>
              <w:autoSpaceDN w:val="0"/>
              <w:adjustRightInd w:val="0"/>
              <w:ind w:leftChars="14" w:left="31" w:right="13" w:firstLine="2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③審査所見及び審査</w:t>
            </w:r>
            <w:r w:rsidR="00A03EB9"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結論の作成</w:t>
            </w:r>
          </w:p>
          <w:p w14:paraId="4D493A1D" w14:textId="77777777" w:rsidR="00A03EB9" w:rsidRPr="00F968BA" w:rsidRDefault="00A03EB9" w:rsidP="00FA715E">
            <w:pPr>
              <w:autoSpaceDE w:val="0"/>
              <w:autoSpaceDN w:val="0"/>
              <w:adjustRightInd w:val="0"/>
              <w:ind w:leftChars="14" w:left="31" w:right="13" w:firstLine="2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968BA">
              <w:rPr>
                <w:rFonts w:ascii="ＭＳ 明朝" w:hAnsi="ＭＳ 明朝" w:hint="eastAsia"/>
                <w:kern w:val="0"/>
                <w:sz w:val="21"/>
                <w:szCs w:val="21"/>
              </w:rPr>
              <w:t>④最終会議の実施</w:t>
            </w:r>
          </w:p>
        </w:tc>
      </w:tr>
    </w:tbl>
    <w:p w14:paraId="054463F4" w14:textId="77777777" w:rsidR="00A03EB9" w:rsidRPr="00F968BA" w:rsidRDefault="00A03EB9" w:rsidP="006E251E">
      <w:pPr>
        <w:autoSpaceDE w:val="0"/>
        <w:autoSpaceDN w:val="0"/>
        <w:adjustRightInd w:val="0"/>
        <w:ind w:right="28"/>
        <w:jc w:val="left"/>
        <w:rPr>
          <w:rFonts w:ascii="ＭＳ 明朝" w:hAnsi="ＭＳ 明朝"/>
          <w:kern w:val="0"/>
          <w:sz w:val="21"/>
          <w:szCs w:val="21"/>
        </w:rPr>
      </w:pPr>
    </w:p>
    <w:p w14:paraId="2BBB2B4F" w14:textId="77777777" w:rsidR="000123EB" w:rsidRPr="00F968BA" w:rsidRDefault="000123EB" w:rsidP="000123EB">
      <w:pPr>
        <w:autoSpaceDE w:val="0"/>
        <w:autoSpaceDN w:val="0"/>
        <w:adjustRightInd w:val="0"/>
        <w:ind w:leftChars="6" w:left="250" w:right="13" w:hangingChars="113" w:hanging="237"/>
        <w:jc w:val="left"/>
        <w:rPr>
          <w:kern w:val="0"/>
          <w:sz w:val="21"/>
          <w:szCs w:val="21"/>
        </w:rPr>
      </w:pPr>
      <w:r w:rsidRPr="00F968BA">
        <w:rPr>
          <w:rFonts w:ascii="ＭＳ 明朝" w:hAnsi="ＭＳ 明朝" w:hint="eastAsia"/>
          <w:kern w:val="0"/>
          <w:sz w:val="21"/>
          <w:szCs w:val="21"/>
        </w:rPr>
        <w:t>＊</w:t>
      </w:r>
      <w:r w:rsidRPr="00F968BA">
        <w:rPr>
          <w:kern w:val="0"/>
          <w:sz w:val="21"/>
          <w:szCs w:val="21"/>
        </w:rPr>
        <w:t>QMS</w:t>
      </w:r>
      <w:r w:rsidR="001710CA" w:rsidRPr="00F968BA">
        <w:rPr>
          <w:rFonts w:hint="eastAsia"/>
          <w:kern w:val="0"/>
          <w:sz w:val="21"/>
          <w:szCs w:val="21"/>
        </w:rPr>
        <w:t>、</w:t>
      </w:r>
      <w:r w:rsidR="00CD2946" w:rsidRPr="00F968BA">
        <w:rPr>
          <w:rFonts w:hint="eastAsia"/>
          <w:kern w:val="0"/>
          <w:sz w:val="21"/>
          <w:szCs w:val="21"/>
        </w:rPr>
        <w:t>EMS</w:t>
      </w:r>
      <w:r w:rsidR="00CD2946" w:rsidRPr="00F968BA">
        <w:rPr>
          <w:rFonts w:hint="eastAsia"/>
          <w:kern w:val="0"/>
          <w:sz w:val="21"/>
          <w:szCs w:val="21"/>
        </w:rPr>
        <w:t>、</w:t>
      </w:r>
      <w:r w:rsidRPr="00F968BA">
        <w:rPr>
          <w:kern w:val="0"/>
          <w:sz w:val="21"/>
          <w:szCs w:val="21"/>
        </w:rPr>
        <w:t>ISMS</w:t>
      </w:r>
      <w:r w:rsidR="001710CA" w:rsidRPr="00F968BA">
        <w:rPr>
          <w:rFonts w:hint="eastAsia"/>
          <w:kern w:val="0"/>
          <w:sz w:val="21"/>
          <w:szCs w:val="21"/>
        </w:rPr>
        <w:t>、</w:t>
      </w:r>
      <w:r w:rsidR="001710CA" w:rsidRPr="00F968BA">
        <w:rPr>
          <w:rFonts w:hint="eastAsia"/>
          <w:kern w:val="0"/>
          <w:sz w:val="21"/>
          <w:szCs w:val="21"/>
        </w:rPr>
        <w:t>OHSMS</w:t>
      </w:r>
      <w:r w:rsidRPr="00F968BA">
        <w:rPr>
          <w:kern w:val="0"/>
          <w:sz w:val="21"/>
          <w:szCs w:val="21"/>
        </w:rPr>
        <w:t>の複合</w:t>
      </w:r>
      <w:r w:rsidRPr="00F968BA">
        <w:rPr>
          <w:rFonts w:hint="eastAsia"/>
          <w:kern w:val="0"/>
          <w:sz w:val="21"/>
          <w:szCs w:val="21"/>
        </w:rPr>
        <w:t>／統合</w:t>
      </w:r>
      <w:r w:rsidRPr="00F968BA">
        <w:rPr>
          <w:kern w:val="0"/>
          <w:sz w:val="21"/>
          <w:szCs w:val="21"/>
        </w:rPr>
        <w:t>審査</w:t>
      </w:r>
      <w:r w:rsidRPr="00F968BA">
        <w:rPr>
          <w:rFonts w:hint="eastAsia"/>
          <w:kern w:val="0"/>
          <w:sz w:val="21"/>
          <w:szCs w:val="21"/>
        </w:rPr>
        <w:t>で、両方</w:t>
      </w:r>
      <w:r w:rsidRPr="00F968BA">
        <w:rPr>
          <w:kern w:val="0"/>
          <w:sz w:val="21"/>
          <w:szCs w:val="21"/>
        </w:rPr>
        <w:t>の</w:t>
      </w:r>
      <w:r w:rsidRPr="00F968BA">
        <w:rPr>
          <w:rFonts w:hint="eastAsia"/>
          <w:kern w:val="0"/>
          <w:sz w:val="21"/>
          <w:szCs w:val="21"/>
        </w:rPr>
        <w:t>資格の</w:t>
      </w:r>
      <w:r w:rsidRPr="00F968BA">
        <w:rPr>
          <w:kern w:val="0"/>
          <w:sz w:val="21"/>
          <w:szCs w:val="21"/>
        </w:rPr>
        <w:t>審査実績</w:t>
      </w:r>
      <w:r w:rsidR="007F090F" w:rsidRPr="00F968BA">
        <w:rPr>
          <w:rFonts w:hint="eastAsia"/>
          <w:kern w:val="0"/>
          <w:sz w:val="21"/>
          <w:szCs w:val="21"/>
        </w:rPr>
        <w:t>として</w:t>
      </w:r>
      <w:r w:rsidRPr="00F968BA">
        <w:rPr>
          <w:rFonts w:hint="eastAsia"/>
          <w:kern w:val="0"/>
          <w:sz w:val="21"/>
          <w:szCs w:val="21"/>
        </w:rPr>
        <w:t>提出される</w:t>
      </w:r>
      <w:r w:rsidR="00887BFC" w:rsidRPr="00F968BA">
        <w:rPr>
          <w:rFonts w:hint="eastAsia"/>
          <w:kern w:val="0"/>
          <w:sz w:val="21"/>
          <w:szCs w:val="21"/>
        </w:rPr>
        <w:t>場合は、写しを</w:t>
      </w:r>
      <w:r w:rsidR="00A36577" w:rsidRPr="00F968BA">
        <w:rPr>
          <w:rFonts w:hint="eastAsia"/>
          <w:kern w:val="0"/>
          <w:sz w:val="21"/>
          <w:szCs w:val="21"/>
        </w:rPr>
        <w:t>作成して</w:t>
      </w:r>
      <w:r w:rsidR="00F9782C" w:rsidRPr="00F968BA">
        <w:rPr>
          <w:rFonts w:hint="eastAsia"/>
          <w:kern w:val="0"/>
          <w:sz w:val="21"/>
          <w:szCs w:val="21"/>
        </w:rPr>
        <w:t>MS</w:t>
      </w:r>
      <w:r w:rsidR="00F9782C" w:rsidRPr="00F968BA">
        <w:rPr>
          <w:rFonts w:hint="eastAsia"/>
          <w:kern w:val="0"/>
          <w:sz w:val="21"/>
          <w:szCs w:val="21"/>
        </w:rPr>
        <w:t>資格毎に提出</w:t>
      </w:r>
      <w:r w:rsidR="007F090F" w:rsidRPr="00F968BA">
        <w:rPr>
          <w:rFonts w:hint="eastAsia"/>
          <w:kern w:val="0"/>
          <w:sz w:val="21"/>
          <w:szCs w:val="21"/>
        </w:rPr>
        <w:t>して</w:t>
      </w:r>
      <w:r w:rsidRPr="00F968BA">
        <w:rPr>
          <w:rFonts w:hint="eastAsia"/>
          <w:kern w:val="0"/>
          <w:sz w:val="21"/>
          <w:szCs w:val="21"/>
        </w:rPr>
        <w:t>ください。</w:t>
      </w:r>
    </w:p>
    <w:p w14:paraId="46793ADC" w14:textId="77777777" w:rsidR="00EA5023" w:rsidRPr="00F968BA" w:rsidRDefault="007F090F" w:rsidP="00ED2F23">
      <w:pPr>
        <w:autoSpaceDE w:val="0"/>
        <w:autoSpaceDN w:val="0"/>
        <w:adjustRightInd w:val="0"/>
        <w:ind w:leftChars="106" w:left="233" w:right="28" w:firstLineChars="100" w:firstLine="210"/>
        <w:jc w:val="left"/>
        <w:rPr>
          <w:rFonts w:ascii="ＭＳ 明朝" w:hAnsi="ＭＳ 明朝"/>
          <w:kern w:val="0"/>
          <w:sz w:val="21"/>
          <w:szCs w:val="21"/>
        </w:rPr>
      </w:pPr>
      <w:r w:rsidRPr="00F968BA">
        <w:rPr>
          <w:rFonts w:ascii="ＭＳ 明朝" w:hAnsi="ＭＳ 明朝" w:hint="eastAsia"/>
          <w:kern w:val="0"/>
          <w:sz w:val="21"/>
          <w:szCs w:val="21"/>
        </w:rPr>
        <w:t>この場合は、写しの余白に、</w:t>
      </w:r>
      <w:r w:rsidR="00887BFC" w:rsidRPr="00F968BA">
        <w:rPr>
          <w:rFonts w:ascii="ＭＳ 明朝" w:hAnsi="ＭＳ 明朝" w:hint="eastAsia"/>
          <w:kern w:val="0"/>
          <w:sz w:val="21"/>
          <w:szCs w:val="21"/>
        </w:rPr>
        <w:t>すでに提出済みの</w:t>
      </w:r>
      <w:r w:rsidRPr="00F968BA">
        <w:rPr>
          <w:kern w:val="0"/>
          <w:sz w:val="21"/>
          <w:szCs w:val="21"/>
        </w:rPr>
        <w:t>MS</w:t>
      </w:r>
      <w:r w:rsidR="000123EB" w:rsidRPr="00F968BA">
        <w:rPr>
          <w:kern w:val="0"/>
          <w:sz w:val="21"/>
          <w:szCs w:val="21"/>
        </w:rPr>
        <w:t>種類（</w:t>
      </w:r>
      <w:r w:rsidR="000123EB" w:rsidRPr="00F968BA">
        <w:rPr>
          <w:kern w:val="0"/>
          <w:sz w:val="21"/>
          <w:szCs w:val="21"/>
        </w:rPr>
        <w:t>QMS</w:t>
      </w:r>
      <w:r w:rsidR="000123EB" w:rsidRPr="00F968BA">
        <w:rPr>
          <w:kern w:val="0"/>
          <w:sz w:val="21"/>
          <w:szCs w:val="21"/>
        </w:rPr>
        <w:t>／</w:t>
      </w:r>
      <w:r w:rsidR="00CD2946" w:rsidRPr="00F968BA">
        <w:rPr>
          <w:rFonts w:hint="eastAsia"/>
          <w:kern w:val="0"/>
          <w:sz w:val="21"/>
          <w:szCs w:val="21"/>
        </w:rPr>
        <w:t>EMS</w:t>
      </w:r>
      <w:r w:rsidR="00CD2946" w:rsidRPr="00F968BA">
        <w:rPr>
          <w:rFonts w:hint="eastAsia"/>
          <w:kern w:val="0"/>
          <w:sz w:val="21"/>
          <w:szCs w:val="21"/>
        </w:rPr>
        <w:t>／</w:t>
      </w:r>
      <w:r w:rsidR="000123EB" w:rsidRPr="00F968BA">
        <w:rPr>
          <w:kern w:val="0"/>
          <w:sz w:val="21"/>
          <w:szCs w:val="21"/>
        </w:rPr>
        <w:t>ISMS</w:t>
      </w:r>
      <w:r w:rsidR="001710CA" w:rsidRPr="00F968BA">
        <w:rPr>
          <w:kern w:val="0"/>
          <w:sz w:val="21"/>
          <w:szCs w:val="21"/>
        </w:rPr>
        <w:t>／</w:t>
      </w:r>
      <w:r w:rsidR="001710CA" w:rsidRPr="00F968BA">
        <w:rPr>
          <w:kern w:val="0"/>
          <w:sz w:val="21"/>
          <w:szCs w:val="21"/>
        </w:rPr>
        <w:t>OHSMS</w:t>
      </w:r>
      <w:r w:rsidR="000123EB" w:rsidRPr="00F968BA">
        <w:rPr>
          <w:kern w:val="0"/>
          <w:sz w:val="21"/>
          <w:szCs w:val="21"/>
        </w:rPr>
        <w:t>）</w:t>
      </w:r>
      <w:r w:rsidR="000123EB" w:rsidRPr="00F968BA">
        <w:rPr>
          <w:rFonts w:ascii="ＭＳ 明朝" w:hAnsi="ＭＳ 明朝" w:hint="eastAsia"/>
          <w:kern w:val="0"/>
          <w:sz w:val="21"/>
          <w:szCs w:val="21"/>
        </w:rPr>
        <w:t>、申請種類（維持／更新／格上げ）及び申請日を付記して</w:t>
      </w:r>
      <w:r w:rsidR="00887BFC" w:rsidRPr="00F968BA">
        <w:rPr>
          <w:rFonts w:ascii="ＭＳ 明朝" w:hAnsi="ＭＳ 明朝" w:hint="eastAsia"/>
          <w:kern w:val="0"/>
          <w:sz w:val="21"/>
          <w:szCs w:val="21"/>
        </w:rPr>
        <w:t>おいて</w:t>
      </w:r>
      <w:r w:rsidR="000123EB" w:rsidRPr="00F968BA">
        <w:rPr>
          <w:rFonts w:ascii="ＭＳ 明朝" w:hAnsi="ＭＳ 明朝" w:hint="eastAsia"/>
          <w:kern w:val="0"/>
          <w:sz w:val="21"/>
          <w:szCs w:val="21"/>
        </w:rPr>
        <w:t>ください。</w:t>
      </w:r>
    </w:p>
    <w:p w14:paraId="33D3D680" w14:textId="77777777" w:rsidR="00ED2F23" w:rsidRPr="00F968BA" w:rsidRDefault="00ED2F23" w:rsidP="00ED2F23">
      <w:pPr>
        <w:autoSpaceDE w:val="0"/>
        <w:autoSpaceDN w:val="0"/>
        <w:adjustRightInd w:val="0"/>
        <w:ind w:left="238" w:right="28" w:hangingChars="120" w:hanging="238"/>
        <w:rPr>
          <w:rFonts w:ascii="ＭＳ 明朝" w:hAnsi="ＭＳ 明朝"/>
          <w:bCs/>
          <w:sz w:val="21"/>
          <w:szCs w:val="21"/>
        </w:rPr>
      </w:pPr>
      <w:r w:rsidRPr="00F968BA">
        <w:rPr>
          <w:rFonts w:ascii="ＭＳ 明朝" w:hAnsi="ＭＳ 明朝" w:hint="eastAsia"/>
          <w:bCs/>
          <w:spacing w:val="-6"/>
          <w:sz w:val="21"/>
          <w:szCs w:val="21"/>
        </w:rPr>
        <w:t>＊格上げ申請</w:t>
      </w:r>
      <w:r w:rsidR="00F9782C" w:rsidRPr="00F968BA">
        <w:rPr>
          <w:rFonts w:ascii="ＭＳ 明朝" w:hAnsi="ＭＳ 明朝" w:hint="eastAsia"/>
          <w:bCs/>
          <w:spacing w:val="-6"/>
          <w:sz w:val="21"/>
          <w:szCs w:val="21"/>
        </w:rPr>
        <w:t>のための</w:t>
      </w:r>
      <w:r w:rsidRPr="00F968BA">
        <w:rPr>
          <w:rFonts w:ascii="ＭＳ 明朝" w:hAnsi="ＭＳ 明朝" w:hint="eastAsia"/>
          <w:bCs/>
          <w:spacing w:val="-6"/>
          <w:sz w:val="21"/>
          <w:szCs w:val="21"/>
        </w:rPr>
        <w:t>審査実績の場合、指導者が、当該</w:t>
      </w:r>
      <w:r w:rsidRPr="00F968BA">
        <w:rPr>
          <w:bCs/>
          <w:spacing w:val="-6"/>
          <w:sz w:val="21"/>
          <w:szCs w:val="21"/>
        </w:rPr>
        <w:t>MS</w:t>
      </w:r>
      <w:r w:rsidRPr="00F968BA">
        <w:rPr>
          <w:rFonts w:ascii="ＭＳ 明朝" w:hAnsi="ＭＳ 明朝" w:hint="eastAsia"/>
          <w:bCs/>
          <w:spacing w:val="-6"/>
          <w:sz w:val="21"/>
          <w:szCs w:val="21"/>
        </w:rPr>
        <w:t>の</w:t>
      </w:r>
      <w:r w:rsidRPr="00F968BA">
        <w:rPr>
          <w:rFonts w:ascii="ＭＳ 明朝" w:hAnsi="ＭＳ 明朝"/>
          <w:bCs/>
          <w:spacing w:val="-6"/>
          <w:sz w:val="21"/>
          <w:szCs w:val="21"/>
        </w:rPr>
        <w:t>“</w:t>
      </w:r>
      <w:r w:rsidRPr="00F968BA">
        <w:rPr>
          <w:bCs/>
          <w:sz w:val="21"/>
          <w:szCs w:val="21"/>
        </w:rPr>
        <w:t>JRCA</w:t>
      </w:r>
      <w:r w:rsidRPr="00F968BA">
        <w:rPr>
          <w:rFonts w:ascii="ＭＳ 明朝" w:hAnsi="ＭＳ 明朝" w:hint="eastAsia"/>
          <w:bCs/>
          <w:sz w:val="21"/>
          <w:szCs w:val="21"/>
        </w:rPr>
        <w:t>登録主任審査員又はエキスパート審査員でない場合”は、審査報告書等の詳細、その他、申請者の審査チームメンバー又は審査チームリーダーとしての力量を示す資料の提出を求める場合があります。</w:t>
      </w:r>
    </w:p>
    <w:p w14:paraId="60D8B867" w14:textId="77777777" w:rsidR="00ED2F23" w:rsidRPr="00F968BA" w:rsidRDefault="00ED2F23" w:rsidP="00CD1E37">
      <w:pPr>
        <w:autoSpaceDE w:val="0"/>
        <w:autoSpaceDN w:val="0"/>
        <w:adjustRightInd w:val="0"/>
        <w:ind w:right="28"/>
        <w:rPr>
          <w:sz w:val="21"/>
          <w:szCs w:val="21"/>
        </w:rPr>
      </w:pPr>
    </w:p>
    <w:p w14:paraId="75272154" w14:textId="77777777" w:rsidR="0028366C" w:rsidRPr="00F968BA" w:rsidRDefault="000123EB" w:rsidP="000123EB">
      <w:pPr>
        <w:autoSpaceDE w:val="0"/>
        <w:autoSpaceDN w:val="0"/>
        <w:adjustRightInd w:val="0"/>
        <w:ind w:right="28"/>
        <w:jc w:val="right"/>
        <w:rPr>
          <w:rFonts w:ascii="ＭＳ 明朝" w:hAnsi="ＭＳ 明朝"/>
          <w:kern w:val="0"/>
          <w:sz w:val="21"/>
          <w:szCs w:val="21"/>
        </w:rPr>
      </w:pPr>
      <w:r w:rsidRPr="00F968BA">
        <w:rPr>
          <w:rFonts w:ascii="ＭＳ 明朝" w:hAnsi="ＭＳ 明朝" w:hint="eastAsia"/>
          <w:kern w:val="0"/>
          <w:sz w:val="21"/>
          <w:szCs w:val="21"/>
        </w:rPr>
        <w:t>以上</w:t>
      </w:r>
    </w:p>
    <w:p w14:paraId="79369284" w14:textId="77777777" w:rsidR="0028366C" w:rsidRPr="00F968BA" w:rsidRDefault="0028366C" w:rsidP="0028366C">
      <w:pPr>
        <w:autoSpaceDE w:val="0"/>
        <w:autoSpaceDN w:val="0"/>
        <w:adjustRightInd w:val="0"/>
        <w:ind w:right="28"/>
        <w:rPr>
          <w:rFonts w:ascii="ＭＳ 明朝" w:hAnsi="ＭＳ 明朝"/>
          <w:sz w:val="21"/>
          <w:szCs w:val="21"/>
        </w:rPr>
      </w:pPr>
    </w:p>
    <w:sectPr w:rsidR="0028366C" w:rsidRPr="00F968BA" w:rsidSect="0014680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907" w:bottom="567" w:left="907" w:header="680" w:footer="567" w:gutter="0"/>
      <w:cols w:space="425"/>
      <w:docGrid w:type="lines" w:linePitch="300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1D7D8" w14:textId="77777777" w:rsidR="00D75F74" w:rsidRDefault="00D75F74">
      <w:r>
        <w:separator/>
      </w:r>
    </w:p>
  </w:endnote>
  <w:endnote w:type="continuationSeparator" w:id="0">
    <w:p w14:paraId="47DD34FD" w14:textId="77777777" w:rsidR="00D75F74" w:rsidRDefault="00D7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426F" w14:textId="741054A2" w:rsidR="003E2224" w:rsidRPr="00001F4A" w:rsidRDefault="004C3431" w:rsidP="003E2224">
    <w:pPr>
      <w:pStyle w:val="a4"/>
      <w:jc w:val="right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202</w:t>
    </w:r>
    <w:r w:rsidR="005A2EDB">
      <w:rPr>
        <w:rFonts w:ascii="ＭＳ 明朝" w:hAnsi="ＭＳ 明朝" w:hint="eastAsia"/>
        <w:sz w:val="21"/>
        <w:szCs w:val="21"/>
      </w:rPr>
      <w:t>5</w:t>
    </w:r>
    <w:r w:rsidR="004E26B3">
      <w:rPr>
        <w:rFonts w:ascii="ＭＳ 明朝" w:hAnsi="ＭＳ 明朝"/>
        <w:sz w:val="21"/>
        <w:szCs w:val="21"/>
      </w:rPr>
      <w:t>.</w:t>
    </w:r>
    <w:r w:rsidR="005A2EDB">
      <w:rPr>
        <w:rFonts w:ascii="ＭＳ 明朝" w:hAnsi="ＭＳ 明朝" w:hint="eastAsia"/>
        <w:sz w:val="21"/>
        <w:szCs w:val="21"/>
      </w:rPr>
      <w:t>3</w:t>
    </w:r>
    <w:r>
      <w:rPr>
        <w:rFonts w:ascii="ＭＳ 明朝" w:hAnsi="ＭＳ 明朝" w:hint="eastAsia"/>
        <w:sz w:val="21"/>
        <w:szCs w:val="21"/>
      </w:rPr>
      <w:t>.</w:t>
    </w:r>
    <w:r w:rsidR="005A2EDB">
      <w:rPr>
        <w:rFonts w:ascii="ＭＳ 明朝" w:hAnsi="ＭＳ 明朝" w:hint="eastAsia"/>
        <w:sz w:val="21"/>
        <w:szCs w:val="21"/>
      </w:rPr>
      <w:t>14</w:t>
    </w:r>
    <w:r w:rsidR="003E2224" w:rsidRPr="00001F4A">
      <w:rPr>
        <w:rFonts w:ascii="ＭＳ 明朝" w:hAnsi="ＭＳ 明朝" w:hint="eastAsia"/>
        <w:sz w:val="21"/>
        <w:szCs w:val="21"/>
      </w:rPr>
      <w:t>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161E" w14:textId="68F877AE" w:rsidR="003E2224" w:rsidRPr="00F968BA" w:rsidRDefault="0092406E" w:rsidP="003E2224">
    <w:pPr>
      <w:pStyle w:val="a4"/>
      <w:jc w:val="right"/>
      <w:rPr>
        <w:rFonts w:ascii="ＭＳ 明朝" w:hAnsi="ＭＳ 明朝"/>
        <w:sz w:val="21"/>
        <w:szCs w:val="21"/>
      </w:rPr>
    </w:pPr>
    <w:r w:rsidRPr="00F968BA">
      <w:rPr>
        <w:rFonts w:ascii="ＭＳ 明朝" w:hAnsi="ＭＳ 明朝" w:hint="eastAsia"/>
        <w:sz w:val="21"/>
        <w:szCs w:val="21"/>
      </w:rPr>
      <w:t>202</w:t>
    </w:r>
    <w:r w:rsidR="008174BD">
      <w:rPr>
        <w:rFonts w:ascii="ＭＳ 明朝" w:hAnsi="ＭＳ 明朝" w:hint="eastAsia"/>
        <w:sz w:val="21"/>
        <w:szCs w:val="21"/>
      </w:rPr>
      <w:t>4</w:t>
    </w:r>
    <w:r w:rsidR="00CA4854" w:rsidRPr="00F968BA">
      <w:rPr>
        <w:rFonts w:ascii="ＭＳ 明朝" w:hAnsi="ＭＳ 明朝" w:hint="eastAsia"/>
        <w:sz w:val="21"/>
        <w:szCs w:val="21"/>
      </w:rPr>
      <w:t>.</w:t>
    </w:r>
    <w:r w:rsidR="00B343F7">
      <w:rPr>
        <w:rFonts w:ascii="ＭＳ 明朝" w:hAnsi="ＭＳ 明朝" w:hint="eastAsia"/>
        <w:sz w:val="21"/>
        <w:szCs w:val="21"/>
      </w:rPr>
      <w:t>8</w:t>
    </w:r>
    <w:r w:rsidR="00CA4854" w:rsidRPr="00F968BA">
      <w:rPr>
        <w:rFonts w:ascii="ＭＳ 明朝" w:hAnsi="ＭＳ 明朝" w:hint="eastAsia"/>
        <w:sz w:val="21"/>
        <w:szCs w:val="21"/>
      </w:rPr>
      <w:t>.</w:t>
    </w:r>
    <w:r w:rsidR="009629B6">
      <w:rPr>
        <w:rFonts w:ascii="ＭＳ 明朝" w:hAnsi="ＭＳ 明朝" w:hint="eastAsia"/>
        <w:sz w:val="21"/>
        <w:szCs w:val="21"/>
      </w:rPr>
      <w:t>2</w:t>
    </w:r>
    <w:r w:rsidR="003E2224" w:rsidRPr="00F968BA">
      <w:rPr>
        <w:rFonts w:ascii="ＭＳ 明朝" w:hAnsi="ＭＳ 明朝" w:hint="eastAsia"/>
        <w:sz w:val="21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FA45" w14:textId="77777777" w:rsidR="00D75F74" w:rsidRDefault="00D75F74">
      <w:r>
        <w:separator/>
      </w:r>
    </w:p>
  </w:footnote>
  <w:footnote w:type="continuationSeparator" w:id="0">
    <w:p w14:paraId="62E07006" w14:textId="77777777" w:rsidR="00D75F74" w:rsidRDefault="00D7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AE21" w14:textId="77777777" w:rsidR="007D49CC" w:rsidRPr="0062083F" w:rsidRDefault="007D49CC" w:rsidP="0062083F">
    <w:pPr>
      <w:pStyle w:val="a3"/>
      <w:wordWrap w:val="0"/>
      <w:ind w:rightChars="64" w:right="141"/>
      <w:jc w:val="right"/>
      <w:rPr>
        <w:rFonts w:ascii="ＭＳ Ｐゴシック" w:eastAsia="ＭＳ Ｐゴシック" w:hAnsi="ＭＳ Ｐゴシック"/>
      </w:rPr>
    </w:pPr>
    <w:r w:rsidRPr="0062083F">
      <w:rPr>
        <w:rFonts w:ascii="ＭＳ Ｐゴシック" w:eastAsia="ＭＳ Ｐゴシック" w:hAnsi="ＭＳ Ｐゴシック"/>
      </w:rPr>
      <w:t>JRCA様式</w:t>
    </w:r>
    <w:r w:rsidR="003E2224">
      <w:rPr>
        <w:rFonts w:ascii="ＭＳ Ｐゴシック" w:eastAsia="ＭＳ Ｐゴシック" w:hAnsi="ＭＳ Ｐゴシック"/>
      </w:rPr>
      <w:t>5</w:t>
    </w:r>
    <w:r w:rsidR="003E2224">
      <w:rPr>
        <w:rFonts w:ascii="ＭＳ Ｐゴシック" w:eastAsia="ＭＳ Ｐゴシック" w:hAnsi="ＭＳ Ｐゴシック" w:hint="eastAsia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449F" w14:textId="024F687D" w:rsidR="007D49CC" w:rsidRPr="005063E1" w:rsidRDefault="007D49CC" w:rsidP="004B79B2">
    <w:pPr>
      <w:pStyle w:val="a3"/>
      <w:ind w:rightChars="12" w:right="26"/>
      <w:jc w:val="right"/>
      <w:rPr>
        <w:rFonts w:ascii="ＭＳ Ｐゴシック" w:eastAsia="ＭＳ Ｐゴシック" w:hAnsi="ＭＳ Ｐゴシック"/>
      </w:rPr>
    </w:pPr>
    <w:r w:rsidRPr="005063E1">
      <w:rPr>
        <w:rFonts w:ascii="ＭＳ Ｐゴシック" w:eastAsia="ＭＳ Ｐゴシック" w:hAnsi="ＭＳ Ｐゴシック" w:hint="eastAsia"/>
      </w:rPr>
      <w:t>JRCA様式</w:t>
    </w:r>
    <w:r w:rsidR="003E2224" w:rsidRPr="005063E1">
      <w:rPr>
        <w:rFonts w:ascii="ＭＳ Ｐゴシック" w:eastAsia="ＭＳ Ｐゴシック" w:hAnsi="ＭＳ Ｐゴシック" w:hint="eastAsia"/>
      </w:rPr>
      <w:t>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30BF"/>
    <w:multiLevelType w:val="hybridMultilevel"/>
    <w:tmpl w:val="3C923940"/>
    <w:lvl w:ilvl="0" w:tplc="9664F2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6195C"/>
    <w:multiLevelType w:val="hybridMultilevel"/>
    <w:tmpl w:val="0816AD4E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6275E6"/>
    <w:multiLevelType w:val="hybridMultilevel"/>
    <w:tmpl w:val="9992081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2656F"/>
    <w:multiLevelType w:val="hybridMultilevel"/>
    <w:tmpl w:val="02549B34"/>
    <w:lvl w:ilvl="0" w:tplc="882A20B4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DDF56DF"/>
    <w:multiLevelType w:val="hybridMultilevel"/>
    <w:tmpl w:val="D24C4FAE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2"/>
        </w:tabs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2"/>
        </w:tabs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2"/>
        </w:tabs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2"/>
        </w:tabs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2"/>
        </w:tabs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2"/>
        </w:tabs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2"/>
        </w:tabs>
        <w:ind w:left="4442" w:hanging="420"/>
      </w:pPr>
    </w:lvl>
  </w:abstractNum>
  <w:abstractNum w:abstractNumId="5" w15:restartNumberingAfterBreak="0">
    <w:nsid w:val="0F572B68"/>
    <w:multiLevelType w:val="hybridMultilevel"/>
    <w:tmpl w:val="7CB0D6D4"/>
    <w:lvl w:ilvl="0" w:tplc="48D8110C">
      <w:start w:val="1"/>
      <w:numFmt w:val="decimalEnclosedCircle"/>
      <w:lvlText w:val="%1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028029A"/>
    <w:multiLevelType w:val="hybridMultilevel"/>
    <w:tmpl w:val="A37075CA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58"/>
        </w:tabs>
        <w:ind w:left="6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478"/>
        </w:tabs>
        <w:ind w:left="6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98"/>
        </w:tabs>
        <w:ind w:left="6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318"/>
        </w:tabs>
        <w:ind w:left="7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738"/>
        </w:tabs>
        <w:ind w:left="7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58"/>
        </w:tabs>
        <w:ind w:left="8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78"/>
        </w:tabs>
        <w:ind w:left="8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98"/>
        </w:tabs>
        <w:ind w:left="8998" w:hanging="420"/>
      </w:pPr>
    </w:lvl>
  </w:abstractNum>
  <w:abstractNum w:abstractNumId="7" w15:restartNumberingAfterBreak="0">
    <w:nsid w:val="107760C7"/>
    <w:multiLevelType w:val="hybridMultilevel"/>
    <w:tmpl w:val="140ED13C"/>
    <w:lvl w:ilvl="0" w:tplc="E83846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4FA86E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AF7220"/>
    <w:multiLevelType w:val="hybridMultilevel"/>
    <w:tmpl w:val="1AD48FF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0" w15:restartNumberingAfterBreak="0">
    <w:nsid w:val="19E62F7D"/>
    <w:multiLevelType w:val="hybridMultilevel"/>
    <w:tmpl w:val="6D84C9A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14455E"/>
    <w:multiLevelType w:val="hybridMultilevel"/>
    <w:tmpl w:val="C14C224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6A3A27"/>
    <w:multiLevelType w:val="hybridMultilevel"/>
    <w:tmpl w:val="C696E2C0"/>
    <w:lvl w:ilvl="0" w:tplc="1F1A8B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10A25A7"/>
    <w:multiLevelType w:val="hybridMultilevel"/>
    <w:tmpl w:val="34A02BC2"/>
    <w:lvl w:ilvl="0" w:tplc="0D7A84B2">
      <w:start w:val="1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14" w15:restartNumberingAfterBreak="0">
    <w:nsid w:val="23CC11F3"/>
    <w:multiLevelType w:val="hybridMultilevel"/>
    <w:tmpl w:val="7C6A8D1A"/>
    <w:lvl w:ilvl="0" w:tplc="A83A2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80F02E1"/>
    <w:multiLevelType w:val="hybridMultilevel"/>
    <w:tmpl w:val="3CC6CE50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4777E7"/>
    <w:multiLevelType w:val="hybridMultilevel"/>
    <w:tmpl w:val="73527CC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9AF583E"/>
    <w:multiLevelType w:val="hybridMultilevel"/>
    <w:tmpl w:val="CAD60D88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B7A2584"/>
    <w:multiLevelType w:val="multilevel"/>
    <w:tmpl w:val="F66E60D6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A20381"/>
    <w:multiLevelType w:val="hybridMultilevel"/>
    <w:tmpl w:val="3C2AA4C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CB7220"/>
    <w:multiLevelType w:val="hybridMultilevel"/>
    <w:tmpl w:val="2E4C97C8"/>
    <w:lvl w:ilvl="0" w:tplc="48D8110C">
      <w:start w:val="1"/>
      <w:numFmt w:val="decimalEnclosedCircle"/>
      <w:lvlText w:val="%1"/>
      <w:lvlJc w:val="left"/>
      <w:pPr>
        <w:tabs>
          <w:tab w:val="num" w:pos="1993"/>
        </w:tabs>
        <w:ind w:left="1993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1" w15:restartNumberingAfterBreak="0">
    <w:nsid w:val="3C183507"/>
    <w:multiLevelType w:val="hybridMultilevel"/>
    <w:tmpl w:val="FB0CAA5C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2" w15:restartNumberingAfterBreak="0">
    <w:nsid w:val="3F295A07"/>
    <w:multiLevelType w:val="hybridMultilevel"/>
    <w:tmpl w:val="145C6382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1F10DDE"/>
    <w:multiLevelType w:val="hybridMultilevel"/>
    <w:tmpl w:val="68B674B4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232572"/>
    <w:multiLevelType w:val="hybridMultilevel"/>
    <w:tmpl w:val="6AE44F52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0C2F9F"/>
    <w:multiLevelType w:val="hybridMultilevel"/>
    <w:tmpl w:val="EF24CFF4"/>
    <w:lvl w:ilvl="0" w:tplc="6D388B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5562677"/>
    <w:multiLevelType w:val="hybridMultilevel"/>
    <w:tmpl w:val="9A460FDC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BB8800E4">
      <w:start w:val="1"/>
      <w:numFmt w:val="decimalFullWidth"/>
      <w:lvlText w:val="%2．"/>
      <w:lvlJc w:val="left"/>
      <w:pPr>
        <w:tabs>
          <w:tab w:val="num" w:pos="1343"/>
        </w:tabs>
        <w:ind w:left="1343" w:hanging="43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5203D0"/>
    <w:multiLevelType w:val="hybridMultilevel"/>
    <w:tmpl w:val="0B844C1A"/>
    <w:lvl w:ilvl="0" w:tplc="D4229CC0">
      <w:start w:val="2"/>
      <w:numFmt w:val="bullet"/>
      <w:lvlText w:val="□"/>
      <w:lvlJc w:val="left"/>
      <w:pPr>
        <w:tabs>
          <w:tab w:val="num" w:pos="1590"/>
        </w:tabs>
        <w:ind w:left="15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9" w15:restartNumberingAfterBreak="0">
    <w:nsid w:val="47E85B08"/>
    <w:multiLevelType w:val="hybridMultilevel"/>
    <w:tmpl w:val="393893C0"/>
    <w:lvl w:ilvl="0" w:tplc="0722168E">
      <w:start w:val="1"/>
      <w:numFmt w:val="decimalEnclosedCircle"/>
      <w:lvlText w:val="%1"/>
      <w:lvlJc w:val="left"/>
      <w:pPr>
        <w:tabs>
          <w:tab w:val="num" w:pos="5578"/>
        </w:tabs>
        <w:ind w:left="5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B2758EC"/>
    <w:multiLevelType w:val="hybridMultilevel"/>
    <w:tmpl w:val="C82CE62C"/>
    <w:lvl w:ilvl="0" w:tplc="EB442F6C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1"/>
        </w:tabs>
        <w:ind w:left="15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1"/>
        </w:tabs>
        <w:ind w:left="19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1"/>
        </w:tabs>
        <w:ind w:left="23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1"/>
        </w:tabs>
        <w:ind w:left="27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1"/>
        </w:tabs>
        <w:ind w:left="32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1"/>
        </w:tabs>
        <w:ind w:left="36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1"/>
        </w:tabs>
        <w:ind w:left="40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1"/>
        </w:tabs>
        <w:ind w:left="4461" w:hanging="420"/>
      </w:pPr>
    </w:lvl>
  </w:abstractNum>
  <w:abstractNum w:abstractNumId="31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4F583AB1"/>
    <w:multiLevelType w:val="hybridMultilevel"/>
    <w:tmpl w:val="C7382178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1E450E5"/>
    <w:multiLevelType w:val="multilevel"/>
    <w:tmpl w:val="5B648B72"/>
    <w:lvl w:ilvl="0">
      <w:start w:val="6"/>
      <w:numFmt w:val="decimalFullWidth"/>
      <w:lvlText w:val="%1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34" w15:restartNumberingAfterBreak="0">
    <w:nsid w:val="524B4B22"/>
    <w:multiLevelType w:val="hybridMultilevel"/>
    <w:tmpl w:val="3DFE9386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3D02714"/>
    <w:multiLevelType w:val="hybridMultilevel"/>
    <w:tmpl w:val="83E69010"/>
    <w:lvl w:ilvl="0" w:tplc="338E392A">
      <w:start w:val="1"/>
      <w:numFmt w:val="lowerLetter"/>
      <w:lvlText w:val="(%1)"/>
      <w:lvlJc w:val="left"/>
      <w:pPr>
        <w:tabs>
          <w:tab w:val="num" w:pos="1043"/>
        </w:tabs>
        <w:ind w:left="1043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3"/>
        </w:tabs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3"/>
        </w:tabs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3"/>
        </w:tabs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3"/>
        </w:tabs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3"/>
        </w:tabs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3"/>
        </w:tabs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3"/>
        </w:tabs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3"/>
        </w:tabs>
        <w:ind w:left="4463" w:hanging="420"/>
      </w:pPr>
    </w:lvl>
  </w:abstractNum>
  <w:abstractNum w:abstractNumId="36" w15:restartNumberingAfterBreak="0">
    <w:nsid w:val="58282FF9"/>
    <w:multiLevelType w:val="hybridMultilevel"/>
    <w:tmpl w:val="55BA3F66"/>
    <w:lvl w:ilvl="0" w:tplc="9B1CF8B8">
      <w:start w:val="1"/>
      <w:numFmt w:val="decimalFullWidth"/>
      <w:lvlText w:val="%1．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7" w15:restartNumberingAfterBreak="0">
    <w:nsid w:val="5E843977"/>
    <w:multiLevelType w:val="hybridMultilevel"/>
    <w:tmpl w:val="95322A80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04576C4"/>
    <w:multiLevelType w:val="hybridMultilevel"/>
    <w:tmpl w:val="0B229C76"/>
    <w:lvl w:ilvl="0" w:tplc="F776FB60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586608"/>
    <w:multiLevelType w:val="hybridMultilevel"/>
    <w:tmpl w:val="9D42586C"/>
    <w:lvl w:ilvl="0" w:tplc="404CF898">
      <w:start w:val="1"/>
      <w:numFmt w:val="decimal"/>
      <w:lvlText w:val="(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0" w15:restartNumberingAfterBreak="0">
    <w:nsid w:val="685A1BEB"/>
    <w:multiLevelType w:val="hybridMultilevel"/>
    <w:tmpl w:val="D8B2B68A"/>
    <w:lvl w:ilvl="0" w:tplc="6CFA55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1" w15:restartNumberingAfterBreak="0">
    <w:nsid w:val="70734BC3"/>
    <w:multiLevelType w:val="hybridMultilevel"/>
    <w:tmpl w:val="723A8B04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204415F"/>
    <w:multiLevelType w:val="hybridMultilevel"/>
    <w:tmpl w:val="352E98AC"/>
    <w:lvl w:ilvl="0" w:tplc="ADFC3DCA">
      <w:start w:val="1"/>
      <w:numFmt w:val="lowerLetter"/>
      <w:lvlText w:val="%1)"/>
      <w:lvlJc w:val="left"/>
      <w:pPr>
        <w:tabs>
          <w:tab w:val="num" w:pos="1022"/>
        </w:tabs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EF55EE"/>
    <w:multiLevelType w:val="hybridMultilevel"/>
    <w:tmpl w:val="07247036"/>
    <w:lvl w:ilvl="0" w:tplc="C882AE3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45479A7"/>
    <w:multiLevelType w:val="hybridMultilevel"/>
    <w:tmpl w:val="BDFC1EA8"/>
    <w:lvl w:ilvl="0" w:tplc="A73C554E">
      <w:start w:val="1"/>
      <w:numFmt w:val="lowerLetter"/>
      <w:lvlText w:val="%1)"/>
      <w:lvlJc w:val="left"/>
      <w:pPr>
        <w:tabs>
          <w:tab w:val="num" w:pos="1041"/>
        </w:tabs>
        <w:ind w:left="1041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CC3A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3"/>
  </w:num>
  <w:num w:numId="2">
    <w:abstractNumId w:val="5"/>
  </w:num>
  <w:num w:numId="3">
    <w:abstractNumId w:val="20"/>
  </w:num>
  <w:num w:numId="4">
    <w:abstractNumId w:val="13"/>
  </w:num>
  <w:num w:numId="5">
    <w:abstractNumId w:val="7"/>
  </w:num>
  <w:num w:numId="6">
    <w:abstractNumId w:val="43"/>
  </w:num>
  <w:num w:numId="7">
    <w:abstractNumId w:val="25"/>
  </w:num>
  <w:num w:numId="8">
    <w:abstractNumId w:val="35"/>
  </w:num>
  <w:num w:numId="9">
    <w:abstractNumId w:val="27"/>
  </w:num>
  <w:num w:numId="10">
    <w:abstractNumId w:val="39"/>
  </w:num>
  <w:num w:numId="11">
    <w:abstractNumId w:val="30"/>
  </w:num>
  <w:num w:numId="12">
    <w:abstractNumId w:val="4"/>
  </w:num>
  <w:num w:numId="13">
    <w:abstractNumId w:val="34"/>
  </w:num>
  <w:num w:numId="14">
    <w:abstractNumId w:val="2"/>
  </w:num>
  <w:num w:numId="15">
    <w:abstractNumId w:val="6"/>
  </w:num>
  <w:num w:numId="16">
    <w:abstractNumId w:val="8"/>
  </w:num>
  <w:num w:numId="17">
    <w:abstractNumId w:val="29"/>
  </w:num>
  <w:num w:numId="18">
    <w:abstractNumId w:val="32"/>
  </w:num>
  <w:num w:numId="19">
    <w:abstractNumId w:val="16"/>
  </w:num>
  <w:num w:numId="20">
    <w:abstractNumId w:val="22"/>
  </w:num>
  <w:num w:numId="21">
    <w:abstractNumId w:val="44"/>
  </w:num>
  <w:num w:numId="22">
    <w:abstractNumId w:val="37"/>
  </w:num>
  <w:num w:numId="23">
    <w:abstractNumId w:val="0"/>
  </w:num>
  <w:num w:numId="24">
    <w:abstractNumId w:val="19"/>
  </w:num>
  <w:num w:numId="25">
    <w:abstractNumId w:val="41"/>
  </w:num>
  <w:num w:numId="26">
    <w:abstractNumId w:val="38"/>
  </w:num>
  <w:num w:numId="27">
    <w:abstractNumId w:val="9"/>
  </w:num>
  <w:num w:numId="28">
    <w:abstractNumId w:val="21"/>
  </w:num>
  <w:num w:numId="29">
    <w:abstractNumId w:val="36"/>
  </w:num>
  <w:num w:numId="30">
    <w:abstractNumId w:val="31"/>
  </w:num>
  <w:num w:numId="31">
    <w:abstractNumId w:val="28"/>
  </w:num>
  <w:num w:numId="32">
    <w:abstractNumId w:val="11"/>
  </w:num>
  <w:num w:numId="33">
    <w:abstractNumId w:val="40"/>
  </w:num>
  <w:num w:numId="34">
    <w:abstractNumId w:val="15"/>
  </w:num>
  <w:num w:numId="35">
    <w:abstractNumId w:val="24"/>
  </w:num>
  <w:num w:numId="36">
    <w:abstractNumId w:val="17"/>
  </w:num>
  <w:num w:numId="37">
    <w:abstractNumId w:val="18"/>
  </w:num>
  <w:num w:numId="38">
    <w:abstractNumId w:val="26"/>
  </w:num>
  <w:num w:numId="39">
    <w:abstractNumId w:val="42"/>
  </w:num>
  <w:num w:numId="40">
    <w:abstractNumId w:val="10"/>
  </w:num>
  <w:num w:numId="41">
    <w:abstractNumId w:val="23"/>
  </w:num>
  <w:num w:numId="42">
    <w:abstractNumId w:val="1"/>
  </w:num>
  <w:num w:numId="43">
    <w:abstractNumId w:val="3"/>
  </w:num>
  <w:num w:numId="44">
    <w:abstractNumId w:val="12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EA"/>
    <w:rsid w:val="00000180"/>
    <w:rsid w:val="000011E0"/>
    <w:rsid w:val="00001F4A"/>
    <w:rsid w:val="000123EB"/>
    <w:rsid w:val="000125B3"/>
    <w:rsid w:val="00012C6F"/>
    <w:rsid w:val="00013108"/>
    <w:rsid w:val="00014F9E"/>
    <w:rsid w:val="000154AD"/>
    <w:rsid w:val="00015579"/>
    <w:rsid w:val="00024730"/>
    <w:rsid w:val="00031D88"/>
    <w:rsid w:val="00040612"/>
    <w:rsid w:val="0004259C"/>
    <w:rsid w:val="00043BA7"/>
    <w:rsid w:val="000462E9"/>
    <w:rsid w:val="000514AB"/>
    <w:rsid w:val="00054118"/>
    <w:rsid w:val="00054E7C"/>
    <w:rsid w:val="00055A98"/>
    <w:rsid w:val="0005652B"/>
    <w:rsid w:val="00061B18"/>
    <w:rsid w:val="00065366"/>
    <w:rsid w:val="00076D30"/>
    <w:rsid w:val="000814D6"/>
    <w:rsid w:val="000817B7"/>
    <w:rsid w:val="00081E07"/>
    <w:rsid w:val="00094ECA"/>
    <w:rsid w:val="000965C7"/>
    <w:rsid w:val="000A1D6F"/>
    <w:rsid w:val="000A4791"/>
    <w:rsid w:val="000A7D20"/>
    <w:rsid w:val="000B0D19"/>
    <w:rsid w:val="000B1AA6"/>
    <w:rsid w:val="000B2170"/>
    <w:rsid w:val="000B40FB"/>
    <w:rsid w:val="000B69B9"/>
    <w:rsid w:val="000C3A98"/>
    <w:rsid w:val="000D13C7"/>
    <w:rsid w:val="000D147B"/>
    <w:rsid w:val="000D1A3A"/>
    <w:rsid w:val="000D6DE6"/>
    <w:rsid w:val="000D7953"/>
    <w:rsid w:val="000E3357"/>
    <w:rsid w:val="000E4AA1"/>
    <w:rsid w:val="000E54C2"/>
    <w:rsid w:val="000E58A9"/>
    <w:rsid w:val="000E6E20"/>
    <w:rsid w:val="000F1046"/>
    <w:rsid w:val="000F1C43"/>
    <w:rsid w:val="000F368C"/>
    <w:rsid w:val="000F6C34"/>
    <w:rsid w:val="00112057"/>
    <w:rsid w:val="00112CFC"/>
    <w:rsid w:val="001137FE"/>
    <w:rsid w:val="0011618D"/>
    <w:rsid w:val="00117088"/>
    <w:rsid w:val="0013188F"/>
    <w:rsid w:val="00132259"/>
    <w:rsid w:val="00132B89"/>
    <w:rsid w:val="00133F5E"/>
    <w:rsid w:val="00135F2A"/>
    <w:rsid w:val="00136DC0"/>
    <w:rsid w:val="0013780C"/>
    <w:rsid w:val="00140936"/>
    <w:rsid w:val="00146806"/>
    <w:rsid w:val="00147B9D"/>
    <w:rsid w:val="00147FE9"/>
    <w:rsid w:val="001504D3"/>
    <w:rsid w:val="00151DA6"/>
    <w:rsid w:val="00155E2E"/>
    <w:rsid w:val="00156B3E"/>
    <w:rsid w:val="00157807"/>
    <w:rsid w:val="0016072F"/>
    <w:rsid w:val="00161FE2"/>
    <w:rsid w:val="00163FD6"/>
    <w:rsid w:val="00165A35"/>
    <w:rsid w:val="00165D42"/>
    <w:rsid w:val="001710CA"/>
    <w:rsid w:val="00171EDD"/>
    <w:rsid w:val="001724E8"/>
    <w:rsid w:val="001735DE"/>
    <w:rsid w:val="00173897"/>
    <w:rsid w:val="001762EA"/>
    <w:rsid w:val="00176543"/>
    <w:rsid w:val="00182DF8"/>
    <w:rsid w:val="00183052"/>
    <w:rsid w:val="00184240"/>
    <w:rsid w:val="00184BF9"/>
    <w:rsid w:val="001864C7"/>
    <w:rsid w:val="001911CD"/>
    <w:rsid w:val="00196626"/>
    <w:rsid w:val="001979B6"/>
    <w:rsid w:val="001A13E2"/>
    <w:rsid w:val="001A1A17"/>
    <w:rsid w:val="001A510E"/>
    <w:rsid w:val="001A5248"/>
    <w:rsid w:val="001B01B4"/>
    <w:rsid w:val="001B5F79"/>
    <w:rsid w:val="001B775D"/>
    <w:rsid w:val="001C43A9"/>
    <w:rsid w:val="001C4B1A"/>
    <w:rsid w:val="001C4EE0"/>
    <w:rsid w:val="001D117E"/>
    <w:rsid w:val="001D5094"/>
    <w:rsid w:val="001E0121"/>
    <w:rsid w:val="001E252A"/>
    <w:rsid w:val="001E4E90"/>
    <w:rsid w:val="001E534B"/>
    <w:rsid w:val="001F02B1"/>
    <w:rsid w:val="001F4950"/>
    <w:rsid w:val="001F6C37"/>
    <w:rsid w:val="001F6FC1"/>
    <w:rsid w:val="00202BC8"/>
    <w:rsid w:val="002040CD"/>
    <w:rsid w:val="00205F7C"/>
    <w:rsid w:val="00206288"/>
    <w:rsid w:val="0021314C"/>
    <w:rsid w:val="002146A8"/>
    <w:rsid w:val="0021534D"/>
    <w:rsid w:val="002171DB"/>
    <w:rsid w:val="0022433A"/>
    <w:rsid w:val="00224F7A"/>
    <w:rsid w:val="00224FA9"/>
    <w:rsid w:val="002273AD"/>
    <w:rsid w:val="00234524"/>
    <w:rsid w:val="00234C99"/>
    <w:rsid w:val="00236E09"/>
    <w:rsid w:val="002374D9"/>
    <w:rsid w:val="00240D1E"/>
    <w:rsid w:val="00247802"/>
    <w:rsid w:val="00247BB8"/>
    <w:rsid w:val="002503C9"/>
    <w:rsid w:val="00252BD6"/>
    <w:rsid w:val="00254B10"/>
    <w:rsid w:val="002557BF"/>
    <w:rsid w:val="00256071"/>
    <w:rsid w:val="00256634"/>
    <w:rsid w:val="0026315B"/>
    <w:rsid w:val="00265779"/>
    <w:rsid w:val="00276169"/>
    <w:rsid w:val="002766A8"/>
    <w:rsid w:val="00276751"/>
    <w:rsid w:val="00280008"/>
    <w:rsid w:val="002807BE"/>
    <w:rsid w:val="0028366C"/>
    <w:rsid w:val="002902CA"/>
    <w:rsid w:val="00291161"/>
    <w:rsid w:val="00291792"/>
    <w:rsid w:val="0029397A"/>
    <w:rsid w:val="00294D06"/>
    <w:rsid w:val="002A0004"/>
    <w:rsid w:val="002A013D"/>
    <w:rsid w:val="002A5365"/>
    <w:rsid w:val="002A5E3A"/>
    <w:rsid w:val="002B40C0"/>
    <w:rsid w:val="002B489D"/>
    <w:rsid w:val="002B765F"/>
    <w:rsid w:val="002C18DA"/>
    <w:rsid w:val="002C2413"/>
    <w:rsid w:val="002C2414"/>
    <w:rsid w:val="002C3664"/>
    <w:rsid w:val="002C56DC"/>
    <w:rsid w:val="002C7742"/>
    <w:rsid w:val="002C7A62"/>
    <w:rsid w:val="002D3758"/>
    <w:rsid w:val="002D5083"/>
    <w:rsid w:val="002D5A52"/>
    <w:rsid w:val="002D5F41"/>
    <w:rsid w:val="002E559D"/>
    <w:rsid w:val="002E6C3D"/>
    <w:rsid w:val="002E7BDA"/>
    <w:rsid w:val="002F2FF7"/>
    <w:rsid w:val="002F320C"/>
    <w:rsid w:val="002F3B36"/>
    <w:rsid w:val="002F7EC0"/>
    <w:rsid w:val="00300692"/>
    <w:rsid w:val="00302450"/>
    <w:rsid w:val="00306891"/>
    <w:rsid w:val="00315C01"/>
    <w:rsid w:val="00316749"/>
    <w:rsid w:val="00316A20"/>
    <w:rsid w:val="00316CFE"/>
    <w:rsid w:val="003200F6"/>
    <w:rsid w:val="00321553"/>
    <w:rsid w:val="003236F4"/>
    <w:rsid w:val="00324A6A"/>
    <w:rsid w:val="00332685"/>
    <w:rsid w:val="0033284F"/>
    <w:rsid w:val="0033452C"/>
    <w:rsid w:val="00335DFC"/>
    <w:rsid w:val="00336700"/>
    <w:rsid w:val="00340BCE"/>
    <w:rsid w:val="00340CAF"/>
    <w:rsid w:val="00341C46"/>
    <w:rsid w:val="00344893"/>
    <w:rsid w:val="0034585C"/>
    <w:rsid w:val="00345EF9"/>
    <w:rsid w:val="0035363D"/>
    <w:rsid w:val="00353D74"/>
    <w:rsid w:val="00355542"/>
    <w:rsid w:val="0035591D"/>
    <w:rsid w:val="0036051B"/>
    <w:rsid w:val="00362634"/>
    <w:rsid w:val="00363A31"/>
    <w:rsid w:val="00364FEE"/>
    <w:rsid w:val="00371E26"/>
    <w:rsid w:val="00371F65"/>
    <w:rsid w:val="00373328"/>
    <w:rsid w:val="00374B47"/>
    <w:rsid w:val="00375D27"/>
    <w:rsid w:val="00383EFE"/>
    <w:rsid w:val="00385BF1"/>
    <w:rsid w:val="00386F10"/>
    <w:rsid w:val="003A2E17"/>
    <w:rsid w:val="003A3AB8"/>
    <w:rsid w:val="003A617D"/>
    <w:rsid w:val="003A6FC2"/>
    <w:rsid w:val="003B097C"/>
    <w:rsid w:val="003B0B48"/>
    <w:rsid w:val="003B6993"/>
    <w:rsid w:val="003B7638"/>
    <w:rsid w:val="003B7DA0"/>
    <w:rsid w:val="003C0C1E"/>
    <w:rsid w:val="003D455A"/>
    <w:rsid w:val="003D769D"/>
    <w:rsid w:val="003D7AD9"/>
    <w:rsid w:val="003E0BBA"/>
    <w:rsid w:val="003E2224"/>
    <w:rsid w:val="003E5A2A"/>
    <w:rsid w:val="003E696E"/>
    <w:rsid w:val="003F2682"/>
    <w:rsid w:val="003F3E91"/>
    <w:rsid w:val="003F54AA"/>
    <w:rsid w:val="00402510"/>
    <w:rsid w:val="00405048"/>
    <w:rsid w:val="0041284D"/>
    <w:rsid w:val="0041297E"/>
    <w:rsid w:val="00415434"/>
    <w:rsid w:val="004210E4"/>
    <w:rsid w:val="00421220"/>
    <w:rsid w:val="0043002A"/>
    <w:rsid w:val="00430821"/>
    <w:rsid w:val="00430A3C"/>
    <w:rsid w:val="0043514F"/>
    <w:rsid w:val="00440F7F"/>
    <w:rsid w:val="00442965"/>
    <w:rsid w:val="0044350D"/>
    <w:rsid w:val="004439C0"/>
    <w:rsid w:val="00446EFB"/>
    <w:rsid w:val="004534A2"/>
    <w:rsid w:val="004539F5"/>
    <w:rsid w:val="00455ABE"/>
    <w:rsid w:val="00460097"/>
    <w:rsid w:val="0046169F"/>
    <w:rsid w:val="00463679"/>
    <w:rsid w:val="00464FBE"/>
    <w:rsid w:val="00466675"/>
    <w:rsid w:val="00467D46"/>
    <w:rsid w:val="00472A34"/>
    <w:rsid w:val="00474F31"/>
    <w:rsid w:val="004778EA"/>
    <w:rsid w:val="0048229A"/>
    <w:rsid w:val="00490E84"/>
    <w:rsid w:val="0049168B"/>
    <w:rsid w:val="0049238B"/>
    <w:rsid w:val="0049246C"/>
    <w:rsid w:val="00495813"/>
    <w:rsid w:val="00497F45"/>
    <w:rsid w:val="004A2DB8"/>
    <w:rsid w:val="004A40A8"/>
    <w:rsid w:val="004A4E52"/>
    <w:rsid w:val="004B1B6F"/>
    <w:rsid w:val="004B1F3C"/>
    <w:rsid w:val="004B47A4"/>
    <w:rsid w:val="004B79B2"/>
    <w:rsid w:val="004C2F08"/>
    <w:rsid w:val="004C3431"/>
    <w:rsid w:val="004C40E0"/>
    <w:rsid w:val="004D2641"/>
    <w:rsid w:val="004D2B29"/>
    <w:rsid w:val="004E163B"/>
    <w:rsid w:val="004E26B3"/>
    <w:rsid w:val="004E3BD1"/>
    <w:rsid w:val="004E4ECD"/>
    <w:rsid w:val="004F1A22"/>
    <w:rsid w:val="004F3A77"/>
    <w:rsid w:val="004F42B0"/>
    <w:rsid w:val="004F4858"/>
    <w:rsid w:val="004F5A94"/>
    <w:rsid w:val="004F5DB2"/>
    <w:rsid w:val="00500190"/>
    <w:rsid w:val="00500CE3"/>
    <w:rsid w:val="0050169B"/>
    <w:rsid w:val="00504481"/>
    <w:rsid w:val="005063E1"/>
    <w:rsid w:val="00507754"/>
    <w:rsid w:val="00507F39"/>
    <w:rsid w:val="00513924"/>
    <w:rsid w:val="00517350"/>
    <w:rsid w:val="00517C9E"/>
    <w:rsid w:val="00517CC6"/>
    <w:rsid w:val="005211A9"/>
    <w:rsid w:val="005241EE"/>
    <w:rsid w:val="00531C7E"/>
    <w:rsid w:val="00532C4F"/>
    <w:rsid w:val="00535E76"/>
    <w:rsid w:val="00542525"/>
    <w:rsid w:val="00543944"/>
    <w:rsid w:val="00543E75"/>
    <w:rsid w:val="00544731"/>
    <w:rsid w:val="005470C5"/>
    <w:rsid w:val="00547CE1"/>
    <w:rsid w:val="00550BAE"/>
    <w:rsid w:val="005548FC"/>
    <w:rsid w:val="00554ECF"/>
    <w:rsid w:val="00557B4F"/>
    <w:rsid w:val="00560FB9"/>
    <w:rsid w:val="005645A1"/>
    <w:rsid w:val="00565ABF"/>
    <w:rsid w:val="00571817"/>
    <w:rsid w:val="00572F55"/>
    <w:rsid w:val="00573447"/>
    <w:rsid w:val="00573AB3"/>
    <w:rsid w:val="005778D8"/>
    <w:rsid w:val="00587E61"/>
    <w:rsid w:val="00587F44"/>
    <w:rsid w:val="00591F1B"/>
    <w:rsid w:val="005963F2"/>
    <w:rsid w:val="005A0220"/>
    <w:rsid w:val="005A2EDB"/>
    <w:rsid w:val="005B0327"/>
    <w:rsid w:val="005B1579"/>
    <w:rsid w:val="005B5881"/>
    <w:rsid w:val="005C140D"/>
    <w:rsid w:val="005C2445"/>
    <w:rsid w:val="005C2F45"/>
    <w:rsid w:val="005C5BDA"/>
    <w:rsid w:val="005C6069"/>
    <w:rsid w:val="005C651C"/>
    <w:rsid w:val="005C741D"/>
    <w:rsid w:val="005D304C"/>
    <w:rsid w:val="005D6D7C"/>
    <w:rsid w:val="005E2543"/>
    <w:rsid w:val="005E2CB9"/>
    <w:rsid w:val="005E3AFD"/>
    <w:rsid w:val="005E426D"/>
    <w:rsid w:val="005E58FA"/>
    <w:rsid w:val="005F0592"/>
    <w:rsid w:val="005F7947"/>
    <w:rsid w:val="0060462B"/>
    <w:rsid w:val="006062D0"/>
    <w:rsid w:val="00611F51"/>
    <w:rsid w:val="00615EA5"/>
    <w:rsid w:val="00617B57"/>
    <w:rsid w:val="0062083F"/>
    <w:rsid w:val="00623474"/>
    <w:rsid w:val="00624496"/>
    <w:rsid w:val="00625C29"/>
    <w:rsid w:val="00633E19"/>
    <w:rsid w:val="00634A6D"/>
    <w:rsid w:val="00637D31"/>
    <w:rsid w:val="00641A5F"/>
    <w:rsid w:val="0064681A"/>
    <w:rsid w:val="00647F75"/>
    <w:rsid w:val="00651E17"/>
    <w:rsid w:val="00653E74"/>
    <w:rsid w:val="00653FF6"/>
    <w:rsid w:val="00654C8A"/>
    <w:rsid w:val="00654E99"/>
    <w:rsid w:val="006556AA"/>
    <w:rsid w:val="00655934"/>
    <w:rsid w:val="00656A16"/>
    <w:rsid w:val="00661832"/>
    <w:rsid w:val="0066410A"/>
    <w:rsid w:val="00665580"/>
    <w:rsid w:val="00670620"/>
    <w:rsid w:val="00672016"/>
    <w:rsid w:val="00672655"/>
    <w:rsid w:val="00673D18"/>
    <w:rsid w:val="00674978"/>
    <w:rsid w:val="006750CD"/>
    <w:rsid w:val="00683AA1"/>
    <w:rsid w:val="0068440C"/>
    <w:rsid w:val="0068480E"/>
    <w:rsid w:val="00685D4D"/>
    <w:rsid w:val="00696173"/>
    <w:rsid w:val="006A0FC1"/>
    <w:rsid w:val="006B2A1E"/>
    <w:rsid w:val="006B4CE1"/>
    <w:rsid w:val="006C1DF1"/>
    <w:rsid w:val="006C3A5A"/>
    <w:rsid w:val="006C3ACC"/>
    <w:rsid w:val="006C684E"/>
    <w:rsid w:val="006D0DDB"/>
    <w:rsid w:val="006D5F51"/>
    <w:rsid w:val="006E09A9"/>
    <w:rsid w:val="006E0A8A"/>
    <w:rsid w:val="006E1161"/>
    <w:rsid w:val="006E1667"/>
    <w:rsid w:val="006E1956"/>
    <w:rsid w:val="006E24C5"/>
    <w:rsid w:val="006E251E"/>
    <w:rsid w:val="006E3D0D"/>
    <w:rsid w:val="006E3E8C"/>
    <w:rsid w:val="006E4F6B"/>
    <w:rsid w:val="006E5C6D"/>
    <w:rsid w:val="006F16DD"/>
    <w:rsid w:val="006F3F2D"/>
    <w:rsid w:val="006F5257"/>
    <w:rsid w:val="007015CF"/>
    <w:rsid w:val="00703D92"/>
    <w:rsid w:val="0071224D"/>
    <w:rsid w:val="0071397E"/>
    <w:rsid w:val="0072238C"/>
    <w:rsid w:val="00724770"/>
    <w:rsid w:val="007257D3"/>
    <w:rsid w:val="00730920"/>
    <w:rsid w:val="00732B96"/>
    <w:rsid w:val="007330F6"/>
    <w:rsid w:val="007349FA"/>
    <w:rsid w:val="007368AF"/>
    <w:rsid w:val="00740C8A"/>
    <w:rsid w:val="00743448"/>
    <w:rsid w:val="00744C1E"/>
    <w:rsid w:val="007467DE"/>
    <w:rsid w:val="00746E3C"/>
    <w:rsid w:val="00747B8B"/>
    <w:rsid w:val="00753D5A"/>
    <w:rsid w:val="00755BD9"/>
    <w:rsid w:val="007561BA"/>
    <w:rsid w:val="0075674D"/>
    <w:rsid w:val="0076063D"/>
    <w:rsid w:val="00762856"/>
    <w:rsid w:val="007675CE"/>
    <w:rsid w:val="007706C2"/>
    <w:rsid w:val="00771ADA"/>
    <w:rsid w:val="007733DE"/>
    <w:rsid w:val="00775773"/>
    <w:rsid w:val="007774BE"/>
    <w:rsid w:val="0077764C"/>
    <w:rsid w:val="00782DC1"/>
    <w:rsid w:val="007844A5"/>
    <w:rsid w:val="00784A53"/>
    <w:rsid w:val="00785ABA"/>
    <w:rsid w:val="0078766A"/>
    <w:rsid w:val="007914CF"/>
    <w:rsid w:val="007924F0"/>
    <w:rsid w:val="00794B58"/>
    <w:rsid w:val="007952E4"/>
    <w:rsid w:val="007969D4"/>
    <w:rsid w:val="00796EF0"/>
    <w:rsid w:val="0079765B"/>
    <w:rsid w:val="007A3D86"/>
    <w:rsid w:val="007A6391"/>
    <w:rsid w:val="007A655D"/>
    <w:rsid w:val="007B1240"/>
    <w:rsid w:val="007B3744"/>
    <w:rsid w:val="007B761F"/>
    <w:rsid w:val="007C00B3"/>
    <w:rsid w:val="007C0283"/>
    <w:rsid w:val="007C32B7"/>
    <w:rsid w:val="007C57A9"/>
    <w:rsid w:val="007C64D8"/>
    <w:rsid w:val="007D479E"/>
    <w:rsid w:val="007D49CC"/>
    <w:rsid w:val="007D6F2C"/>
    <w:rsid w:val="007D7BA6"/>
    <w:rsid w:val="007E31B9"/>
    <w:rsid w:val="007E4458"/>
    <w:rsid w:val="007E4610"/>
    <w:rsid w:val="007E5FC4"/>
    <w:rsid w:val="007F0461"/>
    <w:rsid w:val="007F090F"/>
    <w:rsid w:val="007F0CB9"/>
    <w:rsid w:val="007F11AE"/>
    <w:rsid w:val="007F11E2"/>
    <w:rsid w:val="007F2543"/>
    <w:rsid w:val="007F3336"/>
    <w:rsid w:val="007F6DD9"/>
    <w:rsid w:val="00802F78"/>
    <w:rsid w:val="008034C0"/>
    <w:rsid w:val="00806456"/>
    <w:rsid w:val="00807694"/>
    <w:rsid w:val="00811A5A"/>
    <w:rsid w:val="008165F9"/>
    <w:rsid w:val="008174BD"/>
    <w:rsid w:val="00820128"/>
    <w:rsid w:val="008225A6"/>
    <w:rsid w:val="00822CE5"/>
    <w:rsid w:val="00823D1D"/>
    <w:rsid w:val="0082504A"/>
    <w:rsid w:val="00826329"/>
    <w:rsid w:val="00826A61"/>
    <w:rsid w:val="00832171"/>
    <w:rsid w:val="008361CA"/>
    <w:rsid w:val="0083701D"/>
    <w:rsid w:val="00837B1B"/>
    <w:rsid w:val="00847BE4"/>
    <w:rsid w:val="00854702"/>
    <w:rsid w:val="00856CB8"/>
    <w:rsid w:val="00863B01"/>
    <w:rsid w:val="008645D2"/>
    <w:rsid w:val="00870A09"/>
    <w:rsid w:val="00870AE4"/>
    <w:rsid w:val="00873934"/>
    <w:rsid w:val="008739D2"/>
    <w:rsid w:val="00882CE6"/>
    <w:rsid w:val="008835DA"/>
    <w:rsid w:val="00883818"/>
    <w:rsid w:val="008848C6"/>
    <w:rsid w:val="00887BFC"/>
    <w:rsid w:val="00887E02"/>
    <w:rsid w:val="0089099C"/>
    <w:rsid w:val="00896067"/>
    <w:rsid w:val="00896B9B"/>
    <w:rsid w:val="008A59A0"/>
    <w:rsid w:val="008B02EC"/>
    <w:rsid w:val="008B513F"/>
    <w:rsid w:val="008B5CA4"/>
    <w:rsid w:val="008B751B"/>
    <w:rsid w:val="008D7F04"/>
    <w:rsid w:val="008E163D"/>
    <w:rsid w:val="008E402F"/>
    <w:rsid w:val="008E47D7"/>
    <w:rsid w:val="008F1940"/>
    <w:rsid w:val="008F4896"/>
    <w:rsid w:val="008F653B"/>
    <w:rsid w:val="008F701E"/>
    <w:rsid w:val="00904528"/>
    <w:rsid w:val="009058CB"/>
    <w:rsid w:val="00905D9A"/>
    <w:rsid w:val="00905EB1"/>
    <w:rsid w:val="009061A6"/>
    <w:rsid w:val="00907EE7"/>
    <w:rsid w:val="00917A70"/>
    <w:rsid w:val="009223E7"/>
    <w:rsid w:val="0092406E"/>
    <w:rsid w:val="009253B6"/>
    <w:rsid w:val="0092796D"/>
    <w:rsid w:val="00927D52"/>
    <w:rsid w:val="009316B6"/>
    <w:rsid w:val="00942AE0"/>
    <w:rsid w:val="0094614F"/>
    <w:rsid w:val="009469BF"/>
    <w:rsid w:val="009472AB"/>
    <w:rsid w:val="0095222B"/>
    <w:rsid w:val="00956040"/>
    <w:rsid w:val="009629B6"/>
    <w:rsid w:val="00970051"/>
    <w:rsid w:val="00982CB7"/>
    <w:rsid w:val="00984F84"/>
    <w:rsid w:val="0098632D"/>
    <w:rsid w:val="00986E56"/>
    <w:rsid w:val="00991B4C"/>
    <w:rsid w:val="00994CB3"/>
    <w:rsid w:val="00997020"/>
    <w:rsid w:val="009979C2"/>
    <w:rsid w:val="009A035A"/>
    <w:rsid w:val="009A4AAF"/>
    <w:rsid w:val="009A571D"/>
    <w:rsid w:val="009A5955"/>
    <w:rsid w:val="009B333B"/>
    <w:rsid w:val="009B5D39"/>
    <w:rsid w:val="009B6762"/>
    <w:rsid w:val="009C0190"/>
    <w:rsid w:val="009C4E63"/>
    <w:rsid w:val="009C4F45"/>
    <w:rsid w:val="009D067C"/>
    <w:rsid w:val="009D26F2"/>
    <w:rsid w:val="009E09A4"/>
    <w:rsid w:val="009E4E2F"/>
    <w:rsid w:val="009E70B4"/>
    <w:rsid w:val="009F108F"/>
    <w:rsid w:val="009F1BF5"/>
    <w:rsid w:val="009F547A"/>
    <w:rsid w:val="009F7C3A"/>
    <w:rsid w:val="00A011DE"/>
    <w:rsid w:val="00A03EB9"/>
    <w:rsid w:val="00A04A79"/>
    <w:rsid w:val="00A06CCE"/>
    <w:rsid w:val="00A06F1F"/>
    <w:rsid w:val="00A125A5"/>
    <w:rsid w:val="00A13760"/>
    <w:rsid w:val="00A23EF8"/>
    <w:rsid w:val="00A25300"/>
    <w:rsid w:val="00A31D31"/>
    <w:rsid w:val="00A31F1F"/>
    <w:rsid w:val="00A33A12"/>
    <w:rsid w:val="00A34D1D"/>
    <w:rsid w:val="00A36577"/>
    <w:rsid w:val="00A37C32"/>
    <w:rsid w:val="00A40610"/>
    <w:rsid w:val="00A43425"/>
    <w:rsid w:val="00A4402E"/>
    <w:rsid w:val="00A47BA2"/>
    <w:rsid w:val="00A54BA4"/>
    <w:rsid w:val="00A5520A"/>
    <w:rsid w:val="00A55E4A"/>
    <w:rsid w:val="00A55E4F"/>
    <w:rsid w:val="00A65B3F"/>
    <w:rsid w:val="00A70C8C"/>
    <w:rsid w:val="00A71A1E"/>
    <w:rsid w:val="00A71A3F"/>
    <w:rsid w:val="00A8133F"/>
    <w:rsid w:val="00A813EA"/>
    <w:rsid w:val="00A818AB"/>
    <w:rsid w:val="00A8468E"/>
    <w:rsid w:val="00A85C75"/>
    <w:rsid w:val="00A93FBE"/>
    <w:rsid w:val="00AA037D"/>
    <w:rsid w:val="00AA1703"/>
    <w:rsid w:val="00AA4028"/>
    <w:rsid w:val="00AA4A42"/>
    <w:rsid w:val="00AA56F2"/>
    <w:rsid w:val="00AA7730"/>
    <w:rsid w:val="00AB0CC7"/>
    <w:rsid w:val="00AB31C5"/>
    <w:rsid w:val="00AB3874"/>
    <w:rsid w:val="00AB4566"/>
    <w:rsid w:val="00AB556A"/>
    <w:rsid w:val="00AB5712"/>
    <w:rsid w:val="00AC1831"/>
    <w:rsid w:val="00AC57FA"/>
    <w:rsid w:val="00AD0B7C"/>
    <w:rsid w:val="00AD344D"/>
    <w:rsid w:val="00AD63F9"/>
    <w:rsid w:val="00AE4C63"/>
    <w:rsid w:val="00AE57F8"/>
    <w:rsid w:val="00AE713D"/>
    <w:rsid w:val="00AF0C08"/>
    <w:rsid w:val="00AF45CA"/>
    <w:rsid w:val="00AF4E95"/>
    <w:rsid w:val="00AF63BD"/>
    <w:rsid w:val="00B0477D"/>
    <w:rsid w:val="00B105C5"/>
    <w:rsid w:val="00B11E7F"/>
    <w:rsid w:val="00B24C08"/>
    <w:rsid w:val="00B25FF1"/>
    <w:rsid w:val="00B31101"/>
    <w:rsid w:val="00B3406E"/>
    <w:rsid w:val="00B343F7"/>
    <w:rsid w:val="00B346FC"/>
    <w:rsid w:val="00B349C3"/>
    <w:rsid w:val="00B47D81"/>
    <w:rsid w:val="00B513D4"/>
    <w:rsid w:val="00B53C5B"/>
    <w:rsid w:val="00B55850"/>
    <w:rsid w:val="00B56E36"/>
    <w:rsid w:val="00B6184A"/>
    <w:rsid w:val="00B708F6"/>
    <w:rsid w:val="00B71884"/>
    <w:rsid w:val="00B77B6C"/>
    <w:rsid w:val="00B8103A"/>
    <w:rsid w:val="00B82EA2"/>
    <w:rsid w:val="00B86F47"/>
    <w:rsid w:val="00B904D5"/>
    <w:rsid w:val="00BA04EE"/>
    <w:rsid w:val="00BA0AFC"/>
    <w:rsid w:val="00BA24E4"/>
    <w:rsid w:val="00BB21A0"/>
    <w:rsid w:val="00BB4596"/>
    <w:rsid w:val="00BB5663"/>
    <w:rsid w:val="00BB6E02"/>
    <w:rsid w:val="00BC3A9A"/>
    <w:rsid w:val="00BC7A7D"/>
    <w:rsid w:val="00BD0A43"/>
    <w:rsid w:val="00BD0AAE"/>
    <w:rsid w:val="00BD1165"/>
    <w:rsid w:val="00BD1F75"/>
    <w:rsid w:val="00BE1838"/>
    <w:rsid w:val="00BE1F6D"/>
    <w:rsid w:val="00BF184B"/>
    <w:rsid w:val="00C02266"/>
    <w:rsid w:val="00C05A31"/>
    <w:rsid w:val="00C06505"/>
    <w:rsid w:val="00C1138F"/>
    <w:rsid w:val="00C13D81"/>
    <w:rsid w:val="00C151CC"/>
    <w:rsid w:val="00C15EBE"/>
    <w:rsid w:val="00C15EC1"/>
    <w:rsid w:val="00C20E91"/>
    <w:rsid w:val="00C30FE7"/>
    <w:rsid w:val="00C33146"/>
    <w:rsid w:val="00C345AE"/>
    <w:rsid w:val="00C37343"/>
    <w:rsid w:val="00C411E8"/>
    <w:rsid w:val="00C4177C"/>
    <w:rsid w:val="00C440FA"/>
    <w:rsid w:val="00C46B3D"/>
    <w:rsid w:val="00C51918"/>
    <w:rsid w:val="00C544E2"/>
    <w:rsid w:val="00C55AE5"/>
    <w:rsid w:val="00C65D74"/>
    <w:rsid w:val="00C67E3B"/>
    <w:rsid w:val="00C73209"/>
    <w:rsid w:val="00C776EB"/>
    <w:rsid w:val="00C822D9"/>
    <w:rsid w:val="00C92D45"/>
    <w:rsid w:val="00CA060E"/>
    <w:rsid w:val="00CA08AB"/>
    <w:rsid w:val="00CA4119"/>
    <w:rsid w:val="00CA4854"/>
    <w:rsid w:val="00CC17BC"/>
    <w:rsid w:val="00CC3737"/>
    <w:rsid w:val="00CC37B6"/>
    <w:rsid w:val="00CD07CE"/>
    <w:rsid w:val="00CD1E37"/>
    <w:rsid w:val="00CD2946"/>
    <w:rsid w:val="00CD39C3"/>
    <w:rsid w:val="00CD523E"/>
    <w:rsid w:val="00CD68A1"/>
    <w:rsid w:val="00CE385C"/>
    <w:rsid w:val="00CE70D7"/>
    <w:rsid w:val="00CE7561"/>
    <w:rsid w:val="00CF2C35"/>
    <w:rsid w:val="00CF5BBD"/>
    <w:rsid w:val="00CF5E59"/>
    <w:rsid w:val="00CF6140"/>
    <w:rsid w:val="00D0344A"/>
    <w:rsid w:val="00D0593B"/>
    <w:rsid w:val="00D07E2C"/>
    <w:rsid w:val="00D11835"/>
    <w:rsid w:val="00D12903"/>
    <w:rsid w:val="00D171E7"/>
    <w:rsid w:val="00D172D0"/>
    <w:rsid w:val="00D21627"/>
    <w:rsid w:val="00D2233F"/>
    <w:rsid w:val="00D22D34"/>
    <w:rsid w:val="00D23A8B"/>
    <w:rsid w:val="00D23DEA"/>
    <w:rsid w:val="00D26B71"/>
    <w:rsid w:val="00D3075D"/>
    <w:rsid w:val="00D3382F"/>
    <w:rsid w:val="00D33F30"/>
    <w:rsid w:val="00D377CB"/>
    <w:rsid w:val="00D37E83"/>
    <w:rsid w:val="00D41034"/>
    <w:rsid w:val="00D43A02"/>
    <w:rsid w:val="00D43F6E"/>
    <w:rsid w:val="00D444D0"/>
    <w:rsid w:val="00D45307"/>
    <w:rsid w:val="00D470C7"/>
    <w:rsid w:val="00D47145"/>
    <w:rsid w:val="00D612C6"/>
    <w:rsid w:val="00D64921"/>
    <w:rsid w:val="00D64E2B"/>
    <w:rsid w:val="00D66B12"/>
    <w:rsid w:val="00D7367C"/>
    <w:rsid w:val="00D73B51"/>
    <w:rsid w:val="00D75F74"/>
    <w:rsid w:val="00D80B1A"/>
    <w:rsid w:val="00D84899"/>
    <w:rsid w:val="00D908C3"/>
    <w:rsid w:val="00D90E89"/>
    <w:rsid w:val="00D91D3E"/>
    <w:rsid w:val="00DA01F9"/>
    <w:rsid w:val="00DA3353"/>
    <w:rsid w:val="00DA4D3C"/>
    <w:rsid w:val="00DB2821"/>
    <w:rsid w:val="00DB581F"/>
    <w:rsid w:val="00DC10B5"/>
    <w:rsid w:val="00DC286F"/>
    <w:rsid w:val="00DC3B89"/>
    <w:rsid w:val="00DC5E9B"/>
    <w:rsid w:val="00DD0BA5"/>
    <w:rsid w:val="00DD0C51"/>
    <w:rsid w:val="00DD122F"/>
    <w:rsid w:val="00DD1D89"/>
    <w:rsid w:val="00DD2C40"/>
    <w:rsid w:val="00DE23A6"/>
    <w:rsid w:val="00DE2E39"/>
    <w:rsid w:val="00DE39D8"/>
    <w:rsid w:val="00DE593B"/>
    <w:rsid w:val="00DF00EA"/>
    <w:rsid w:val="00DF21A9"/>
    <w:rsid w:val="00DF2524"/>
    <w:rsid w:val="00DF31E2"/>
    <w:rsid w:val="00E0088A"/>
    <w:rsid w:val="00E053E2"/>
    <w:rsid w:val="00E06B23"/>
    <w:rsid w:val="00E12472"/>
    <w:rsid w:val="00E12B5B"/>
    <w:rsid w:val="00E15F40"/>
    <w:rsid w:val="00E21FA5"/>
    <w:rsid w:val="00E22D69"/>
    <w:rsid w:val="00E30078"/>
    <w:rsid w:val="00E358E1"/>
    <w:rsid w:val="00E35F74"/>
    <w:rsid w:val="00E435BD"/>
    <w:rsid w:val="00E516BA"/>
    <w:rsid w:val="00E5179A"/>
    <w:rsid w:val="00E525B5"/>
    <w:rsid w:val="00E609A5"/>
    <w:rsid w:val="00E664F3"/>
    <w:rsid w:val="00E67086"/>
    <w:rsid w:val="00E67C98"/>
    <w:rsid w:val="00E75425"/>
    <w:rsid w:val="00E75BD1"/>
    <w:rsid w:val="00E7702F"/>
    <w:rsid w:val="00E86AF3"/>
    <w:rsid w:val="00E95F93"/>
    <w:rsid w:val="00EA16B3"/>
    <w:rsid w:val="00EA1FAD"/>
    <w:rsid w:val="00EA3BDB"/>
    <w:rsid w:val="00EA4A17"/>
    <w:rsid w:val="00EA5023"/>
    <w:rsid w:val="00EB1A7F"/>
    <w:rsid w:val="00EB2E8E"/>
    <w:rsid w:val="00EB5BCB"/>
    <w:rsid w:val="00EC30B2"/>
    <w:rsid w:val="00ED104A"/>
    <w:rsid w:val="00ED19D4"/>
    <w:rsid w:val="00ED1B58"/>
    <w:rsid w:val="00ED2E9A"/>
    <w:rsid w:val="00ED2F23"/>
    <w:rsid w:val="00ED4870"/>
    <w:rsid w:val="00ED7429"/>
    <w:rsid w:val="00EE22AE"/>
    <w:rsid w:val="00EE65F4"/>
    <w:rsid w:val="00EE67EC"/>
    <w:rsid w:val="00EE76FF"/>
    <w:rsid w:val="00EF0804"/>
    <w:rsid w:val="00EF0CAC"/>
    <w:rsid w:val="00EF13A0"/>
    <w:rsid w:val="00F01252"/>
    <w:rsid w:val="00F01D60"/>
    <w:rsid w:val="00F023B8"/>
    <w:rsid w:val="00F07867"/>
    <w:rsid w:val="00F11CBF"/>
    <w:rsid w:val="00F150D8"/>
    <w:rsid w:val="00F21A02"/>
    <w:rsid w:val="00F21D31"/>
    <w:rsid w:val="00F22E2C"/>
    <w:rsid w:val="00F23FC0"/>
    <w:rsid w:val="00F27742"/>
    <w:rsid w:val="00F31720"/>
    <w:rsid w:val="00F34726"/>
    <w:rsid w:val="00F35692"/>
    <w:rsid w:val="00F36327"/>
    <w:rsid w:val="00F411E5"/>
    <w:rsid w:val="00F41340"/>
    <w:rsid w:val="00F4205D"/>
    <w:rsid w:val="00F42FE3"/>
    <w:rsid w:val="00F4544F"/>
    <w:rsid w:val="00F574F8"/>
    <w:rsid w:val="00F60922"/>
    <w:rsid w:val="00F619B4"/>
    <w:rsid w:val="00F71A06"/>
    <w:rsid w:val="00F71D7F"/>
    <w:rsid w:val="00F746E7"/>
    <w:rsid w:val="00F813A5"/>
    <w:rsid w:val="00F82EC5"/>
    <w:rsid w:val="00F83797"/>
    <w:rsid w:val="00F87358"/>
    <w:rsid w:val="00F91D10"/>
    <w:rsid w:val="00F93E5D"/>
    <w:rsid w:val="00F94115"/>
    <w:rsid w:val="00F968BA"/>
    <w:rsid w:val="00F9782C"/>
    <w:rsid w:val="00F97F88"/>
    <w:rsid w:val="00FA17C3"/>
    <w:rsid w:val="00FA5ED4"/>
    <w:rsid w:val="00FA685B"/>
    <w:rsid w:val="00FA715E"/>
    <w:rsid w:val="00FB0C69"/>
    <w:rsid w:val="00FB1227"/>
    <w:rsid w:val="00FB43EC"/>
    <w:rsid w:val="00FB57BF"/>
    <w:rsid w:val="00FC4529"/>
    <w:rsid w:val="00FC4644"/>
    <w:rsid w:val="00FC56D8"/>
    <w:rsid w:val="00FD2B6E"/>
    <w:rsid w:val="00FD5784"/>
    <w:rsid w:val="00FD76DB"/>
    <w:rsid w:val="00FE03A9"/>
    <w:rsid w:val="00FE257F"/>
    <w:rsid w:val="00FE369D"/>
    <w:rsid w:val="00FF4763"/>
    <w:rsid w:val="00FF549F"/>
    <w:rsid w:val="00FF6956"/>
    <w:rsid w:val="00FF76C5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CDFB5"/>
  <w15:chartTrackingRefBased/>
  <w15:docId w15:val="{1D425F55-A367-46F6-9A54-E7663C2C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character" w:customStyle="1" w:styleId="20">
    <w:name w:val="見出し 2 (文字)"/>
    <w:rPr>
      <w:rFonts w:ascii="Arial" w:eastAsia="ＭＳ ゴシック" w:hAnsi="Arial"/>
      <w:kern w:val="2"/>
      <w:sz w:val="22"/>
      <w:szCs w:val="22"/>
      <w:lang w:val="en-US" w:eastAsia="ja-JP" w:bidi="ar-SA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8">
    <w:name w:val="Date"/>
    <w:basedOn w:val="a"/>
    <w:next w:val="a"/>
  </w:style>
  <w:style w:type="paragraph" w:styleId="a9">
    <w:name w:val="Body Text"/>
    <w:basedOn w:val="a"/>
    <w:pPr>
      <w:autoSpaceDE w:val="0"/>
      <w:autoSpaceDN w:val="0"/>
      <w:adjustRightInd w:val="0"/>
      <w:jc w:val="left"/>
    </w:pPr>
    <w:rPr>
      <w:rFonts w:ascii="ＭＳ 明朝"/>
      <w:color w:val="000000"/>
      <w:kern w:val="0"/>
    </w:rPr>
  </w:style>
  <w:style w:type="paragraph" w:styleId="21">
    <w:name w:val="Body Text 2"/>
    <w:basedOn w:val="a"/>
    <w:pPr>
      <w:autoSpaceDE w:val="0"/>
      <w:autoSpaceDN w:val="0"/>
      <w:adjustRightInd w:val="0"/>
      <w:jc w:val="right"/>
    </w:pPr>
    <w:rPr>
      <w:rFonts w:ascii="ＭＳ 明朝"/>
      <w:kern w:val="0"/>
      <w:sz w:val="21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 Indent"/>
    <w:basedOn w:val="a"/>
    <w:pPr>
      <w:ind w:leftChars="400" w:left="851"/>
    </w:pPr>
  </w:style>
  <w:style w:type="character" w:styleId="ad">
    <w:name w:val="Hyperlink"/>
    <w:rPr>
      <w:color w:val="0000FF"/>
      <w:u w:val="single"/>
    </w:rPr>
  </w:style>
  <w:style w:type="table" w:styleId="ae">
    <w:name w:val="Table Grid"/>
    <w:basedOn w:val="a1"/>
    <w:rsid w:val="007F2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0mm1">
    <w:name w:val="スタイル ＭＳ 明朝 8 pt 左 :  0 mm ぶら下げインデント :  1 字"/>
    <w:basedOn w:val="a"/>
    <w:rsid w:val="001137FE"/>
    <w:pPr>
      <w:ind w:left="160" w:hangingChars="100" w:hanging="160"/>
    </w:pPr>
    <w:rPr>
      <w:rFonts w:ascii="ＭＳ 明朝" w:hAnsi="ＭＳ 明朝" w:cs="ＭＳ 明朝"/>
      <w:kern w:val="0"/>
      <w:sz w:val="16"/>
      <w:szCs w:val="20"/>
    </w:rPr>
  </w:style>
  <w:style w:type="paragraph" w:customStyle="1" w:styleId="Default">
    <w:name w:val="Default"/>
    <w:rsid w:val="00D0344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Revision"/>
    <w:hidden/>
    <w:uiPriority w:val="99"/>
    <w:semiHidden/>
    <w:rsid w:val="007E4610"/>
    <w:rPr>
      <w:kern w:val="2"/>
      <w:sz w:val="22"/>
      <w:szCs w:val="22"/>
    </w:rPr>
  </w:style>
  <w:style w:type="character" w:styleId="af0">
    <w:name w:val="annotation reference"/>
    <w:basedOn w:val="a0"/>
    <w:rsid w:val="007E4610"/>
    <w:rPr>
      <w:sz w:val="18"/>
      <w:szCs w:val="18"/>
    </w:rPr>
  </w:style>
  <w:style w:type="paragraph" w:styleId="af1">
    <w:name w:val="annotation text"/>
    <w:basedOn w:val="a"/>
    <w:link w:val="af2"/>
    <w:rsid w:val="007E4610"/>
    <w:pPr>
      <w:jc w:val="left"/>
    </w:pPr>
  </w:style>
  <w:style w:type="character" w:customStyle="1" w:styleId="af2">
    <w:name w:val="コメント文字列 (文字)"/>
    <w:basedOn w:val="a0"/>
    <w:link w:val="af1"/>
    <w:rsid w:val="007E4610"/>
    <w:rPr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7E461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E4610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0F97-D7F8-41F8-9654-38FF4168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JRCA様式5A</vt:lpstr>
      <vt:lpstr>品質システム審査員評価委員会運営基準</vt:lpstr>
    </vt:vector>
  </TitlesOfParts>
  <Company>JRCA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JRCA様式5A</dc:title>
  <dc:subject/>
  <dc:creator>JRCA</dc:creator>
  <cp:keywords/>
  <cp:lastModifiedBy>Shinichi KATO</cp:lastModifiedBy>
  <cp:revision>4</cp:revision>
  <cp:lastPrinted>2018-11-28T07:38:00Z</cp:lastPrinted>
  <dcterms:created xsi:type="dcterms:W3CDTF">2025-02-02T16:19:00Z</dcterms:created>
  <dcterms:modified xsi:type="dcterms:W3CDTF">2025-03-12T23:19:00Z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