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595A" w14:textId="77777777" w:rsidR="00F35B47" w:rsidRPr="00B369DC" w:rsidRDefault="001C7761" w:rsidP="00F35B47">
      <w:pPr>
        <w:pStyle w:val="a8"/>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一般</w:t>
      </w:r>
      <w:r w:rsidR="00F35B47" w:rsidRPr="00B369DC">
        <w:rPr>
          <w:rFonts w:ascii="ＭＳ ゴシック" w:eastAsia="ＭＳ ゴシック" w:hAnsi="ＭＳ ゴシック" w:hint="eastAsia"/>
          <w:sz w:val="21"/>
          <w:szCs w:val="21"/>
        </w:rPr>
        <w:t>財団法人</w:t>
      </w:r>
      <w:r w:rsidR="00F35B47" w:rsidRPr="00B369DC">
        <w:rPr>
          <w:rFonts w:ascii="ＭＳ ゴシック" w:eastAsia="ＭＳ ゴシック" w:hAnsi="ＭＳ ゴシック"/>
          <w:spacing w:val="-1"/>
          <w:sz w:val="21"/>
          <w:szCs w:val="21"/>
        </w:rPr>
        <w:t xml:space="preserve">  </w:t>
      </w:r>
      <w:r w:rsidR="00D94F63" w:rsidRPr="00D94F63">
        <w:rPr>
          <w:rFonts w:ascii="ＭＳ ゴシック" w:eastAsia="ＭＳ ゴシック" w:hAnsi="ＭＳ ゴシック" w:hint="eastAsia"/>
          <w:sz w:val="21"/>
          <w:szCs w:val="21"/>
        </w:rPr>
        <w:t>日本要員認証協会</w:t>
      </w:r>
    </w:p>
    <w:p w14:paraId="24BB8D6B" w14:textId="77777777" w:rsidR="00F35B47" w:rsidRPr="00B369DC" w:rsidRDefault="00E915B5" w:rsidP="00F35B47">
      <w:pPr>
        <w:pStyle w:val="a8"/>
        <w:rPr>
          <w:rFonts w:ascii="ＭＳ ゴシック" w:eastAsia="ＭＳ ゴシック" w:hAnsi="ＭＳ ゴシック"/>
          <w:spacing w:val="0"/>
          <w:sz w:val="21"/>
          <w:szCs w:val="21"/>
        </w:rPr>
      </w:pPr>
      <w:r w:rsidRPr="00B369DC">
        <w:rPr>
          <w:rFonts w:ascii="ＭＳ ゴシック" w:eastAsia="ＭＳ ゴシック" w:hAnsi="ＭＳ ゴシック" w:hint="eastAsia"/>
          <w:sz w:val="21"/>
          <w:szCs w:val="21"/>
        </w:rPr>
        <w:t>マネジメントシステム</w:t>
      </w:r>
      <w:r w:rsidR="00F35B47" w:rsidRPr="00B369DC">
        <w:rPr>
          <w:rFonts w:ascii="ＭＳ ゴシック" w:eastAsia="ＭＳ ゴシック" w:hAnsi="ＭＳ ゴシック" w:hint="eastAsia"/>
          <w:sz w:val="21"/>
          <w:szCs w:val="21"/>
        </w:rPr>
        <w:t>審査員評価登録センター(JRCA)御中</w:t>
      </w:r>
    </w:p>
    <w:p w14:paraId="4A2D036F" w14:textId="77777777" w:rsidR="00F35B47" w:rsidRDefault="00F35B47" w:rsidP="001C7761">
      <w:pPr>
        <w:pStyle w:val="a8"/>
        <w:spacing w:after="240"/>
        <w:rPr>
          <w:rFonts w:ascii="ＭＳ ゴシック" w:eastAsia="ＭＳ ゴシック" w:hAnsi="ＭＳ ゴシック"/>
          <w:sz w:val="21"/>
          <w:szCs w:val="21"/>
        </w:rPr>
      </w:pPr>
      <w:r w:rsidRPr="00B369DC">
        <w:rPr>
          <w:rFonts w:ascii="ＭＳ ゴシック" w:eastAsia="ＭＳ ゴシック" w:hAnsi="ＭＳ ゴシック"/>
          <w:spacing w:val="-1"/>
          <w:sz w:val="21"/>
          <w:szCs w:val="21"/>
        </w:rPr>
        <w:t xml:space="preserve">                                               </w:t>
      </w:r>
      <w:r w:rsidRPr="00B369DC">
        <w:rPr>
          <w:rFonts w:ascii="ＭＳ ゴシック" w:eastAsia="ＭＳ ゴシック" w:hAnsi="ＭＳ ゴシック" w:hint="eastAsia"/>
          <w:spacing w:val="-1"/>
          <w:sz w:val="21"/>
          <w:szCs w:val="21"/>
        </w:rPr>
        <w:t xml:space="preserve">  </w:t>
      </w:r>
      <w:r w:rsidRPr="00B369DC">
        <w:rPr>
          <w:rFonts w:ascii="ＭＳ ゴシック" w:eastAsia="ＭＳ ゴシック" w:hAnsi="ＭＳ ゴシック" w:hint="eastAsia"/>
          <w:sz w:val="21"/>
          <w:szCs w:val="21"/>
        </w:rPr>
        <w:t xml:space="preserve">      　 </w:t>
      </w:r>
      <w:r w:rsidR="00B369DC">
        <w:rPr>
          <w:rFonts w:ascii="ＭＳ ゴシック" w:eastAsia="ＭＳ ゴシック" w:hAnsi="ＭＳ ゴシック" w:hint="eastAsia"/>
          <w:sz w:val="21"/>
          <w:szCs w:val="21"/>
        </w:rPr>
        <w:t xml:space="preserve">　　</w:t>
      </w:r>
      <w:r w:rsidRPr="00B369DC">
        <w:rPr>
          <w:rFonts w:ascii="ＭＳ ゴシック" w:eastAsia="ＭＳ ゴシック" w:hAnsi="ＭＳ ゴシック" w:hint="eastAsia"/>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 xml:space="preserve">年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hint="eastAsia"/>
          <w:sz w:val="21"/>
          <w:szCs w:val="21"/>
        </w:rPr>
        <w:t>月</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日</w:t>
      </w:r>
    </w:p>
    <w:p w14:paraId="3BE990B1" w14:textId="77777777" w:rsidR="00F35B47" w:rsidRPr="00F92E47" w:rsidRDefault="00F35B47" w:rsidP="00920836">
      <w:pPr>
        <w:pStyle w:val="a8"/>
        <w:jc w:val="center"/>
        <w:rPr>
          <w:rFonts w:ascii="ＭＳ ゴシック" w:eastAsia="ＭＳ ゴシック" w:hAnsi="ＭＳ ゴシック"/>
          <w:spacing w:val="-4"/>
          <w:sz w:val="44"/>
          <w:szCs w:val="44"/>
        </w:rPr>
      </w:pPr>
      <w:r w:rsidRPr="00F92E47">
        <w:rPr>
          <w:rFonts w:ascii="ＭＳ ゴシック" w:eastAsia="ＭＳ ゴシック" w:hAnsi="ＭＳ ゴシック" w:hint="eastAsia"/>
          <w:spacing w:val="-4"/>
          <w:sz w:val="44"/>
          <w:szCs w:val="44"/>
        </w:rPr>
        <w:t>AS産業経験審査員</w:t>
      </w:r>
      <w:r w:rsidR="001C7761">
        <w:rPr>
          <w:rFonts w:ascii="ＭＳ ゴシック" w:eastAsia="ＭＳ ゴシック" w:hAnsi="ＭＳ ゴシック" w:hint="eastAsia"/>
          <w:spacing w:val="-4"/>
          <w:sz w:val="44"/>
          <w:szCs w:val="44"/>
        </w:rPr>
        <w:t xml:space="preserve"> </w:t>
      </w:r>
      <w:r w:rsidRPr="00F92E47">
        <w:rPr>
          <w:rFonts w:ascii="ＭＳ ゴシック" w:eastAsia="ＭＳ ゴシック" w:hAnsi="ＭＳ ゴシック" w:hint="eastAsia"/>
          <w:spacing w:val="-4"/>
          <w:sz w:val="44"/>
          <w:szCs w:val="44"/>
        </w:rPr>
        <w:t>登録申請書</w:t>
      </w:r>
    </w:p>
    <w:p w14:paraId="0A60A833" w14:textId="77777777" w:rsidR="002C26E6" w:rsidRPr="00F92E47" w:rsidRDefault="002C26E6" w:rsidP="001C7761">
      <w:pPr>
        <w:pStyle w:val="a8"/>
        <w:spacing w:after="240"/>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14:paraId="39217476" w14:textId="6E4A39DD" w:rsidR="00B369DC" w:rsidRDefault="00F35B47" w:rsidP="004F0DFF">
      <w:pPr>
        <w:pStyle w:val="a8"/>
        <w:spacing w:after="240"/>
        <w:rPr>
          <w:rFonts w:ascii="ＭＳ ゴシック" w:eastAsia="ＭＳ ゴシック" w:hAnsi="ＭＳ ゴシック"/>
          <w:sz w:val="18"/>
          <w:szCs w:val="18"/>
        </w:rPr>
      </w:pPr>
      <w:r w:rsidRPr="00F92E47">
        <w:rPr>
          <w:rFonts w:ascii="ＭＳ ゴシック" w:eastAsia="ＭＳ ゴシック" w:hAnsi="ＭＳ ゴシック" w:hint="eastAsia"/>
          <w:sz w:val="18"/>
          <w:szCs w:val="18"/>
        </w:rPr>
        <w:t>「航空宇宙産業向け審査員の資格基準（JRCA AA100）」に規定されている要求事項を遵守すること及び評価に必要なすべての情報を提供する等、申請者及び審査員の義務を含む「</w:t>
      </w:r>
      <w:r w:rsidR="004F0DFF" w:rsidRPr="004F0DFF">
        <w:rPr>
          <w:rFonts w:ascii="ＭＳ ゴシック" w:eastAsia="ＭＳ ゴシック" w:hAnsi="ＭＳ ゴシック" w:hint="eastAsia"/>
          <w:sz w:val="18"/>
          <w:szCs w:val="18"/>
        </w:rPr>
        <w:t>航空宇宙産業向け審査員／航空宇宙産業向け9120審査員の評価登録手順</w:t>
      </w:r>
      <w:r w:rsidRPr="00F92E47">
        <w:rPr>
          <w:rFonts w:ascii="ＭＳ ゴシック" w:eastAsia="ＭＳ ゴシック" w:hAnsi="ＭＳ ゴシック" w:hint="eastAsia"/>
          <w:sz w:val="18"/>
          <w:szCs w:val="18"/>
        </w:rPr>
        <w:t>（JRCAAA200）」を遵守することを誓約し、下記の通りAS産業経験審査員登録を申請いたします。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875"/>
        <w:gridCol w:w="4395"/>
      </w:tblGrid>
      <w:tr w:rsidR="00B369DC" w:rsidRPr="00880D05" w14:paraId="4BBC2282" w14:textId="77777777" w:rsidTr="001C7761">
        <w:trPr>
          <w:trHeight w:val="535"/>
        </w:trPr>
        <w:tc>
          <w:tcPr>
            <w:tcW w:w="1336" w:type="dxa"/>
            <w:shd w:val="pct12" w:color="auto" w:fill="auto"/>
          </w:tcPr>
          <w:p w14:paraId="537D94BA"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14:paraId="13BF96D0" w14:textId="77777777" w:rsidR="00B369DC" w:rsidRPr="00880D05" w:rsidRDefault="00B369DC" w:rsidP="004B751E">
            <w:pPr>
              <w:pStyle w:val="a8"/>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875" w:type="dxa"/>
            <w:tcBorders>
              <w:right w:val="single" w:sz="8" w:space="0" w:color="auto"/>
            </w:tcBorders>
          </w:tcPr>
          <w:p w14:paraId="38096AFA" w14:textId="77777777" w:rsidR="00B369DC" w:rsidRPr="00880D05" w:rsidRDefault="00B369DC" w:rsidP="004B751E">
            <w:pPr>
              <w:pStyle w:val="a8"/>
              <w:ind w:right="864"/>
              <w:rPr>
                <w:rFonts w:ascii="ＭＳ ゴシック" w:eastAsia="ＭＳ ゴシック" w:hAnsi="ＭＳ ゴシック"/>
              </w:rPr>
            </w:pPr>
          </w:p>
          <w:p w14:paraId="5C59C240" w14:textId="77777777" w:rsidR="00B369DC" w:rsidRPr="00880D05" w:rsidRDefault="00B369DC" w:rsidP="001C7761">
            <w:pPr>
              <w:pStyle w:val="a8"/>
              <w:ind w:right="864" w:firstLineChars="1450" w:firstLine="3132"/>
              <w:rPr>
                <w:rFonts w:ascii="ＭＳ ゴシック" w:eastAsia="ＭＳ ゴシック" w:hAnsi="ＭＳ ゴシック"/>
              </w:rPr>
            </w:pPr>
            <w:r w:rsidRPr="00880D05">
              <w:rPr>
                <w:rFonts w:ascii="ＭＳ ゴシック" w:eastAsia="ＭＳ ゴシック" w:hAnsi="ＭＳ ゴシック" w:hint="eastAsia"/>
              </w:rPr>
              <w:t>印</w:t>
            </w:r>
          </w:p>
        </w:tc>
        <w:tc>
          <w:tcPr>
            <w:tcW w:w="4395" w:type="dxa"/>
            <w:tcBorders>
              <w:left w:val="single" w:sz="8" w:space="0" w:color="auto"/>
            </w:tcBorders>
          </w:tcPr>
          <w:p w14:paraId="7A7DEB63" w14:textId="77777777" w:rsidR="00B369DC" w:rsidRPr="00880D05" w:rsidRDefault="00B369DC" w:rsidP="004B751E">
            <w:pPr>
              <w:pStyle w:val="a8"/>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B369DC" w:rsidRPr="00880D05" w14:paraId="5827AEBB" w14:textId="77777777" w:rsidTr="001C7761">
        <w:tc>
          <w:tcPr>
            <w:tcW w:w="1336" w:type="dxa"/>
            <w:shd w:val="pct12" w:color="auto" w:fill="auto"/>
          </w:tcPr>
          <w:p w14:paraId="0B84C4A6" w14:textId="77777777" w:rsidR="00B369DC" w:rsidRPr="00880D05" w:rsidRDefault="00B369DC" w:rsidP="004B751E">
            <w:pPr>
              <w:pStyle w:val="a8"/>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8270" w:type="dxa"/>
            <w:gridSpan w:val="2"/>
          </w:tcPr>
          <w:p w14:paraId="7F78CB99" w14:textId="77777777" w:rsidR="00B369DC" w:rsidRPr="00880D05" w:rsidRDefault="00B369DC" w:rsidP="004B751E">
            <w:pPr>
              <w:pStyle w:val="a8"/>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B369DC" w:rsidRPr="00880D05" w14:paraId="3D04FECC" w14:textId="77777777" w:rsidTr="001C7761">
        <w:trPr>
          <w:trHeight w:val="549"/>
        </w:trPr>
        <w:tc>
          <w:tcPr>
            <w:tcW w:w="1336" w:type="dxa"/>
            <w:shd w:val="pct12" w:color="auto" w:fill="auto"/>
            <w:vAlign w:val="center"/>
          </w:tcPr>
          <w:p w14:paraId="05672968" w14:textId="77777777"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8270" w:type="dxa"/>
            <w:gridSpan w:val="2"/>
          </w:tcPr>
          <w:p w14:paraId="61AC3CB7" w14:textId="77777777"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14:paraId="27A232B1" w14:textId="77777777" w:rsidR="00B369DC" w:rsidRPr="00880D05" w:rsidRDefault="00B369DC" w:rsidP="004B751E">
            <w:pPr>
              <w:pStyle w:val="a8"/>
              <w:rPr>
                <w:rFonts w:ascii="ＭＳ ゴシック" w:eastAsia="ＭＳ ゴシック" w:hAnsi="ＭＳ ゴシック"/>
              </w:rPr>
            </w:pPr>
          </w:p>
          <w:p w14:paraId="147F6D98" w14:textId="77777777" w:rsidR="00B369DC" w:rsidRPr="00880D05" w:rsidRDefault="00B369DC" w:rsidP="004B751E">
            <w:pPr>
              <w:pStyle w:val="a8"/>
              <w:rPr>
                <w:rFonts w:ascii="ＭＳ ゴシック" w:eastAsia="ＭＳ ゴシック" w:hAnsi="ＭＳ ゴシック"/>
              </w:rPr>
            </w:pPr>
          </w:p>
          <w:p w14:paraId="779C2A05"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B369DC" w:rsidRPr="00880D05" w14:paraId="03B342A9" w14:textId="77777777" w:rsidTr="001C7761">
        <w:tc>
          <w:tcPr>
            <w:tcW w:w="1336" w:type="dxa"/>
            <w:vMerge w:val="restart"/>
            <w:shd w:val="pct12" w:color="auto" w:fill="auto"/>
            <w:vAlign w:val="center"/>
          </w:tcPr>
          <w:p w14:paraId="03AFB10E" w14:textId="77777777"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8270" w:type="dxa"/>
            <w:gridSpan w:val="2"/>
          </w:tcPr>
          <w:p w14:paraId="06280A81" w14:textId="77777777"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hint="eastAsia"/>
                <w:spacing w:val="0"/>
                <w:sz w:val="21"/>
                <w:szCs w:val="21"/>
              </w:rPr>
              <w:t>名称・所属・役職</w:t>
            </w:r>
          </w:p>
          <w:p w14:paraId="4927B4FB" w14:textId="77777777" w:rsidR="00B369DC" w:rsidRPr="006A0ED0" w:rsidRDefault="00B369DC" w:rsidP="004B751E">
            <w:pPr>
              <w:pStyle w:val="a8"/>
              <w:rPr>
                <w:rFonts w:ascii="ＭＳ ゴシック" w:eastAsia="ＭＳ ゴシック" w:hAnsi="ＭＳ ゴシック"/>
                <w:spacing w:val="0"/>
                <w:sz w:val="21"/>
                <w:szCs w:val="21"/>
              </w:rPr>
            </w:pPr>
          </w:p>
          <w:p w14:paraId="1356CAEB" w14:textId="77777777" w:rsidR="00B369DC" w:rsidRPr="006A0ED0" w:rsidRDefault="00B369DC" w:rsidP="004B751E">
            <w:pPr>
              <w:pStyle w:val="a8"/>
              <w:rPr>
                <w:rFonts w:ascii="ＭＳ ゴシック" w:eastAsia="ＭＳ ゴシック" w:hAnsi="ＭＳ ゴシック"/>
                <w:spacing w:val="0"/>
                <w:sz w:val="21"/>
                <w:szCs w:val="21"/>
              </w:rPr>
            </w:pPr>
          </w:p>
        </w:tc>
      </w:tr>
      <w:tr w:rsidR="00B369DC" w:rsidRPr="00880D05" w14:paraId="2C7CC46F" w14:textId="77777777" w:rsidTr="001C7761">
        <w:tc>
          <w:tcPr>
            <w:tcW w:w="1336" w:type="dxa"/>
            <w:vMerge/>
            <w:shd w:val="pct12" w:color="auto" w:fill="auto"/>
          </w:tcPr>
          <w:p w14:paraId="0F110418" w14:textId="77777777" w:rsidR="00B369DC" w:rsidRPr="00880D05" w:rsidRDefault="00B369DC" w:rsidP="004B751E">
            <w:pPr>
              <w:pStyle w:val="a8"/>
              <w:rPr>
                <w:rFonts w:ascii="ＭＳ ゴシック" w:eastAsia="ＭＳ ゴシック" w:hAnsi="ＭＳ ゴシック"/>
                <w:spacing w:val="0"/>
              </w:rPr>
            </w:pPr>
          </w:p>
        </w:tc>
        <w:tc>
          <w:tcPr>
            <w:tcW w:w="8270" w:type="dxa"/>
            <w:gridSpan w:val="2"/>
          </w:tcPr>
          <w:p w14:paraId="1AD6D720" w14:textId="77777777" w:rsidR="00B369DC" w:rsidRPr="006A0ED0" w:rsidRDefault="00B369DC" w:rsidP="004B751E">
            <w:pPr>
              <w:pStyle w:val="a8"/>
              <w:rPr>
                <w:rFonts w:ascii="ＭＳ ゴシック" w:eastAsia="ＭＳ ゴシック" w:hAnsi="ＭＳ ゴシック"/>
                <w:sz w:val="21"/>
                <w:szCs w:val="21"/>
              </w:rPr>
            </w:pPr>
            <w:r w:rsidRPr="006A0ED0">
              <w:rPr>
                <w:rFonts w:ascii="ＭＳ ゴシック" w:eastAsia="ＭＳ ゴシック" w:hAnsi="ＭＳ ゴシック" w:hint="eastAsia"/>
                <w:sz w:val="21"/>
                <w:szCs w:val="21"/>
              </w:rPr>
              <w:t>〒　　　－</w:t>
            </w:r>
          </w:p>
          <w:p w14:paraId="3F07A843" w14:textId="77777777" w:rsidR="00B369DC" w:rsidRPr="006A0ED0" w:rsidRDefault="00B369DC" w:rsidP="004B751E">
            <w:pPr>
              <w:pStyle w:val="a8"/>
              <w:rPr>
                <w:rFonts w:ascii="ＭＳ ゴシック" w:eastAsia="ＭＳ ゴシック" w:hAnsi="ＭＳ ゴシック"/>
                <w:sz w:val="21"/>
                <w:szCs w:val="21"/>
              </w:rPr>
            </w:pPr>
          </w:p>
          <w:p w14:paraId="23CEF0AD" w14:textId="77777777" w:rsidR="00B369DC" w:rsidRPr="006A0ED0" w:rsidRDefault="00B369DC" w:rsidP="004B751E">
            <w:pPr>
              <w:pStyle w:val="a8"/>
              <w:rPr>
                <w:rFonts w:ascii="ＭＳ ゴシック" w:eastAsia="ＭＳ ゴシック" w:hAnsi="ＭＳ ゴシック"/>
                <w:sz w:val="21"/>
                <w:szCs w:val="21"/>
              </w:rPr>
            </w:pPr>
          </w:p>
          <w:p w14:paraId="54F3EA9F" w14:textId="77777777"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sz w:val="21"/>
                <w:szCs w:val="21"/>
              </w:rPr>
              <w:t>TEL.(</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 xml:space="preserve"> </w:t>
            </w:r>
            <w:r w:rsidR="001C7761">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w:t>
            </w:r>
            <w:r w:rsidRPr="006A0ED0">
              <w:rPr>
                <w:rFonts w:ascii="ＭＳ ゴシック" w:eastAsia="ＭＳ ゴシック" w:hAnsi="ＭＳ ゴシック"/>
                <w:sz w:val="21"/>
                <w:szCs w:val="21"/>
              </w:rPr>
              <w:t>FAX.(</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hint="eastAsia"/>
                <w:sz w:val="21"/>
                <w:szCs w:val="21"/>
              </w:rPr>
              <w:t xml:space="preserve">　</w:t>
            </w:r>
          </w:p>
        </w:tc>
      </w:tr>
      <w:tr w:rsidR="00B369DC" w:rsidRPr="00880D05" w14:paraId="269A11FB" w14:textId="77777777" w:rsidTr="001C7761">
        <w:tc>
          <w:tcPr>
            <w:tcW w:w="1336" w:type="dxa"/>
            <w:vMerge w:val="restart"/>
            <w:shd w:val="pct12" w:color="auto" w:fill="auto"/>
            <w:vAlign w:val="center"/>
          </w:tcPr>
          <w:p w14:paraId="498894AA" w14:textId="77777777" w:rsidR="00B369DC" w:rsidRPr="00880D05" w:rsidRDefault="00B369DC" w:rsidP="004B751E">
            <w:pPr>
              <w:pStyle w:val="a8"/>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8270" w:type="dxa"/>
            <w:gridSpan w:val="2"/>
          </w:tcPr>
          <w:p w14:paraId="17BC1C65"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B369DC" w:rsidRPr="00880D05" w14:paraId="69174ED9" w14:textId="77777777" w:rsidTr="001C7761">
        <w:trPr>
          <w:trHeight w:val="898"/>
        </w:trPr>
        <w:tc>
          <w:tcPr>
            <w:tcW w:w="1336" w:type="dxa"/>
            <w:vMerge/>
            <w:shd w:val="pct12" w:color="auto" w:fill="auto"/>
          </w:tcPr>
          <w:p w14:paraId="7FB08200" w14:textId="77777777" w:rsidR="00B369DC" w:rsidRPr="00880D05" w:rsidRDefault="00B369DC" w:rsidP="004B751E">
            <w:pPr>
              <w:pStyle w:val="a8"/>
              <w:rPr>
                <w:rFonts w:ascii="ＭＳ ゴシック" w:eastAsia="ＭＳ ゴシック" w:hAnsi="ＭＳ ゴシック"/>
                <w:spacing w:val="0"/>
              </w:rPr>
            </w:pPr>
          </w:p>
        </w:tc>
        <w:tc>
          <w:tcPr>
            <w:tcW w:w="8270" w:type="dxa"/>
            <w:gridSpan w:val="2"/>
          </w:tcPr>
          <w:p w14:paraId="31784691" w14:textId="77777777"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14:paraId="6E37F939" w14:textId="77777777" w:rsidR="00B369DC" w:rsidRDefault="00B369DC" w:rsidP="004B751E">
            <w:pPr>
              <w:pStyle w:val="a8"/>
              <w:rPr>
                <w:rFonts w:ascii="ＭＳ ゴシック" w:eastAsia="ＭＳ ゴシック" w:hAnsi="ＭＳ ゴシック"/>
              </w:rPr>
            </w:pPr>
          </w:p>
          <w:p w14:paraId="7460E3A9" w14:textId="77777777" w:rsidR="002636F7" w:rsidRPr="00880D05" w:rsidRDefault="002636F7" w:rsidP="004B751E">
            <w:pPr>
              <w:pStyle w:val="a8"/>
              <w:rPr>
                <w:rFonts w:ascii="ＭＳ ゴシック" w:eastAsia="ＭＳ ゴシック" w:hAnsi="ＭＳ ゴシック"/>
              </w:rPr>
            </w:pPr>
          </w:p>
          <w:p w14:paraId="440AB039"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B369DC" w:rsidRPr="00880D05" w14:paraId="626B72EC" w14:textId="77777777" w:rsidTr="001C7761">
        <w:tc>
          <w:tcPr>
            <w:tcW w:w="1336" w:type="dxa"/>
            <w:shd w:val="pct12" w:color="auto" w:fill="auto"/>
          </w:tcPr>
          <w:p w14:paraId="3E38DA5C"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8270" w:type="dxa"/>
            <w:gridSpan w:val="2"/>
          </w:tcPr>
          <w:p w14:paraId="261DDB1B" w14:textId="77777777"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B369DC" w:rsidRPr="005D7C86" w14:paraId="1549FABD" w14:textId="77777777" w:rsidTr="001C7761">
        <w:tc>
          <w:tcPr>
            <w:tcW w:w="1336" w:type="dxa"/>
            <w:tcBorders>
              <w:top w:val="single" w:sz="4" w:space="0" w:color="auto"/>
            </w:tcBorders>
            <w:shd w:val="pct12" w:color="auto" w:fill="auto"/>
          </w:tcPr>
          <w:p w14:paraId="4F24B8F3" w14:textId="77777777"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8270" w:type="dxa"/>
            <w:gridSpan w:val="2"/>
            <w:tcBorders>
              <w:top w:val="single" w:sz="4" w:space="0" w:color="auto"/>
            </w:tcBorders>
          </w:tcPr>
          <w:p w14:paraId="4ED82DB9" w14:textId="77777777" w:rsidR="00B369DC" w:rsidRPr="005D7C86" w:rsidRDefault="00B369DC" w:rsidP="004B751E">
            <w:pPr>
              <w:pStyle w:val="a8"/>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14:paraId="565EFE2D" w14:textId="77777777"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B369DC" w:rsidRPr="005D7C86" w14:paraId="40576FCB" w14:textId="77777777" w:rsidTr="001C7761">
        <w:trPr>
          <w:trHeight w:val="366"/>
        </w:trPr>
        <w:tc>
          <w:tcPr>
            <w:tcW w:w="1336" w:type="dxa"/>
            <w:tcBorders>
              <w:top w:val="single" w:sz="4" w:space="0" w:color="auto"/>
              <w:bottom w:val="single" w:sz="4" w:space="0" w:color="auto"/>
            </w:tcBorders>
            <w:shd w:val="pct12" w:color="auto" w:fill="auto"/>
          </w:tcPr>
          <w:p w14:paraId="5224D7D6" w14:textId="77777777"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8270" w:type="dxa"/>
            <w:gridSpan w:val="2"/>
            <w:tcBorders>
              <w:top w:val="single" w:sz="4" w:space="0" w:color="auto"/>
              <w:bottom w:val="single" w:sz="4" w:space="0" w:color="auto"/>
            </w:tcBorders>
          </w:tcPr>
          <w:p w14:paraId="6A7908E7" w14:textId="77777777" w:rsidR="00B369DC" w:rsidRPr="005D7C86" w:rsidRDefault="00B369DC" w:rsidP="004B751E">
            <w:pPr>
              <w:pStyle w:val="a8"/>
              <w:rPr>
                <w:rFonts w:ascii="ＭＳ ゴシック" w:eastAsia="ＭＳ ゴシック" w:hAnsi="ＭＳ ゴシック"/>
                <w:spacing w:val="0"/>
              </w:rPr>
            </w:pPr>
          </w:p>
        </w:tc>
      </w:tr>
      <w:tr w:rsidR="00B369DC" w:rsidRPr="005D7C86" w14:paraId="64306B79" w14:textId="77777777" w:rsidTr="001C7761">
        <w:trPr>
          <w:trHeight w:val="921"/>
        </w:trPr>
        <w:tc>
          <w:tcPr>
            <w:tcW w:w="1336" w:type="dxa"/>
            <w:tcBorders>
              <w:top w:val="single" w:sz="4" w:space="0" w:color="auto"/>
            </w:tcBorders>
            <w:shd w:val="pct12" w:color="auto" w:fill="auto"/>
          </w:tcPr>
          <w:p w14:paraId="75688B78" w14:textId="77777777"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8270" w:type="dxa"/>
            <w:gridSpan w:val="2"/>
            <w:tcBorders>
              <w:top w:val="single" w:sz="4" w:space="0" w:color="auto"/>
            </w:tcBorders>
          </w:tcPr>
          <w:p w14:paraId="46BB7ACC" w14:textId="77777777"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14:paraId="2162B5DC" w14:textId="77777777"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14:paraId="62E772EA" w14:textId="77777777"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14:paraId="3097F373" w14:textId="77777777" w:rsidR="001C7761" w:rsidRDefault="001C7761" w:rsidP="00F35B47">
      <w:pPr>
        <w:pStyle w:val="a8"/>
        <w:rPr>
          <w:rFonts w:ascii="ＭＳ ゴシック" w:eastAsia="ＭＳ ゴシック" w:hAnsi="ＭＳ ゴシック"/>
          <w:spacing w:val="-1"/>
          <w:sz w:val="20"/>
          <w:szCs w:val="20"/>
        </w:rPr>
      </w:pPr>
    </w:p>
    <w:p w14:paraId="50634B3B" w14:textId="77777777" w:rsidR="00F35B47" w:rsidRPr="00B369DC" w:rsidRDefault="00B369DC" w:rsidP="00F35B47">
      <w:pPr>
        <w:pStyle w:val="a8"/>
        <w:rPr>
          <w:rFonts w:ascii="ＭＳ ゴシック" w:eastAsia="ＭＳ ゴシック" w:hAnsi="ＭＳ ゴシック"/>
          <w:spacing w:val="-1"/>
          <w:sz w:val="20"/>
          <w:szCs w:val="20"/>
        </w:rPr>
      </w:pPr>
      <w:r w:rsidRPr="00B369DC">
        <w:rPr>
          <w:rFonts w:ascii="ＭＳ ゴシック" w:eastAsia="ＭＳ ゴシック" w:hAnsi="ＭＳ ゴシック" w:hint="eastAsia"/>
          <w:spacing w:val="-1"/>
          <w:sz w:val="20"/>
          <w:szCs w:val="20"/>
        </w:rPr>
        <w:t>添付</w:t>
      </w:r>
      <w:r w:rsidR="00F35B47" w:rsidRPr="00B369DC">
        <w:rPr>
          <w:rFonts w:ascii="ＭＳ ゴシック" w:eastAsia="ＭＳ ゴシック" w:hAnsi="ＭＳ ゴシック" w:hint="eastAsia"/>
          <w:spacing w:val="-1"/>
          <w:sz w:val="20"/>
          <w:szCs w:val="20"/>
        </w:rPr>
        <w:t>書類</w:t>
      </w:r>
    </w:p>
    <w:p w14:paraId="0C4A0914" w14:textId="77777777" w:rsidR="001C7761" w:rsidRP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14:paraId="0F4AF44C" w14:textId="77777777"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Pr>
          <w:rFonts w:ascii="ＭＳ ゴシック" w:eastAsia="ＭＳ ゴシック" w:hAnsi="ＭＳ ゴシック" w:hint="eastAsia"/>
          <w:spacing w:val="0"/>
          <w:sz w:val="20"/>
          <w:szCs w:val="20"/>
        </w:rPr>
        <w:t>申請者本人による規格箇条毎審査実績一覧（様式９）</w:t>
      </w:r>
    </w:p>
    <w:p w14:paraId="498ACBA5" w14:textId="77777777" w:rsidR="001C7761" w:rsidRPr="00647C2E" w:rsidRDefault="001C7761" w:rsidP="001C7761">
      <w:pPr>
        <w:pStyle w:val="a8"/>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14:paraId="6CB35015" w14:textId="77777777" w:rsidR="001C7761" w:rsidRPr="00647C2E" w:rsidRDefault="001C7761" w:rsidP="001C7761">
      <w:pPr>
        <w:pStyle w:val="a8"/>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14:paraId="361418FC" w14:textId="77777777"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14:paraId="3C0F4FFE" w14:textId="77777777" w:rsidR="001C7761" w:rsidRPr="00391A40" w:rsidRDefault="001C7761" w:rsidP="001C7761">
      <w:pPr>
        <w:pStyle w:val="a8"/>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lastRenderedPageBreak/>
        <w:t>当センター</w:t>
      </w:r>
      <w:r>
        <w:rPr>
          <w:rFonts w:ascii="ＭＳ ゴシック" w:eastAsia="ＭＳ ゴシック" w:hAnsi="ＭＳ ゴシック" w:hint="eastAsia"/>
          <w:sz w:val="20"/>
          <w:szCs w:val="20"/>
        </w:rPr>
        <w:t>承認したIAQG認可航空宇宙審査員向け基礎研修コース合格修了証明書の写し</w:t>
      </w:r>
    </w:p>
    <w:p w14:paraId="327C91F3" w14:textId="77777777" w:rsidR="001C7761" w:rsidRPr="00FC7FB3"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IAQGから授与された合格証の写し</w:t>
      </w:r>
    </w:p>
    <w:p w14:paraId="6FF7E679" w14:textId="77777777" w:rsid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 又は QMS主任審査員の登録証明書の写し</w:t>
      </w:r>
    </w:p>
    <w:p w14:paraId="1451AFF0" w14:textId="77777777" w:rsidR="001C7761" w:rsidRPr="001C7761" w:rsidRDefault="001C7761" w:rsidP="001C7761">
      <w:pPr>
        <w:pStyle w:val="a8"/>
        <w:numPr>
          <w:ilvl w:val="0"/>
          <w:numId w:val="2"/>
        </w:numPr>
        <w:rPr>
          <w:rFonts w:ascii="ＭＳ ゴシック" w:eastAsia="ＭＳ ゴシック" w:hAnsi="ＭＳ ゴシック"/>
          <w:bCs/>
          <w:sz w:val="20"/>
          <w:szCs w:val="20"/>
        </w:rPr>
      </w:pPr>
      <w:r w:rsidRPr="001C7761">
        <w:rPr>
          <w:rFonts w:ascii="ＭＳ ゴシック" w:eastAsia="ＭＳ ゴシック" w:hAnsi="ＭＳ ゴシック" w:hint="eastAsia"/>
          <w:sz w:val="20"/>
          <w:szCs w:val="20"/>
        </w:rPr>
        <w:t>実務経験（様式４Ａ）</w:t>
      </w:r>
    </w:p>
    <w:p w14:paraId="1CD746F5" w14:textId="77777777" w:rsidR="001C7761" w:rsidRPr="001C7761" w:rsidRDefault="00DD5F32" w:rsidP="001C7761">
      <w:pPr>
        <w:pStyle w:val="a8"/>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001C7761"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001C7761"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001C7761"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001C7761" w:rsidRPr="001C7761">
        <w:rPr>
          <w:rFonts w:ascii="ＭＳ ゴシック" w:eastAsia="ＭＳ ゴシック" w:hAnsi="ＭＳ ゴシック" w:hint="eastAsia"/>
          <w:sz w:val="20"/>
          <w:szCs w:val="20"/>
        </w:rPr>
        <w:t>又は知識（様式４Ｂ）</w:t>
      </w:r>
    </w:p>
    <w:p w14:paraId="09C9E466" w14:textId="77777777" w:rsidR="001C7761" w:rsidRDefault="001C7761" w:rsidP="001C7761">
      <w:pPr>
        <w:pStyle w:val="a8"/>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14:paraId="214BC3CB" w14:textId="77777777" w:rsidR="001C7761"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14:paraId="72A31910" w14:textId="77777777" w:rsidR="001C7761" w:rsidRPr="00647C2E"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14:paraId="76055E3D" w14:textId="085342E2" w:rsidR="001C7761" w:rsidRPr="00647C2E" w:rsidRDefault="001C7761" w:rsidP="001C7761">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003F5406" w:rsidRPr="003F5406">
        <w:rPr>
          <w:rFonts w:ascii="ＭＳ ゴシック" w:eastAsia="ＭＳ ゴシック" w:hAnsi="ＭＳ ゴシック" w:hint="eastAsia"/>
          <w:sz w:val="18"/>
          <w:szCs w:val="18"/>
        </w:rPr>
        <w:t>審査報告書、不適合、チェックリストの中の文書化した情報とデータおよびその他の企業特有の情報を提出する際には、所属する審査登録機関の同意を得てください（SJAC9104-1A　5.3.1項要求に基づく）。尚、</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p w14:paraId="46FD4BDC" w14:textId="77777777" w:rsidR="001C7761" w:rsidRPr="00F92E47" w:rsidRDefault="001C7761" w:rsidP="009A5897">
      <w:pPr>
        <w:pStyle w:val="a8"/>
      </w:pPr>
    </w:p>
    <w:sectPr w:rsidR="001C7761" w:rsidRPr="00F92E47" w:rsidSect="001C776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47" w:right="1134" w:bottom="1247" w:left="1134" w:header="720" w:footer="720"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6869" w14:textId="77777777" w:rsidR="00D4752E" w:rsidRDefault="00D4752E">
      <w:r>
        <w:separator/>
      </w:r>
    </w:p>
  </w:endnote>
  <w:endnote w:type="continuationSeparator" w:id="0">
    <w:p w14:paraId="00C50E55" w14:textId="77777777" w:rsidR="00D4752E" w:rsidRDefault="00D4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6D48" w14:textId="77777777" w:rsidR="00855ADA" w:rsidRDefault="00855AD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410D" w14:textId="77777777" w:rsidR="00FF55E2" w:rsidRDefault="001C7761" w:rsidP="00EC4BBC">
    <w:pPr>
      <w:jc w:val="center"/>
      <w:rPr>
        <w:noProof/>
      </w:rPr>
    </w:pPr>
    <w:r>
      <w:rPr>
        <w:lang w:val="ja-JP"/>
      </w:rPr>
      <w:t xml:space="preserve"> </w:t>
    </w:r>
    <w:r w:rsidR="00823831">
      <w:fldChar w:fldCharType="begin"/>
    </w:r>
    <w:r w:rsidR="00823831">
      <w:instrText xml:space="preserve"> PAGE </w:instrText>
    </w:r>
    <w:r w:rsidR="00823831">
      <w:fldChar w:fldCharType="separate"/>
    </w:r>
    <w:r w:rsidR="00D94F63">
      <w:rPr>
        <w:noProof/>
      </w:rPr>
      <w:t>1</w:t>
    </w:r>
    <w:r w:rsidR="00823831">
      <w:rPr>
        <w:noProof/>
      </w:rPr>
      <w:fldChar w:fldCharType="end"/>
    </w:r>
    <w:r>
      <w:rPr>
        <w:lang w:val="ja-JP"/>
      </w:rPr>
      <w:t xml:space="preserve"> / </w:t>
    </w:r>
    <w:r w:rsidR="00D4752E">
      <w:fldChar w:fldCharType="begin"/>
    </w:r>
    <w:r w:rsidR="00D4752E">
      <w:instrText xml:space="preserve"> NUMPAGES  </w:instrText>
    </w:r>
    <w:r w:rsidR="00D4752E">
      <w:fldChar w:fldCharType="separate"/>
    </w:r>
    <w:r w:rsidR="00D94F63">
      <w:rPr>
        <w:noProof/>
      </w:rPr>
      <w:t>2</w:t>
    </w:r>
    <w:r w:rsidR="00D4752E">
      <w:rPr>
        <w:noProof/>
      </w:rPr>
      <w:fldChar w:fldCharType="end"/>
    </w:r>
  </w:p>
  <w:p w14:paraId="10D000D4" w14:textId="26BF4D25" w:rsidR="001C7761" w:rsidRDefault="00FF55E2" w:rsidP="00EC4BBC">
    <w:pPr>
      <w:jc w:val="center"/>
    </w:pPr>
    <w:r>
      <w:rPr>
        <w:rFonts w:hint="eastAsia"/>
        <w:noProof/>
      </w:rPr>
      <w:t xml:space="preserve">　　　　　　　　　　　　　　　　　　　　　　　　　　　　　　　　　　</w:t>
    </w:r>
    <w:r>
      <w:rPr>
        <w:rFonts w:hint="eastAsia"/>
        <w:noProof/>
      </w:rPr>
      <w:t>2023</w:t>
    </w:r>
    <w:r>
      <w:rPr>
        <w:rFonts w:hint="eastAsia"/>
        <w:noProof/>
      </w:rPr>
      <w:t>年４月</w:t>
    </w:r>
    <w:r w:rsidR="00855ADA">
      <w:rPr>
        <w:rFonts w:hint="eastAsia"/>
        <w:noProof/>
      </w:rPr>
      <w:t>20</w:t>
    </w:r>
    <w:r>
      <w:rPr>
        <w:rFonts w:hint="eastAsia"/>
        <w:noProof/>
      </w:rPr>
      <w:t>日版</w:t>
    </w:r>
  </w:p>
  <w:p w14:paraId="16BC77AC" w14:textId="77777777" w:rsidR="001C7761" w:rsidRDefault="001C7761" w:rsidP="00EC4BBC">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F58B" w14:textId="77777777" w:rsidR="00855ADA" w:rsidRDefault="00855A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CBAE" w14:textId="77777777" w:rsidR="00D4752E" w:rsidRDefault="00D4752E">
      <w:r>
        <w:separator/>
      </w:r>
    </w:p>
  </w:footnote>
  <w:footnote w:type="continuationSeparator" w:id="0">
    <w:p w14:paraId="65EA2687" w14:textId="77777777" w:rsidR="00D4752E" w:rsidRDefault="00D4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D721" w14:textId="77777777" w:rsidR="00855ADA" w:rsidRDefault="00855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645E" w14:textId="77777777" w:rsidR="001C7761" w:rsidRDefault="001C7761" w:rsidP="001C7761">
    <w:pPr>
      <w:pStyle w:val="a3"/>
      <w:jc w:val="right"/>
      <w:rPr>
        <w:rFonts w:ascii="Times New Roman" w:hAnsi="Times New Roman"/>
        <w:b/>
      </w:rPr>
    </w:pPr>
    <w:r>
      <w:rPr>
        <w:rFonts w:hint="eastAsia"/>
      </w:rPr>
      <w:t xml:space="preserve">　　　　　　　　　　　　　　　　　　　　</w:t>
    </w:r>
    <w:r>
      <w:rPr>
        <w:rFonts w:hint="eastAsia"/>
      </w:rPr>
      <w:t xml:space="preserve"> </w:t>
    </w:r>
    <w:r w:rsidRPr="00CD4A0B">
      <w:rPr>
        <w:rFonts w:ascii="ＭＳ Ｐゴシック" w:eastAsia="ＭＳ Ｐゴシック" w:hAnsi="ＭＳ Ｐゴシック" w:hint="eastAsia"/>
      </w:rPr>
      <w:t>JRCA AA３00 様式１Ｂ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F251" w14:textId="77777777" w:rsidR="00855ADA" w:rsidRDefault="00855A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2AB1"/>
    <w:rsid w:val="00175A77"/>
    <w:rsid w:val="00177008"/>
    <w:rsid w:val="001776FE"/>
    <w:rsid w:val="00177A96"/>
    <w:rsid w:val="00183052"/>
    <w:rsid w:val="0018408B"/>
    <w:rsid w:val="00184A06"/>
    <w:rsid w:val="001A33FF"/>
    <w:rsid w:val="001C345F"/>
    <w:rsid w:val="001C4EE0"/>
    <w:rsid w:val="001C7761"/>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36F7"/>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5406"/>
    <w:rsid w:val="003F7E2D"/>
    <w:rsid w:val="00402510"/>
    <w:rsid w:val="00405048"/>
    <w:rsid w:val="00406F75"/>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B4D14"/>
    <w:rsid w:val="004B751E"/>
    <w:rsid w:val="004C288E"/>
    <w:rsid w:val="004C5035"/>
    <w:rsid w:val="004C6FF9"/>
    <w:rsid w:val="004D0149"/>
    <w:rsid w:val="004D4529"/>
    <w:rsid w:val="004E1701"/>
    <w:rsid w:val="004E2838"/>
    <w:rsid w:val="004E44D9"/>
    <w:rsid w:val="004E54C4"/>
    <w:rsid w:val="004E7D7C"/>
    <w:rsid w:val="004F06F4"/>
    <w:rsid w:val="004F0DFF"/>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74F"/>
    <w:rsid w:val="00592929"/>
    <w:rsid w:val="005963F2"/>
    <w:rsid w:val="00596A3C"/>
    <w:rsid w:val="005A66AB"/>
    <w:rsid w:val="005B297A"/>
    <w:rsid w:val="005B773A"/>
    <w:rsid w:val="005C651C"/>
    <w:rsid w:val="005D50EB"/>
    <w:rsid w:val="005D7E5B"/>
    <w:rsid w:val="005E1D9E"/>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0ED0"/>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007E"/>
    <w:rsid w:val="00815D7F"/>
    <w:rsid w:val="00817249"/>
    <w:rsid w:val="00822CE5"/>
    <w:rsid w:val="00823831"/>
    <w:rsid w:val="00824614"/>
    <w:rsid w:val="00826329"/>
    <w:rsid w:val="00842915"/>
    <w:rsid w:val="00843FB5"/>
    <w:rsid w:val="0085578B"/>
    <w:rsid w:val="00855ADA"/>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86C49"/>
    <w:rsid w:val="009913C1"/>
    <w:rsid w:val="00993B12"/>
    <w:rsid w:val="009A5897"/>
    <w:rsid w:val="009A6C8F"/>
    <w:rsid w:val="009B3CE1"/>
    <w:rsid w:val="009C0530"/>
    <w:rsid w:val="009D4A47"/>
    <w:rsid w:val="009D7004"/>
    <w:rsid w:val="009F2702"/>
    <w:rsid w:val="00A04A79"/>
    <w:rsid w:val="00A04DF7"/>
    <w:rsid w:val="00A15D76"/>
    <w:rsid w:val="00A21582"/>
    <w:rsid w:val="00A241FD"/>
    <w:rsid w:val="00A247D6"/>
    <w:rsid w:val="00A30435"/>
    <w:rsid w:val="00A31CAE"/>
    <w:rsid w:val="00A32308"/>
    <w:rsid w:val="00A37037"/>
    <w:rsid w:val="00A427A1"/>
    <w:rsid w:val="00A43425"/>
    <w:rsid w:val="00A439FA"/>
    <w:rsid w:val="00A453EF"/>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9DC"/>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685"/>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2250"/>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52E"/>
    <w:rsid w:val="00D47A28"/>
    <w:rsid w:val="00D63FEF"/>
    <w:rsid w:val="00D71AF7"/>
    <w:rsid w:val="00D71D69"/>
    <w:rsid w:val="00D7544D"/>
    <w:rsid w:val="00D80BB3"/>
    <w:rsid w:val="00D82304"/>
    <w:rsid w:val="00D85DD7"/>
    <w:rsid w:val="00D87C82"/>
    <w:rsid w:val="00D90B84"/>
    <w:rsid w:val="00D94F63"/>
    <w:rsid w:val="00D97F1F"/>
    <w:rsid w:val="00DA12BC"/>
    <w:rsid w:val="00DA322A"/>
    <w:rsid w:val="00DA4EF0"/>
    <w:rsid w:val="00DB36CC"/>
    <w:rsid w:val="00DB5B3F"/>
    <w:rsid w:val="00DB5FAD"/>
    <w:rsid w:val="00DB6934"/>
    <w:rsid w:val="00DB6973"/>
    <w:rsid w:val="00DD0C51"/>
    <w:rsid w:val="00DD219E"/>
    <w:rsid w:val="00DD2B3F"/>
    <w:rsid w:val="00DD4682"/>
    <w:rsid w:val="00DD4F7C"/>
    <w:rsid w:val="00DD5F32"/>
    <w:rsid w:val="00DD7791"/>
    <w:rsid w:val="00DE0D0C"/>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C4BBC"/>
    <w:rsid w:val="00ED3B31"/>
    <w:rsid w:val="00EE30B2"/>
    <w:rsid w:val="00EE3663"/>
    <w:rsid w:val="00EE514B"/>
    <w:rsid w:val="00EF0CAC"/>
    <w:rsid w:val="00F06917"/>
    <w:rsid w:val="00F06F5F"/>
    <w:rsid w:val="00F100A2"/>
    <w:rsid w:val="00F10313"/>
    <w:rsid w:val="00F15A7D"/>
    <w:rsid w:val="00F226FF"/>
    <w:rsid w:val="00F276A7"/>
    <w:rsid w:val="00F32928"/>
    <w:rsid w:val="00F35B47"/>
    <w:rsid w:val="00F35E9E"/>
    <w:rsid w:val="00F36327"/>
    <w:rsid w:val="00F568E5"/>
    <w:rsid w:val="00F62843"/>
    <w:rsid w:val="00F708B9"/>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1ECC"/>
    <w:rsid w:val="00FF25B5"/>
    <w:rsid w:val="00FF55E2"/>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41E94"/>
  <w15:docId w15:val="{2284A8CA-5DB1-4576-8021-ED556002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C49"/>
    <w:pPr>
      <w:widowControl w:val="0"/>
      <w:jc w:val="both"/>
    </w:pPr>
    <w:rPr>
      <w:kern w:val="2"/>
      <w:sz w:val="22"/>
      <w:szCs w:val="22"/>
    </w:rPr>
  </w:style>
  <w:style w:type="paragraph" w:styleId="1">
    <w:name w:val="heading 1"/>
    <w:basedOn w:val="a"/>
    <w:next w:val="a"/>
    <w:qFormat/>
    <w:rsid w:val="00986C49"/>
    <w:pPr>
      <w:keepNext/>
      <w:outlineLvl w:val="0"/>
    </w:pPr>
    <w:rPr>
      <w:rFonts w:ascii="Arial" w:eastAsia="ＭＳ ゴシック" w:hAnsi="Arial"/>
      <w:sz w:val="24"/>
      <w:szCs w:val="24"/>
    </w:rPr>
  </w:style>
  <w:style w:type="paragraph" w:styleId="2">
    <w:name w:val="heading 2"/>
    <w:basedOn w:val="a"/>
    <w:next w:val="a"/>
    <w:qFormat/>
    <w:rsid w:val="00986C49"/>
    <w:pPr>
      <w:keepNext/>
      <w:outlineLvl w:val="1"/>
    </w:pPr>
    <w:rPr>
      <w:rFonts w:ascii="Arial" w:eastAsia="ＭＳ ゴシック" w:hAnsi="Arial"/>
    </w:rPr>
  </w:style>
  <w:style w:type="paragraph" w:styleId="3">
    <w:name w:val="heading 3"/>
    <w:basedOn w:val="a"/>
    <w:next w:val="a"/>
    <w:qFormat/>
    <w:rsid w:val="00986C4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C49"/>
    <w:pPr>
      <w:tabs>
        <w:tab w:val="center" w:pos="4252"/>
        <w:tab w:val="right" w:pos="8504"/>
      </w:tabs>
      <w:snapToGrid w:val="0"/>
    </w:pPr>
  </w:style>
  <w:style w:type="paragraph" w:styleId="a4">
    <w:name w:val="footer"/>
    <w:basedOn w:val="a"/>
    <w:link w:val="a5"/>
    <w:uiPriority w:val="99"/>
    <w:rsid w:val="00986C49"/>
    <w:pPr>
      <w:tabs>
        <w:tab w:val="center" w:pos="4252"/>
        <w:tab w:val="right" w:pos="8504"/>
      </w:tabs>
      <w:snapToGrid w:val="0"/>
    </w:pPr>
  </w:style>
  <w:style w:type="character" w:styleId="a6">
    <w:name w:val="page number"/>
    <w:basedOn w:val="a0"/>
    <w:rsid w:val="00986C49"/>
  </w:style>
  <w:style w:type="paragraph" w:styleId="a7">
    <w:name w:val="Balloon Text"/>
    <w:basedOn w:val="a"/>
    <w:semiHidden/>
    <w:rsid w:val="00986C49"/>
    <w:rPr>
      <w:rFonts w:ascii="Arial" w:eastAsia="ＭＳ ゴシック" w:hAnsi="Arial"/>
      <w:sz w:val="18"/>
      <w:szCs w:val="18"/>
    </w:rPr>
  </w:style>
  <w:style w:type="character" w:customStyle="1" w:styleId="30">
    <w:name w:val="見出し 3 (文字)"/>
    <w:basedOn w:val="a0"/>
    <w:rsid w:val="00986C49"/>
    <w:rPr>
      <w:rFonts w:ascii="Arial" w:eastAsia="ＭＳ ゴシック" w:hAnsi="Arial"/>
      <w:kern w:val="2"/>
      <w:sz w:val="22"/>
      <w:szCs w:val="22"/>
      <w:lang w:val="en-US" w:eastAsia="ja-JP" w:bidi="ar-SA"/>
    </w:rPr>
  </w:style>
  <w:style w:type="character" w:customStyle="1" w:styleId="20">
    <w:name w:val="見出し 2 (文字)"/>
    <w:basedOn w:val="a0"/>
    <w:rsid w:val="00986C49"/>
    <w:rPr>
      <w:rFonts w:ascii="Arial" w:eastAsia="ＭＳ ゴシック" w:hAnsi="Arial"/>
      <w:kern w:val="2"/>
      <w:sz w:val="22"/>
      <w:szCs w:val="22"/>
      <w:lang w:val="en-US" w:eastAsia="ja-JP" w:bidi="ar-SA"/>
    </w:rPr>
  </w:style>
  <w:style w:type="paragraph" w:customStyle="1" w:styleId="a8">
    <w:name w:val="一太郎８/９"/>
    <w:rsid w:val="00986C49"/>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986C49"/>
  </w:style>
  <w:style w:type="paragraph" w:styleId="aa">
    <w:name w:val="Body Text"/>
    <w:basedOn w:val="a"/>
    <w:rsid w:val="00986C49"/>
    <w:pPr>
      <w:autoSpaceDE w:val="0"/>
      <w:autoSpaceDN w:val="0"/>
      <w:adjustRightInd w:val="0"/>
      <w:jc w:val="left"/>
    </w:pPr>
    <w:rPr>
      <w:rFonts w:ascii="ＭＳ 明朝"/>
      <w:color w:val="000000"/>
      <w:kern w:val="0"/>
    </w:rPr>
  </w:style>
  <w:style w:type="paragraph" w:styleId="21">
    <w:name w:val="Body Text 2"/>
    <w:basedOn w:val="a"/>
    <w:rsid w:val="00986C49"/>
    <w:pPr>
      <w:autoSpaceDE w:val="0"/>
      <w:autoSpaceDN w:val="0"/>
      <w:adjustRightInd w:val="0"/>
      <w:jc w:val="right"/>
    </w:pPr>
    <w:rPr>
      <w:rFonts w:ascii="ＭＳ 明朝"/>
      <w:kern w:val="0"/>
      <w:sz w:val="21"/>
    </w:rPr>
  </w:style>
  <w:style w:type="paragraph" w:customStyle="1" w:styleId="ab">
    <w:name w:val="一太郎"/>
    <w:rsid w:val="00986C49"/>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986C49"/>
    <w:rPr>
      <w:color w:val="800080"/>
      <w:u w:val="single"/>
    </w:rPr>
  </w:style>
  <w:style w:type="paragraph" w:styleId="ad">
    <w:name w:val="Body Text Indent"/>
    <w:basedOn w:val="a"/>
    <w:rsid w:val="00986C49"/>
    <w:pPr>
      <w:ind w:leftChars="400" w:left="851"/>
    </w:pPr>
  </w:style>
  <w:style w:type="character" w:styleId="ae">
    <w:name w:val="Hyperlink"/>
    <w:basedOn w:val="a0"/>
    <w:rsid w:val="00986C49"/>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C4BB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Shinichi KATO</cp:lastModifiedBy>
  <cp:revision>12</cp:revision>
  <cp:lastPrinted>2012-11-29T07:27:00Z</cp:lastPrinted>
  <dcterms:created xsi:type="dcterms:W3CDTF">2012-11-29T06:28:00Z</dcterms:created>
  <dcterms:modified xsi:type="dcterms:W3CDTF">2023-04-14T09:01:00Z</dcterms:modified>
</cp:coreProperties>
</file>